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C9" w:rsidRPr="00EA0FC9" w:rsidRDefault="00EA0FC9" w:rsidP="00EA0FC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>Балалардың</w:t>
      </w:r>
      <w:proofErr w:type="spellEnd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>жыныстық</w:t>
      </w:r>
      <w:proofErr w:type="spellEnd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529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қолсұғушылық</w:t>
      </w:r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>мәселелері</w:t>
      </w:r>
      <w:proofErr w:type="spellEnd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>бойынша</w:t>
      </w:r>
      <w:proofErr w:type="spellEnd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>ата-аналарға</w:t>
      </w:r>
      <w:proofErr w:type="spellEnd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>жадынамалар</w:t>
      </w:r>
      <w:proofErr w:type="spellEnd"/>
    </w:p>
    <w:p w:rsidR="00EA0FC9" w:rsidRPr="00EA0FC9" w:rsidRDefault="00EA0FC9" w:rsidP="00EA0FC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FC9" w:rsidRPr="00EA0FC9" w:rsidRDefault="00EA0FC9" w:rsidP="00EA0FC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>Құрметті</w:t>
      </w:r>
      <w:proofErr w:type="spellEnd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>ата-аналар</w:t>
      </w:r>
      <w:proofErr w:type="spellEnd"/>
      <w:r w:rsidRPr="00EA0FC9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EA0FC9" w:rsidRPr="00EA0FC9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FC9" w:rsidRPr="00EA0FC9" w:rsidRDefault="00F0441C" w:rsidP="00EA0FC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жадынама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өйткені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bookmarkStart w:id="0" w:name="_GoBack"/>
      <w:bookmarkEnd w:id="0"/>
      <w:proofErr w:type="spellStart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>жасөспірімдердің</w:t>
      </w:r>
      <w:proofErr w:type="spellEnd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>зорлық</w:t>
      </w:r>
      <w:proofErr w:type="spellEnd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>зомбылық</w:t>
      </w:r>
      <w:proofErr w:type="spellEnd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 xml:space="preserve"> пен </w:t>
      </w:r>
      <w:proofErr w:type="spellStart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>жыныстық</w:t>
      </w:r>
      <w:proofErr w:type="spellEnd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B5B">
        <w:rPr>
          <w:rFonts w:ascii="Times New Roman" w:eastAsia="Times New Roman" w:hAnsi="Times New Roman" w:cs="Times New Roman"/>
          <w:sz w:val="24"/>
          <w:szCs w:val="24"/>
        </w:rPr>
        <w:t>қол</w:t>
      </w:r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>сұғушылықтың</w:t>
      </w:r>
      <w:proofErr w:type="spellEnd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>алуға</w:t>
      </w:r>
      <w:proofErr w:type="spellEnd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FC9" w:rsidRPr="00EA0FC9">
        <w:rPr>
          <w:rFonts w:ascii="Times New Roman" w:eastAsia="Times New Roman" w:hAnsi="Times New Roman" w:cs="Times New Roman"/>
          <w:sz w:val="24"/>
          <w:szCs w:val="24"/>
        </w:rPr>
        <w:t>көмекте</w:t>
      </w:r>
      <w:r w:rsidR="00EA0FC9">
        <w:rPr>
          <w:rFonts w:ascii="Times New Roman" w:eastAsia="Times New Roman" w:hAnsi="Times New Roman" w:cs="Times New Roman"/>
          <w:sz w:val="24"/>
          <w:szCs w:val="24"/>
        </w:rPr>
        <w:t>сетін</w:t>
      </w:r>
      <w:proofErr w:type="spellEnd"/>
      <w:r w:rsid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FC9">
        <w:rPr>
          <w:rFonts w:ascii="Times New Roman" w:eastAsia="Times New Roman" w:hAnsi="Times New Roman" w:cs="Times New Roman"/>
          <w:sz w:val="24"/>
          <w:szCs w:val="24"/>
        </w:rPr>
        <w:t>балаға</w:t>
      </w:r>
      <w:proofErr w:type="spellEnd"/>
      <w:r w:rsid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FC9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FC9">
        <w:rPr>
          <w:rFonts w:ascii="Times New Roman" w:eastAsia="Times New Roman" w:hAnsi="Times New Roman" w:cs="Times New Roman"/>
          <w:sz w:val="24"/>
          <w:szCs w:val="24"/>
        </w:rPr>
        <w:t>жақын</w:t>
      </w:r>
      <w:proofErr w:type="spellEnd"/>
      <w:r w:rsid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FC9">
        <w:rPr>
          <w:rFonts w:ascii="Times New Roman" w:eastAsia="Times New Roman" w:hAnsi="Times New Roman" w:cs="Times New Roman"/>
          <w:sz w:val="24"/>
          <w:szCs w:val="24"/>
        </w:rPr>
        <w:t>адамсыз</w:t>
      </w:r>
      <w:proofErr w:type="spellEnd"/>
      <w:r w:rsidR="00EA0F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0FC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</w:t>
      </w:r>
      <w:r w:rsidR="00EA0FC9" w:rsidRPr="00EA0FC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орлық-зомбылықтан аулақ болуға </w:t>
      </w:r>
      <w:r w:rsidR="00EA0FC9" w:rsidRPr="00EA0FC9">
        <w:rPr>
          <w:rFonts w:ascii="Times New Roman" w:eastAsia="Times New Roman" w:hAnsi="Times New Roman" w:cs="Times New Roman"/>
          <w:sz w:val="24"/>
          <w:szCs w:val="24"/>
          <w:lang w:val="kk-KZ"/>
        </w:rPr>
        <w:t>болады, бірақ бұл үшін балаға "</w:t>
      </w:r>
      <w:r w:rsidR="00EA0FC9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="00EA0FC9" w:rsidRPr="00EA0FC9">
        <w:rPr>
          <w:rFonts w:ascii="Times New Roman" w:eastAsia="Times New Roman" w:hAnsi="Times New Roman" w:cs="Times New Roman"/>
          <w:sz w:val="24"/>
          <w:szCs w:val="24"/>
          <w:lang w:val="kk-KZ"/>
        </w:rPr>
        <w:t>ес ережені" үйренуге көмектесіңіз.</w:t>
      </w:r>
    </w:p>
    <w:p w:rsidR="00EA0FC9" w:rsidRPr="00EA0FC9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A0FC9" w:rsidRDefault="00EA0FC9" w:rsidP="00EA0FC9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ереже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«</w:t>
      </w:r>
      <w:r w:rsidR="007B0B5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олмайды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»</w:t>
      </w:r>
      <w:r w:rsidRPr="00EA0FC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B0B5B" w:rsidRPr="00EA0FC9" w:rsidRDefault="007B0B5B" w:rsidP="00EA0FC9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9" w:rsidRPr="00EA0FC9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Көшеде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бейтаныс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адамдармен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сөйлесуге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үйге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кіргізуге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FC9" w:rsidRPr="00EA0FC9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лармен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подъезге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лифтке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кіруге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болмайды.</w:t>
      </w:r>
    </w:p>
    <w:p w:rsidR="00EA0FC9" w:rsidRPr="00EA0FC9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Бөтен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біреудің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көлігіне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отыруға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FC9" w:rsidRPr="00EA0FC9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ейтаныс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адамдардан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сыйлықтар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уға</w:t>
      </w:r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үйіне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жерге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бару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ұсынысына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келіс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уге болмайды.</w:t>
      </w:r>
      <w:r w:rsidRPr="00EA0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FC9" w:rsidRPr="00EA0FC9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өшеде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жалғыз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жүруге болмайды</w:t>
      </w:r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әсіресе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қараңғылықтың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басталуымен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FC9" w:rsidRPr="00EA0FC9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FC9" w:rsidRDefault="007B0B5B" w:rsidP="00EA0FC9">
      <w:pPr>
        <w:pStyle w:val="a3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proofErr w:type="spellStart"/>
      <w:r w:rsidRPr="007B0B5B">
        <w:rPr>
          <w:rFonts w:ascii="Times New Roman" w:eastAsia="Times New Roman" w:hAnsi="Times New Roman" w:cs="Times New Roman"/>
          <w:i/>
          <w:sz w:val="24"/>
          <w:szCs w:val="24"/>
        </w:rPr>
        <w:t>Балаңызға</w:t>
      </w:r>
      <w:proofErr w:type="spellEnd"/>
      <w:r w:rsidRPr="007B0B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B5B">
        <w:rPr>
          <w:rFonts w:ascii="Times New Roman" w:eastAsia="Times New Roman" w:hAnsi="Times New Roman" w:cs="Times New Roman"/>
          <w:i/>
          <w:sz w:val="24"/>
          <w:szCs w:val="24"/>
        </w:rPr>
        <w:t>әрдайым</w:t>
      </w:r>
      <w:proofErr w:type="spellEnd"/>
      <w:r w:rsidRPr="007B0B5B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Pr="007B0B5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Ж</w:t>
      </w:r>
      <w:proofErr w:type="spellStart"/>
      <w:r w:rsidR="00EA0FC9" w:rsidRPr="007B0B5B">
        <w:rPr>
          <w:rFonts w:ascii="Times New Roman" w:eastAsia="Times New Roman" w:hAnsi="Times New Roman" w:cs="Times New Roman"/>
          <w:i/>
          <w:sz w:val="24"/>
          <w:szCs w:val="24"/>
        </w:rPr>
        <w:t>оқ</w:t>
      </w:r>
      <w:proofErr w:type="spellEnd"/>
      <w:r w:rsidR="00EA0FC9" w:rsidRPr="007B0B5B">
        <w:rPr>
          <w:rFonts w:ascii="Times New Roman" w:eastAsia="Times New Roman" w:hAnsi="Times New Roman" w:cs="Times New Roman"/>
          <w:i/>
          <w:sz w:val="24"/>
          <w:szCs w:val="24"/>
        </w:rPr>
        <w:t>!»</w:t>
      </w:r>
      <w:r w:rsidRPr="007B0B5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деп жауап беруді үйретіңіз</w:t>
      </w:r>
    </w:p>
    <w:p w:rsidR="007B0B5B" w:rsidRPr="007B0B5B" w:rsidRDefault="007B0B5B" w:rsidP="00EA0FC9">
      <w:pPr>
        <w:pStyle w:val="a3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EA0FC9" w:rsidRPr="007B0B5B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0B5B">
        <w:rPr>
          <w:rFonts w:ascii="Times New Roman" w:eastAsia="Times New Roman" w:hAnsi="Times New Roman" w:cs="Times New Roman"/>
          <w:sz w:val="24"/>
          <w:szCs w:val="24"/>
          <w:lang w:val="kk-KZ"/>
        </w:rPr>
        <w:t>Егер оған қонаққа бару немесе үйге бару ұсынылса, тіпті көршілер болса да.</w:t>
      </w:r>
    </w:p>
    <w:p w:rsidR="00EA0FC9" w:rsidRPr="007B0B5B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0B5B">
        <w:rPr>
          <w:rFonts w:ascii="Times New Roman" w:eastAsia="Times New Roman" w:hAnsi="Times New Roman" w:cs="Times New Roman"/>
          <w:sz w:val="24"/>
          <w:szCs w:val="24"/>
          <w:lang w:val="kk-KZ"/>
        </w:rPr>
        <w:t>Егер бөтен адам  мектепке немесе балабақшаға келсе, ал ата-анасы оған бұл туралы алдын-ала ескертпеген</w:t>
      </w:r>
      <w:r w:rsidR="007B0B5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болса</w:t>
      </w:r>
      <w:r w:rsidRPr="007B0B5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A0FC9" w:rsidRPr="00EA0FC9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ата-анасы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болмаған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бейтаныс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B0B5B">
        <w:rPr>
          <w:rFonts w:ascii="Times New Roman" w:eastAsia="Times New Roman" w:hAnsi="Times New Roman" w:cs="Times New Roman"/>
          <w:sz w:val="24"/>
          <w:szCs w:val="24"/>
          <w:lang w:val="kk-KZ"/>
        </w:rPr>
        <w:t>дұрыс танымайтын</w:t>
      </w:r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келіп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, оны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пәтерге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кіргізуді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сұраса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0B5B" w:rsidRDefault="00EA0FC9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бейтаныс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B0B5B">
        <w:rPr>
          <w:rFonts w:ascii="Times New Roman" w:eastAsia="Times New Roman" w:hAnsi="Times New Roman" w:cs="Times New Roman"/>
          <w:sz w:val="24"/>
          <w:szCs w:val="24"/>
          <w:lang w:val="kk-KZ"/>
        </w:rPr>
        <w:t>енімен</w:t>
      </w:r>
      <w:r w:rsidR="007B0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B5B">
        <w:rPr>
          <w:rFonts w:ascii="Times New Roman" w:eastAsia="Times New Roman" w:hAnsi="Times New Roman" w:cs="Times New Roman"/>
          <w:sz w:val="24"/>
          <w:szCs w:val="24"/>
        </w:rPr>
        <w:t>танысу</w:t>
      </w:r>
      <w:proofErr w:type="spellEnd"/>
      <w:r w:rsidR="007B0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B5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="007B0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B5B">
        <w:rPr>
          <w:rFonts w:ascii="Times New Roman" w:eastAsia="Times New Roman" w:hAnsi="Times New Roman" w:cs="Times New Roman"/>
          <w:sz w:val="24"/>
          <w:szCs w:val="24"/>
        </w:rPr>
        <w:t>уақыт</w:t>
      </w:r>
      <w:r w:rsidRPr="00EA0FC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7B0B5B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өткізу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C9">
        <w:rPr>
          <w:rFonts w:ascii="Times New Roman" w:eastAsia="Times New Roman" w:hAnsi="Times New Roman" w:cs="Times New Roman"/>
          <w:sz w:val="24"/>
          <w:szCs w:val="24"/>
        </w:rPr>
        <w:t>нәрсені</w:t>
      </w:r>
      <w:proofErr w:type="spellEnd"/>
      <w:r w:rsidRPr="00EA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B5B">
        <w:rPr>
          <w:rFonts w:ascii="Times New Roman" w:eastAsia="Times New Roman" w:hAnsi="Times New Roman" w:cs="Times New Roman"/>
          <w:sz w:val="24"/>
          <w:szCs w:val="24"/>
          <w:lang w:val="kk-KZ"/>
        </w:rPr>
        <w:t>ұсынса</w:t>
      </w:r>
      <w:r w:rsidRPr="00EA0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0B5B" w:rsidRDefault="007B0B5B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B5B" w:rsidRDefault="007B0B5B" w:rsidP="00EA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554" w:rsidRPr="007B0B5B" w:rsidRDefault="00B53554" w:rsidP="007B0B5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B5B">
        <w:rPr>
          <w:rFonts w:ascii="Times New Roman" w:eastAsia="Times New Roman" w:hAnsi="Times New Roman" w:cs="Times New Roman"/>
          <w:b/>
          <w:sz w:val="24"/>
          <w:szCs w:val="24"/>
        </w:rPr>
        <w:t>Памятки для родителей по вопросам половой неприкосновенности детей</w:t>
      </w:r>
    </w:p>
    <w:p w:rsidR="00B53554" w:rsidRPr="007B0B5B" w:rsidRDefault="00B53554" w:rsidP="00EA0FC9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B53554" w:rsidRDefault="00B53554" w:rsidP="00B53554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Уважаемые родители!</w:t>
      </w:r>
    </w:p>
    <w:p w:rsidR="00B43EAB" w:rsidRPr="000C1D15" w:rsidRDefault="00B43EAB" w:rsidP="00B5355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554" w:rsidRDefault="00B53554" w:rsidP="00B53554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sz w:val="24"/>
          <w:szCs w:val="24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«Правило пяти нельзя».</w:t>
      </w:r>
    </w:p>
    <w:p w:rsidR="00B43EAB" w:rsidRPr="000C1D15" w:rsidRDefault="00B43EAB" w:rsidP="00B53554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554" w:rsidRDefault="00B53554" w:rsidP="00B53554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«Правил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а</w:t>
      </w:r>
      <w:r w:rsidR="007B0B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пяти «</w:t>
      </w:r>
      <w:r w:rsidR="007B0B5B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Н</w:t>
      </w:r>
      <w:proofErr w:type="spellStart"/>
      <w:r w:rsidR="007B0B5B">
        <w:rPr>
          <w:rFonts w:ascii="Times New Roman" w:eastAsia="Times New Roman" w:hAnsi="Times New Roman" w:cs="Times New Roman"/>
          <w:i/>
          <w:iCs/>
          <w:sz w:val="24"/>
          <w:szCs w:val="24"/>
        </w:rPr>
        <w:t>ельзя</w:t>
      </w:r>
      <w:proofErr w:type="spellEnd"/>
      <w:r w:rsidR="007B0B5B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7B0B5B" w:rsidRPr="000C1D15" w:rsidRDefault="007B0B5B" w:rsidP="00B5355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554" w:rsidRPr="000C1D15" w:rsidRDefault="00B53554" w:rsidP="00B535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sz w:val="24"/>
          <w:szCs w:val="24"/>
        </w:rPr>
        <w:t>Нельзя разговаривать с незнакомцами на улице и впускать их в дом.</w:t>
      </w:r>
    </w:p>
    <w:p w:rsidR="00B53554" w:rsidRPr="000C1D15" w:rsidRDefault="00B53554" w:rsidP="00B535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sz w:val="24"/>
          <w:szCs w:val="24"/>
        </w:rPr>
        <w:t>Нельзя заходить с ними вместе в подъезд и лифт.</w:t>
      </w:r>
    </w:p>
    <w:p w:rsidR="00B53554" w:rsidRPr="000C1D15" w:rsidRDefault="00B53554" w:rsidP="00B535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sz w:val="24"/>
          <w:szCs w:val="24"/>
        </w:rPr>
        <w:t>Нельзя садиться в чужую машину.</w:t>
      </w:r>
    </w:p>
    <w:p w:rsidR="00B53554" w:rsidRPr="000C1D15" w:rsidRDefault="00B53554" w:rsidP="00B535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sz w:val="24"/>
          <w:szCs w:val="24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B53554" w:rsidRDefault="00B53554" w:rsidP="00B535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sz w:val="24"/>
          <w:szCs w:val="24"/>
        </w:rPr>
        <w:t>Нельзя задерживаться на улице одному, особенно с наступлением темноты.</w:t>
      </w:r>
    </w:p>
    <w:p w:rsidR="00B43EAB" w:rsidRPr="000C1D15" w:rsidRDefault="00B43EAB" w:rsidP="00B535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554" w:rsidRDefault="00B53554" w:rsidP="00B53554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Научите ребенка всегда отвечать «Нет!»</w:t>
      </w:r>
    </w:p>
    <w:p w:rsidR="007B0B5B" w:rsidRPr="000C1D15" w:rsidRDefault="007B0B5B" w:rsidP="00B5355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554" w:rsidRPr="000C1D15" w:rsidRDefault="00B53554" w:rsidP="00B535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sz w:val="24"/>
          <w:szCs w:val="24"/>
        </w:rPr>
        <w:t>Если ему предлагают зайти в гости или подвезти до дома, пусть даже это соседи.</w:t>
      </w:r>
    </w:p>
    <w:p w:rsidR="00B53554" w:rsidRPr="000C1D15" w:rsidRDefault="00B53554" w:rsidP="00B535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sz w:val="24"/>
          <w:szCs w:val="24"/>
        </w:rPr>
        <w:t>Если за ним в школу или детский сад пришел посторонний, а родители не предупреждали его об этом заранее.</w:t>
      </w:r>
    </w:p>
    <w:p w:rsidR="00B53554" w:rsidRPr="000C1D15" w:rsidRDefault="00B53554" w:rsidP="00B535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sz w:val="24"/>
          <w:szCs w:val="24"/>
        </w:rPr>
        <w:t>Если в отсутствие родителей пришел незнакомый (малознакомый) человек и просит впустить его в квартиру.</w:t>
      </w:r>
    </w:p>
    <w:p w:rsidR="00B53554" w:rsidRPr="000C1D15" w:rsidRDefault="00B53554" w:rsidP="00B535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15">
        <w:rPr>
          <w:rFonts w:ascii="Times New Roman" w:eastAsia="Times New Roman" w:hAnsi="Times New Roman" w:cs="Times New Roman"/>
          <w:sz w:val="24"/>
          <w:szCs w:val="24"/>
        </w:rPr>
        <w:t>Если незнакомец угощает чем-нибудь с целью познакомиться и провести с тобой время.</w:t>
      </w:r>
    </w:p>
    <w:p w:rsidR="00A90D45" w:rsidRDefault="00A90D45"/>
    <w:sectPr w:rsidR="00A90D45" w:rsidSect="007B0B5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54"/>
    <w:rsid w:val="007B0B5B"/>
    <w:rsid w:val="008D5292"/>
    <w:rsid w:val="00A90D45"/>
    <w:rsid w:val="00B43EAB"/>
    <w:rsid w:val="00B53554"/>
    <w:rsid w:val="00EA0FC9"/>
    <w:rsid w:val="00F0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F045F-79EB-4F2D-A811-335EBE5F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5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2022-09-08T04:10:00Z</dcterms:created>
  <dcterms:modified xsi:type="dcterms:W3CDTF">2022-09-08T05:03:00Z</dcterms:modified>
</cp:coreProperties>
</file>