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93" w:rsidRPr="00BE1F93" w:rsidRDefault="00BE1F93" w:rsidP="00BE1F93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BE1F93">
        <w:rPr>
          <w:rFonts w:ascii="Times New Roman" w:hAnsi="Times New Roman" w:cs="Times New Roman"/>
          <w:b/>
          <w:i/>
          <w:sz w:val="32"/>
          <w:szCs w:val="28"/>
          <w:lang w:val="kk-KZ"/>
        </w:rPr>
        <w:t>Ауған соғысы  ардагерлерімен кездесу</w:t>
      </w:r>
    </w:p>
    <w:p w:rsidR="00A744F5" w:rsidRDefault="004C454B" w:rsidP="004C454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оқу жылы ағымының ақпан айына құрылған патриоттық тәрбие жоспары бойынша Кеңес әскерінің Ауған республикасынан  шығарылуының  28-жылдығына байланысты  Ауған соғысы  ардагерлерімен кездесу ұйымдастырылды.  Жоспарланған кеш  конференция түрінде өткізілді. Іс шара барысында  мемлекеттік ән ұранның ойнауынан  басталды. </w:t>
      </w:r>
    </w:p>
    <w:p w:rsidR="00BE79F3" w:rsidRDefault="00BE79F3" w:rsidP="00BE79F3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5056" cy="2817451"/>
            <wp:effectExtent l="0" t="0" r="0" b="2540"/>
            <wp:docPr id="1" name="Рисунок 1" descr="C:\Users\admin\Desktop\Нвп видео и фото\SAM_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вп видео и фото\SAM_35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56" cy="28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54B" w:rsidRDefault="004C454B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Кездесу  барысында оқушылар   ауғанстан республикасының тарихы туралы және ауған соғысы хроникасы мен соғыстың  батырлары туралы дайындығы деректерін ортаға салып  әңгімелеп берді. Көрсетілген видео роликтерден кейін ауған соғысында  қайтыс болған сарбаздарды</w:t>
      </w:r>
      <w:r w:rsidR="00CA4DA4">
        <w:rPr>
          <w:rFonts w:ascii="Times New Roman" w:hAnsi="Times New Roman" w:cs="Times New Roman"/>
          <w:sz w:val="28"/>
          <w:szCs w:val="28"/>
          <w:lang w:val="kk-KZ"/>
        </w:rPr>
        <w:t xml:space="preserve"> 1 минуттық үнсіздікпен  еске алды.</w:t>
      </w:r>
    </w:p>
    <w:p w:rsidR="00BE79F3" w:rsidRDefault="00BE79F3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695" cy="2217683"/>
            <wp:effectExtent l="0" t="0" r="0" b="0"/>
            <wp:docPr id="2" name="Рисунок 2" descr="C:\Users\admin\Desktop\Нвп видео и фото\SAM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вп видео и фото\SAM_3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97" cy="22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284" cy="2217376"/>
            <wp:effectExtent l="0" t="0" r="0" b="0"/>
            <wp:docPr id="6" name="Рисунок 6" descr="C:\Users\admin\Desktop\Нвп видео и фото\SAM_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вп видео и фото\SAM_3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01" cy="22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Кеш қонақтары соғыс кезіндегі оқиғалар туралы әңгімелеп оқушылардың сұрақтарына жауап берді.</w:t>
      </w: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Кеш соңында мектеп директорының тәрбие жөніндегі орынбасары Куснитденова Н.К. сөз сөйлеп ардагерлерге мақтау қағаздарымен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марапаттады. Ұйымдастырылған конференцияның алдына қойған мақсаты орындалғанын ардагерлердің  айтқан алғысынан көрінді.</w:t>
      </w:r>
    </w:p>
    <w:p w:rsidR="00BE79F3" w:rsidRDefault="00BE79F3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617" cy="2279212"/>
            <wp:effectExtent l="0" t="0" r="1905" b="6985"/>
            <wp:docPr id="3" name="Рисунок 3" descr="C:\Users\admin\Desktop\Нвп видео и фото\SAM_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вп видео и фото\SAM_3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05" cy="22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7758" cy="2279255"/>
            <wp:effectExtent l="0" t="0" r="0" b="6985"/>
            <wp:docPr id="4" name="Рисунок 4" descr="C:\Users\admin\Desktop\Нвп видео и фото\SAM_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вп видео и фото\SAM_3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28" cy="2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4DA4" w:rsidRDefault="00BE79F3" w:rsidP="00BE79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7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4112" cy="2764221"/>
            <wp:effectExtent l="0" t="0" r="0" b="0"/>
            <wp:docPr id="5" name="Рисунок 5" descr="C:\Users\admin\Desktop\Нвп видео и фото\SAM_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вп видео и фото\SAM_36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17" cy="27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F3" w:rsidRDefault="00BE79F3" w:rsidP="00BE79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79F3" w:rsidRDefault="00BE79F3" w:rsidP="00BE79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79F3" w:rsidRDefault="00BE79F3" w:rsidP="00BE79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Оқытушы-ұйымдастырушы, кіші сержант                         Сейтказиев Е.Н.</w:t>
      </w:r>
      <w:bookmarkStart w:id="0" w:name="_GoBack"/>
      <w:bookmarkEnd w:id="0"/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4DA4" w:rsidRDefault="00CA4DA4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D2A" w:rsidRPr="004C454B" w:rsidRDefault="004D7D2A" w:rsidP="004C45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D7D2A" w:rsidRPr="004C454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5C" w:rsidRDefault="006D6B5C" w:rsidP="00BE79F3">
      <w:pPr>
        <w:spacing w:after="0" w:line="240" w:lineRule="auto"/>
      </w:pPr>
      <w:r>
        <w:separator/>
      </w:r>
    </w:p>
  </w:endnote>
  <w:endnote w:type="continuationSeparator" w:id="0">
    <w:p w:rsidR="006D6B5C" w:rsidRDefault="006D6B5C" w:rsidP="00BE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F3" w:rsidRDefault="00BE79F3">
    <w:pPr>
      <w:pStyle w:val="a5"/>
    </w:pPr>
  </w:p>
  <w:p w:rsidR="00BE79F3" w:rsidRDefault="00BE7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5C" w:rsidRDefault="006D6B5C" w:rsidP="00BE79F3">
      <w:pPr>
        <w:spacing w:after="0" w:line="240" w:lineRule="auto"/>
      </w:pPr>
      <w:r>
        <w:separator/>
      </w:r>
    </w:p>
  </w:footnote>
  <w:footnote w:type="continuationSeparator" w:id="0">
    <w:p w:rsidR="006D6B5C" w:rsidRDefault="006D6B5C" w:rsidP="00BE7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6D"/>
    <w:rsid w:val="0002253E"/>
    <w:rsid w:val="00195D35"/>
    <w:rsid w:val="004C454B"/>
    <w:rsid w:val="004D7D2A"/>
    <w:rsid w:val="006D6B5C"/>
    <w:rsid w:val="00A744F5"/>
    <w:rsid w:val="00BE1F93"/>
    <w:rsid w:val="00BE79F3"/>
    <w:rsid w:val="00CA4DA4"/>
    <w:rsid w:val="00C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9F3"/>
  </w:style>
  <w:style w:type="paragraph" w:styleId="a5">
    <w:name w:val="footer"/>
    <w:basedOn w:val="a"/>
    <w:link w:val="a6"/>
    <w:uiPriority w:val="99"/>
    <w:unhideWhenUsed/>
    <w:rsid w:val="00BE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9F3"/>
  </w:style>
  <w:style w:type="paragraph" w:styleId="a7">
    <w:name w:val="Balloon Text"/>
    <w:basedOn w:val="a"/>
    <w:link w:val="a8"/>
    <w:uiPriority w:val="99"/>
    <w:semiHidden/>
    <w:unhideWhenUsed/>
    <w:rsid w:val="00BE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9F3"/>
  </w:style>
  <w:style w:type="paragraph" w:styleId="a5">
    <w:name w:val="footer"/>
    <w:basedOn w:val="a"/>
    <w:link w:val="a6"/>
    <w:uiPriority w:val="99"/>
    <w:unhideWhenUsed/>
    <w:rsid w:val="00BE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9F3"/>
  </w:style>
  <w:style w:type="paragraph" w:styleId="a7">
    <w:name w:val="Balloon Text"/>
    <w:basedOn w:val="a"/>
    <w:link w:val="a8"/>
    <w:uiPriority w:val="99"/>
    <w:semiHidden/>
    <w:unhideWhenUsed/>
    <w:rsid w:val="00BE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2017-02-20T13:42:00Z</dcterms:created>
  <dcterms:modified xsi:type="dcterms:W3CDTF">2017-02-21T03:16:00Z</dcterms:modified>
</cp:coreProperties>
</file>