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F" w:rsidRPr="00D4757A" w:rsidRDefault="00D7454D" w:rsidP="00D4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757A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к</w:t>
      </w:r>
      <w:r w:rsidRPr="00D4757A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11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01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Общеобразовательная школа села Жибек жолы отдела образования Аршалынского района управления образования Акмолинской области</w:t>
      </w:r>
      <w:r w:rsidR="0011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в сфере оказания государственных</w:t>
      </w:r>
    </w:p>
    <w:p w:rsidR="00F71945" w:rsidRPr="00D4757A" w:rsidRDefault="00E523BF" w:rsidP="00D4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FA222F" w:rsidRPr="00D475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D4757A">
        <w:rPr>
          <w:rFonts w:ascii="Times New Roman" w:hAnsi="Times New Roman" w:cs="Times New Roman"/>
          <w:b/>
          <w:sz w:val="28"/>
          <w:szCs w:val="28"/>
        </w:rPr>
        <w:t>год</w:t>
      </w:r>
    </w:p>
    <w:bookmarkEnd w:id="0"/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117679" w:rsidRPr="00D019FA" w:rsidRDefault="00880B42" w:rsidP="00D475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  <w:szCs w:val="28"/>
        </w:rPr>
        <w:t>2. Способ проведения публичного обсуждения:</w:t>
      </w:r>
      <w:r w:rsidR="005D1BA9"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117679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D019FA" w:rsidRPr="00D019FA">
        <w:rPr>
          <w:rFonts w:ascii="Times New Roman" w:hAnsi="Times New Roman" w:cs="Times New Roman"/>
          <w:sz w:val="28"/>
          <w:szCs w:val="28"/>
        </w:rPr>
        <w:t xml:space="preserve">«Общеобразовательная школа села Жибек жолы отдела образования Аршалынского района управления образования </w:t>
      </w:r>
      <w:proofErr w:type="spellStart"/>
      <w:r w:rsidR="00D019FA" w:rsidRPr="00D019F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D019FA" w:rsidRPr="00D019FA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D01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9FA" w:rsidRPr="00D019FA">
        <w:rPr>
          <w:rFonts w:ascii="Times New Roman" w:hAnsi="Times New Roman" w:cs="Times New Roman"/>
          <w:sz w:val="28"/>
          <w:szCs w:val="28"/>
        </w:rPr>
        <w:t>ht</w:t>
      </w:r>
      <w:r w:rsidR="00D019FA">
        <w:rPr>
          <w:rFonts w:ascii="Times New Roman" w:hAnsi="Times New Roman" w:cs="Times New Roman"/>
          <w:sz w:val="28"/>
          <w:szCs w:val="28"/>
        </w:rPr>
        <w:t>tps://sc0017.arshaly.aqmoedu.kz</w:t>
      </w:r>
    </w:p>
    <w:p w:rsidR="00117679" w:rsidRPr="00D019FA" w:rsidRDefault="00045B7E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 w:rsidRPr="00117679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 w:rsidRPr="00117679">
        <w:rPr>
          <w:rFonts w:ascii="Times New Roman" w:hAnsi="Times New Roman" w:cs="Times New Roman"/>
          <w:sz w:val="28"/>
          <w:lang w:val="kk-KZ"/>
        </w:rPr>
        <w:t>8 апреля 2022</w:t>
      </w:r>
      <w:r w:rsidR="00B115FF" w:rsidRPr="00117679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117679">
        <w:rPr>
          <w:rFonts w:ascii="Times New Roman" w:hAnsi="Times New Roman" w:cs="Times New Roman"/>
          <w:sz w:val="28"/>
        </w:rPr>
        <w:t xml:space="preserve"> размещение информации на сайте</w:t>
      </w:r>
      <w:r w:rsidR="00117679" w:rsidRPr="00117679">
        <w:rPr>
          <w:rFonts w:ascii="Times New Roman" w:hAnsi="Times New Roman" w:cs="Times New Roman"/>
          <w:sz w:val="28"/>
        </w:rPr>
        <w:t xml:space="preserve"> ГУ 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Общеобразовательная школа села Жибек жолы отдела образования Аршалынского района управления образования Акмолинской области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019FA" w:rsidRPr="00D019FA">
        <w:rPr>
          <w:rFonts w:ascii="Times New Roman" w:hAnsi="Times New Roman" w:cs="Times New Roman"/>
          <w:sz w:val="28"/>
          <w:szCs w:val="28"/>
        </w:rPr>
        <w:t>ht</w:t>
      </w:r>
      <w:r w:rsidR="00D019FA">
        <w:rPr>
          <w:rFonts w:ascii="Times New Roman" w:hAnsi="Times New Roman" w:cs="Times New Roman"/>
          <w:sz w:val="28"/>
          <w:szCs w:val="28"/>
        </w:rPr>
        <w:t>tps://sc0017.arshaly.aqmoedu.kz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255179" w:rsidRPr="00255179">
        <w:rPr>
          <w:rFonts w:ascii="Times New Roman" w:hAnsi="Times New Roman" w:cs="Times New Roman"/>
          <w:sz w:val="28"/>
        </w:rPr>
        <w:t xml:space="preserve">ГУ 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Общеобразовательная школа села Жибек жолы отдела образования Аршалынского района управления образования Акмолинской области</w:t>
      </w:r>
      <w:r w:rsidR="00D019FA" w:rsidRPr="00D01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654696" w:rsidRPr="006A63DB" w:rsidRDefault="00D019FA" w:rsidP="00AF2F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Директор школы:                                                                             Жусупова М.Б.</w:t>
      </w:r>
      <w:r w:rsidR="00D4757A" w:rsidRPr="006A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sectPr w:rsidR="00654696" w:rsidRPr="006A63D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1232"/>
    <w:rsid w:val="00045B7E"/>
    <w:rsid w:val="000F1BE5"/>
    <w:rsid w:val="00117679"/>
    <w:rsid w:val="00255179"/>
    <w:rsid w:val="002556E4"/>
    <w:rsid w:val="002E428C"/>
    <w:rsid w:val="00333EF1"/>
    <w:rsid w:val="003F539A"/>
    <w:rsid w:val="004B0AAC"/>
    <w:rsid w:val="005D1BA9"/>
    <w:rsid w:val="00646D44"/>
    <w:rsid w:val="00654696"/>
    <w:rsid w:val="00675D17"/>
    <w:rsid w:val="006A3F00"/>
    <w:rsid w:val="006A63DB"/>
    <w:rsid w:val="006C6760"/>
    <w:rsid w:val="006F3FF2"/>
    <w:rsid w:val="007471D8"/>
    <w:rsid w:val="00793EE7"/>
    <w:rsid w:val="008256C5"/>
    <w:rsid w:val="00876A2D"/>
    <w:rsid w:val="00880B42"/>
    <w:rsid w:val="008C1D39"/>
    <w:rsid w:val="009413AA"/>
    <w:rsid w:val="00A12D1B"/>
    <w:rsid w:val="00A32938"/>
    <w:rsid w:val="00AF2FA8"/>
    <w:rsid w:val="00B115FF"/>
    <w:rsid w:val="00B77537"/>
    <w:rsid w:val="00BC49A9"/>
    <w:rsid w:val="00C533B0"/>
    <w:rsid w:val="00C66A7C"/>
    <w:rsid w:val="00D019FA"/>
    <w:rsid w:val="00D40753"/>
    <w:rsid w:val="00D4757A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7</cp:lastModifiedBy>
  <cp:revision>17</cp:revision>
  <cp:lastPrinted>2022-04-07T10:40:00Z</cp:lastPrinted>
  <dcterms:created xsi:type="dcterms:W3CDTF">2019-04-08T06:38:00Z</dcterms:created>
  <dcterms:modified xsi:type="dcterms:W3CDTF">2022-04-07T10:59:00Z</dcterms:modified>
</cp:coreProperties>
</file>