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EC" w:rsidRDefault="007E1663" w:rsidP="007E1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Ақмола облысы Аршалы ауданы Жібек жолы орта мектебінің</w:t>
      </w:r>
    </w:p>
    <w:p w:rsidR="007E1663" w:rsidRDefault="007E1663" w:rsidP="007E1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пәнінің мұғалімі</w:t>
      </w:r>
    </w:p>
    <w:p w:rsidR="007E1663" w:rsidRDefault="007E1663" w:rsidP="007E1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Тажитдинова Гулжахан Мейрамсагатовна </w:t>
      </w:r>
    </w:p>
    <w:p w:rsidR="007E1663" w:rsidRDefault="007E1663" w:rsidP="007E1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жетістіктері</w:t>
      </w:r>
    </w:p>
    <w:p w:rsidR="00B83DDD" w:rsidRDefault="00B83DDD" w:rsidP="00B83D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 Білім және ғылым министрлігі ҚҰРМЕТ ГРАМОТАСЫ 2019ж 24 мамыр</w:t>
      </w:r>
    </w:p>
    <w:p w:rsidR="00B83DDD" w:rsidRDefault="00B83DDD" w:rsidP="00B83D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облысының білім басқармасының ҚҰРМЕТ ГРАМОТАСЫ №22855</w:t>
      </w:r>
    </w:p>
    <w:p w:rsidR="00B83DDD" w:rsidRDefault="00B83DDD" w:rsidP="00B83D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Медаль Ы.Алтынсарина приказ №11 от 20 октября 2018г</w:t>
      </w:r>
    </w:p>
    <w:p w:rsidR="007E1663" w:rsidRDefault="007E1663" w:rsidP="007E16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3"/>
        <w:gridCol w:w="1923"/>
        <w:gridCol w:w="24"/>
        <w:gridCol w:w="2334"/>
        <w:gridCol w:w="2280"/>
        <w:gridCol w:w="2022"/>
        <w:gridCol w:w="26"/>
        <w:gridCol w:w="2226"/>
        <w:gridCol w:w="27"/>
        <w:gridCol w:w="2821"/>
      </w:tblGrid>
      <w:tr w:rsidR="00B83DDD" w:rsidTr="00BB52F5">
        <w:tc>
          <w:tcPr>
            <w:tcW w:w="1247" w:type="dxa"/>
          </w:tcPr>
          <w:p w:rsidR="007E1663" w:rsidRDefault="007E166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6534" w:type="dxa"/>
            <w:gridSpan w:val="4"/>
          </w:tcPr>
          <w:p w:rsidR="007E1663" w:rsidRDefault="007E166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жетістігі</w:t>
            </w:r>
          </w:p>
        </w:tc>
        <w:tc>
          <w:tcPr>
            <w:tcW w:w="6779" w:type="dxa"/>
            <w:gridSpan w:val="5"/>
          </w:tcPr>
          <w:p w:rsidR="007E1663" w:rsidRDefault="007E166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жетістігі</w:t>
            </w: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6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  <w:tc>
          <w:tcPr>
            <w:tcW w:w="2531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  <w:tc>
          <w:tcPr>
            <w:tcW w:w="230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  <w:tc>
          <w:tcPr>
            <w:tcW w:w="136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  <w:tc>
          <w:tcPr>
            <w:tcW w:w="2393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  <w:tc>
          <w:tcPr>
            <w:tcW w:w="3022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2018-2019жж</w:t>
            </w:r>
          </w:p>
        </w:tc>
        <w:tc>
          <w:tcPr>
            <w:tcW w:w="170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7" w:type="dxa"/>
          </w:tcPr>
          <w:p w:rsidR="001321E3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Шымкент.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Между.НПК «Современные методы обучение»№110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Сертификат.№007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ю057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ХАТ.№007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 №057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МАНЭИиП</w:t>
            </w:r>
          </w:p>
          <w:p w:rsidR="004C367A" w:rsidRDefault="004C367A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сертификат ЛП-ІІІ-2018-№015</w:t>
            </w:r>
          </w:p>
        </w:tc>
        <w:tc>
          <w:tcPr>
            <w:tcW w:w="135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2019-2020жж</w:t>
            </w:r>
          </w:p>
        </w:tc>
        <w:tc>
          <w:tcPr>
            <w:tcW w:w="1704" w:type="dxa"/>
            <w:gridSpan w:val="2"/>
          </w:tcPr>
          <w:p w:rsidR="001321E3" w:rsidRDefault="00B83DD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хат.</w:t>
            </w:r>
          </w:p>
        </w:tc>
        <w:tc>
          <w:tcPr>
            <w:tcW w:w="2523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хат </w:t>
            </w:r>
            <w:r w:rsidRPr="001321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(CLEVER олимпиадасы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357" w:type="dxa"/>
          </w:tcPr>
          <w:p w:rsidR="001321E3" w:rsidRP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gridSpan w:val="2"/>
          </w:tcPr>
          <w:p w:rsidR="001321E3" w:rsidRP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4" w:type="dxa"/>
            <w:gridSpan w:val="2"/>
          </w:tcPr>
          <w:p w:rsidR="001321E3" w:rsidRDefault="001321E3" w:rsidP="00132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Шилкин Кирилл.Келдібай Ғани,</w:t>
            </w:r>
          </w:p>
          <w:p w:rsidR="001321E3" w:rsidRPr="001321E3" w:rsidRDefault="001321E3" w:rsidP="001321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1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CLEVER олимпиадасы</w:t>
            </w: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2020-2021жж</w:t>
            </w:r>
          </w:p>
        </w:tc>
        <w:tc>
          <w:tcPr>
            <w:tcW w:w="170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(Школьный )</w:t>
            </w:r>
          </w:p>
          <w:p w:rsidR="00E23734" w:rsidRPr="00B83DDD" w:rsidRDefault="00E23734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за 3 место </w:t>
            </w:r>
            <w:r w:rsidR="00B83D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XXXIV</w:t>
            </w:r>
            <w:r w:rsidR="00B83DDD" w:rsidRPr="00B83D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 бидай-2022»аудандық спартакиада</w:t>
            </w:r>
          </w:p>
        </w:tc>
        <w:tc>
          <w:tcPr>
            <w:tcW w:w="2523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7" w:type="dxa"/>
          </w:tcPr>
          <w:p w:rsidR="001321E3" w:rsidRPr="00BB52F5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 №1139</w:t>
            </w:r>
          </w:p>
        </w:tc>
        <w:tc>
          <w:tcPr>
            <w:tcW w:w="136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2021-2022ж</w:t>
            </w:r>
          </w:p>
        </w:tc>
        <w:tc>
          <w:tcPr>
            <w:tcW w:w="1704" w:type="dxa"/>
            <w:gridSpan w:val="2"/>
          </w:tcPr>
          <w:p w:rsidR="001321E3" w:rsidRDefault="00E23734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«АКТ саласындағы мұғалімдердің жұмыс формалары мен әдістерін жетілдіру»</w:t>
            </w:r>
          </w:p>
          <w:p w:rsidR="00E23734" w:rsidRDefault="00E23734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конф.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2523" w:type="dxa"/>
          </w:tcPr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Курс.80 сағ</w:t>
            </w:r>
          </w:p>
          <w:p w:rsidR="001321E3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 мен қазақ әдебиеті пәні мұғалімінің кәсіби құзыреттіліктерін дамыту»№0434772</w:t>
            </w:r>
          </w:p>
          <w:p w:rsidR="00E23734" w:rsidRPr="00E23734" w:rsidRDefault="00E23734" w:rsidP="00BF23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ертификат:№130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AGQWVfUIO</w:t>
            </w:r>
          </w:p>
        </w:tc>
        <w:tc>
          <w:tcPr>
            <w:tcW w:w="2307" w:type="dxa"/>
          </w:tcPr>
          <w:p w:rsidR="00BB52F5" w:rsidRDefault="00BB52F5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Курсы:</w:t>
            </w:r>
          </w:p>
          <w:p w:rsidR="00BB52F5" w:rsidRPr="00BB52F5" w:rsidRDefault="00BB52F5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INFOBIZ.KZ</w:t>
            </w:r>
          </w:p>
          <w:p w:rsidR="00E23734" w:rsidRDefault="00BB52F5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Инклюз обр 80 ч</w:t>
            </w:r>
          </w:p>
          <w:p w:rsidR="001321E3" w:rsidRDefault="00E23734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«Иммунизация детей с диабетом и ведение детей с диабетом после перенесенного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E23734">
              <w:rPr>
                <w:rFonts w:ascii="Times New Roman" w:hAnsi="Times New Roman" w:cs="Times New Roman"/>
                <w:sz w:val="28"/>
                <w:szCs w:val="28"/>
              </w:rPr>
              <w:t xml:space="preserve"> -19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B5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І степени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между конкурса портфолио «ЛИДЕР педагог - 2021» 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Сертификат №125</w:t>
            </w:r>
          </w:p>
          <w:p w:rsidR="004C367A" w:rsidRDefault="004C367A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 №054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ХАТ </w:t>
            </w:r>
          </w:p>
          <w:p w:rsid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БП-РФОД-</w:t>
            </w:r>
            <w:r w:rsidRPr="00890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N\S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</w:t>
            </w:r>
          </w:p>
          <w:p w:rsidR="00890177" w:rsidRPr="00890177" w:rsidRDefault="00890177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№І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Р-ЖҚМР-ҒПК №005</w:t>
            </w:r>
          </w:p>
        </w:tc>
        <w:tc>
          <w:tcPr>
            <w:tcW w:w="1364" w:type="dxa"/>
            <w:gridSpan w:val="2"/>
          </w:tcPr>
          <w:p w:rsidR="001321E3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Қадырбек Мерген Жәрдемғалиұлы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 Абай оқулары «Жүйріктен жүйрік озар жарысқанда»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Огородникова Элина Дмитриевна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оқулары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«Өлең-сөздің патшасы» І орын</w:t>
            </w:r>
          </w:p>
        </w:tc>
        <w:tc>
          <w:tcPr>
            <w:tcW w:w="2381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3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1D4C" w:rsidTr="00BB52F5">
        <w:tc>
          <w:tcPr>
            <w:tcW w:w="1247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2022-2023жж</w:t>
            </w:r>
          </w:p>
        </w:tc>
        <w:tc>
          <w:tcPr>
            <w:tcW w:w="1704" w:type="dxa"/>
            <w:gridSpan w:val="2"/>
          </w:tcPr>
          <w:p w:rsidR="001321E3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қыркүйек Қазақстан халқы Тілдер мерекесі</w:t>
            </w:r>
          </w:p>
        </w:tc>
        <w:tc>
          <w:tcPr>
            <w:tcW w:w="2523" w:type="dxa"/>
          </w:tcPr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«Озық педагогикалық тәжірибені зерттеу,жалпылау және таратудағы инновациялық тәсілдер»</w:t>
            </w:r>
          </w:p>
          <w:p w:rsidR="00D11D4C" w:rsidRDefault="00D11D4C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№036519</w:t>
            </w:r>
          </w:p>
        </w:tc>
        <w:tc>
          <w:tcPr>
            <w:tcW w:w="2307" w:type="dxa"/>
          </w:tcPr>
          <w:p w:rsidR="00B83DDD" w:rsidRDefault="00BB52F5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</w:t>
            </w:r>
            <w:r w:rsidR="00E2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BB52F5" w:rsidRPr="00B83DDD" w:rsidRDefault="00B83DDD" w:rsidP="00B83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E23734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B52F5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3734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Основы цифровой грамотности и работа в АИС </w:t>
            </w:r>
            <w:r w:rsidR="00BB52F5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кунделик</w:t>
            </w:r>
            <w:r w:rsidR="00E23734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.кз»</w:t>
            </w:r>
            <w:r w:rsidR="00BB52F5" w:rsidRP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72ч</w:t>
            </w:r>
          </w:p>
          <w:p w:rsidR="00B83DDD" w:rsidRDefault="00B83DDD" w:rsidP="00B83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2.Психолого-педагогическая компетентность педагога</w:t>
            </w:r>
          </w:p>
          <w:p w:rsidR="00B83DDD" w:rsidRPr="00B83DDD" w:rsidRDefault="00B83DDD" w:rsidP="00B83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№115539</w:t>
            </w:r>
          </w:p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 баласы»</w:t>
            </w:r>
          </w:p>
          <w:p w:rsidR="00B83DDD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хат.</w:t>
            </w:r>
            <w:r w:rsid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№22787</w:t>
            </w:r>
          </w:p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  <w:r w:rsidR="00B83D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№24078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64" w:type="dxa"/>
            <w:gridSpan w:val="2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</w:tcPr>
          <w:p w:rsidR="001321E3" w:rsidRDefault="001321E3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 баласы»облыстық олимпиада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1.Нурмагамбетов Аманияз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2.Сайлаубай Айым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3.Құрбанбек Данияр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4.Огородникова Элина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5.Сидор Родион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6.Потапов Андрей</w:t>
            </w:r>
          </w:p>
          <w:p w:rsidR="00BF233D" w:rsidRDefault="00BF233D" w:rsidP="007E1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7.Шаранова Ангелина</w:t>
            </w:r>
          </w:p>
        </w:tc>
        <w:tc>
          <w:tcPr>
            <w:tcW w:w="3034" w:type="dxa"/>
            <w:gridSpan w:val="2"/>
          </w:tcPr>
          <w:p w:rsidR="00BF233D" w:rsidRDefault="001321E3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 баласы»</w:t>
            </w:r>
            <w:r w:rsidR="00BF23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олимпиада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1.Сайлаубай Айым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2.Құрбанбек Данияр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3.Огородникова Элина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4.Сидор Родион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5.Потапов Андрей</w:t>
            </w:r>
          </w:p>
          <w:p w:rsidR="00BF233D" w:rsidRDefault="00BF233D" w:rsidP="00BF23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6.Шаранова Ангелина</w:t>
            </w:r>
          </w:p>
        </w:tc>
      </w:tr>
    </w:tbl>
    <w:p w:rsidR="007E1663" w:rsidRPr="007E1663" w:rsidRDefault="007E1663" w:rsidP="007E16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E1663" w:rsidRPr="007E1663" w:rsidSect="007E16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73BAE"/>
    <w:multiLevelType w:val="hybridMultilevel"/>
    <w:tmpl w:val="ED764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27"/>
    <w:rsid w:val="000F462E"/>
    <w:rsid w:val="001321E3"/>
    <w:rsid w:val="00142A27"/>
    <w:rsid w:val="004C367A"/>
    <w:rsid w:val="007E1663"/>
    <w:rsid w:val="00890177"/>
    <w:rsid w:val="00B313AE"/>
    <w:rsid w:val="00B83DDD"/>
    <w:rsid w:val="00BB52F5"/>
    <w:rsid w:val="00BC1A99"/>
    <w:rsid w:val="00BF233D"/>
    <w:rsid w:val="00D11D4C"/>
    <w:rsid w:val="00E2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3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3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каб 7</cp:lastModifiedBy>
  <cp:revision>2</cp:revision>
  <dcterms:created xsi:type="dcterms:W3CDTF">2023-04-18T02:21:00Z</dcterms:created>
  <dcterms:modified xsi:type="dcterms:W3CDTF">2023-04-18T02:21:00Z</dcterms:modified>
</cp:coreProperties>
</file>