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C4E" w:rsidRPr="00C85C4E" w:rsidRDefault="00C85C4E" w:rsidP="00C85C4E">
      <w:pPr>
        <w:spacing w:after="0" w:line="240" w:lineRule="auto"/>
        <w:jc w:val="center"/>
        <w:rPr>
          <w:rFonts w:ascii="Times New Roman" w:eastAsiaTheme="majorEastAsia" w:hAnsi="Times New Roman" w:cs="Times New Roman"/>
          <w:i/>
          <w:iCs/>
          <w:kern w:val="24"/>
          <w:sz w:val="28"/>
          <w:szCs w:val="28"/>
          <w:lang w:val="kk-KZ"/>
        </w:rPr>
      </w:pPr>
      <w:bookmarkStart w:id="0" w:name="_GoBack"/>
      <w:bookmarkEnd w:id="0"/>
      <w:r w:rsidRPr="00C85C4E">
        <w:rPr>
          <w:rFonts w:ascii="Times New Roman" w:eastAsiaTheme="majorEastAsia" w:hAnsi="Times New Roman" w:cs="Times New Roman"/>
          <w:b/>
          <w:bCs/>
          <w:i/>
          <w:iCs/>
          <w:kern w:val="24"/>
          <w:sz w:val="28"/>
          <w:szCs w:val="28"/>
          <w:lang w:val="kk-KZ"/>
        </w:rPr>
        <w:t>Қазақ тілі мен әдебиеті пәні мұғалімі, педагог-зерттеуші</w:t>
      </w:r>
    </w:p>
    <w:p w:rsidR="00937A59" w:rsidRDefault="00C85C4E" w:rsidP="00C85C4E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i/>
          <w:iCs/>
          <w:kern w:val="24"/>
          <w:sz w:val="28"/>
          <w:szCs w:val="28"/>
          <w:lang w:val="kk-KZ"/>
        </w:rPr>
      </w:pPr>
      <w:r w:rsidRPr="00C85C4E">
        <w:rPr>
          <w:rFonts w:ascii="Times New Roman" w:eastAsiaTheme="majorEastAsia" w:hAnsi="Times New Roman" w:cs="Times New Roman"/>
          <w:b/>
          <w:bCs/>
          <w:i/>
          <w:iCs/>
          <w:kern w:val="24"/>
          <w:sz w:val="28"/>
          <w:szCs w:val="28"/>
          <w:lang w:val="kk-KZ"/>
        </w:rPr>
        <w:t>Нургалиева Назгуль Куснетденовна</w:t>
      </w:r>
    </w:p>
    <w:p w:rsidR="00C85C4E" w:rsidRPr="00C85C4E" w:rsidRDefault="00C85C4E" w:rsidP="00C85C4E">
      <w:pPr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i/>
          <w:iCs/>
          <w:kern w:val="24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83"/>
        <w:gridCol w:w="1410"/>
        <w:gridCol w:w="2303"/>
        <w:gridCol w:w="3754"/>
        <w:gridCol w:w="1916"/>
        <w:gridCol w:w="1920"/>
      </w:tblGrid>
      <w:tr w:rsidR="0067280C" w:rsidRPr="00937A59" w:rsidTr="00DD35DD">
        <w:tc>
          <w:tcPr>
            <w:tcW w:w="3483" w:type="dxa"/>
          </w:tcPr>
          <w:p w:rsidR="00937A59" w:rsidRPr="00DD35DD" w:rsidRDefault="00DD35DD" w:rsidP="003C437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МҰҒАЛІМНІҢ ЖЕТІСТІГІ </w:t>
            </w:r>
          </w:p>
        </w:tc>
        <w:tc>
          <w:tcPr>
            <w:tcW w:w="1410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67280C" w:rsidRPr="00DD35DD" w:rsidRDefault="00DD35DD" w:rsidP="003C437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i/>
                <w:iCs/>
                <w:kern w:val="24"/>
                <w:sz w:val="28"/>
                <w:szCs w:val="28"/>
                <w:lang w:val="kk-KZ"/>
              </w:rPr>
              <w:t xml:space="preserve">ОҚУШЫЛАРДЫҢ ЖЕТІСТІГІ </w:t>
            </w:r>
          </w:p>
          <w:p w:rsidR="00937A59" w:rsidRPr="00DD35DD" w:rsidRDefault="00937A59" w:rsidP="003C437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799E" w:rsidRPr="005F799E" w:rsidTr="00DD35DD">
        <w:tc>
          <w:tcPr>
            <w:tcW w:w="3483" w:type="dxa"/>
          </w:tcPr>
          <w:p w:rsidR="00937A59" w:rsidRPr="00937A59" w:rsidRDefault="009730D3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1D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 ІІІ орын</w:t>
            </w:r>
            <w:r w:rsidRPr="009730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«Қазақ тілі мен әдебиеті пәндерін оқытудағы білім беру технлогиялары» тақырыбы бойынша </w:t>
            </w:r>
            <w:r w:rsidRPr="009730D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Облыстық педагогикалық оқулары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0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143</w:t>
            </w:r>
          </w:p>
        </w:tc>
        <w:tc>
          <w:tcPr>
            <w:tcW w:w="2303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қ.,2019ж</w:t>
            </w:r>
          </w:p>
        </w:tc>
        <w:tc>
          <w:tcPr>
            <w:tcW w:w="3754" w:type="dxa"/>
          </w:tcPr>
          <w:p w:rsidR="005F799E" w:rsidRPr="00525A86" w:rsidRDefault="005F799E" w:rsidP="003C437C">
            <w:pP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</w:pPr>
            <w:r w:rsidRPr="005F799E">
              <w:rPr>
                <w:rFonts w:ascii="Times New Roman" w:eastAsiaTheme="minorEastAsia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Диплом</w:t>
            </w:r>
            <w:r w:rsidRPr="005F799E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 ІІ орын, қазақ тілі пәнінен  </w:t>
            </w:r>
            <w:r w:rsidRPr="005F799E">
              <w:rPr>
                <w:rFonts w:ascii="Times New Roman" w:eastAsiaTheme="minorEastAsia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Республикалық Виртуалды Олимпиада</w:t>
            </w:r>
            <w:r w:rsidRPr="005F799E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 жү</w:t>
            </w: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лдегері </w:t>
            </w:r>
          </w:p>
          <w:p w:rsidR="00937A59" w:rsidRPr="00525A86" w:rsidRDefault="00937A59" w:rsidP="003C437C">
            <w:pPr>
              <w:rPr>
                <w:rFonts w:ascii="Times New Roman" w:eastAsiaTheme="minorEastAsia" w:hAnsi="Times New Roman" w:cs="Times New Roman"/>
                <w:iCs/>
                <w:kern w:val="24"/>
                <w:sz w:val="28"/>
                <w:szCs w:val="28"/>
                <w:lang w:val="kk-KZ"/>
              </w:rPr>
            </w:pPr>
          </w:p>
        </w:tc>
        <w:tc>
          <w:tcPr>
            <w:tcW w:w="1916" w:type="dxa"/>
          </w:tcPr>
          <w:p w:rsidR="00937A59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>Кожасбаев Алихан</w:t>
            </w:r>
          </w:p>
        </w:tc>
        <w:tc>
          <w:tcPr>
            <w:tcW w:w="1920" w:type="dxa"/>
          </w:tcPr>
          <w:p w:rsidR="00937A59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 ж</w:t>
            </w:r>
          </w:p>
        </w:tc>
      </w:tr>
      <w:tr w:rsidR="005F799E" w:rsidRPr="005F799E" w:rsidTr="00DD35DD">
        <w:tc>
          <w:tcPr>
            <w:tcW w:w="3483" w:type="dxa"/>
          </w:tcPr>
          <w:p w:rsidR="00937A59" w:rsidRPr="00C85C4E" w:rsidRDefault="00C85C4E" w:rsidP="00C85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C4E">
              <w:rPr>
                <w:rFonts w:ascii="Times New Roman" w:eastAsiaTheme="minorEastAsia" w:hAnsi="Times New Roman" w:cs="Times New Roman"/>
                <w:i/>
                <w:iCs/>
                <w:kern w:val="24"/>
                <w:sz w:val="24"/>
                <w:szCs w:val="24"/>
                <w:lang w:val="kk-KZ"/>
              </w:rPr>
              <w:t xml:space="preserve">Алғыс хат. </w:t>
            </w:r>
            <w:r w:rsidRPr="00C85C4E">
              <w:rPr>
                <w:rFonts w:ascii="Times New Roman" w:eastAsiaTheme="minorEastAsia" w:hAnsi="Times New Roman" w:cs="Times New Roman"/>
                <w:b/>
                <w:i/>
                <w:iCs/>
                <w:kern w:val="24"/>
                <w:sz w:val="24"/>
                <w:szCs w:val="24"/>
                <w:lang w:val="kk-KZ"/>
              </w:rPr>
              <w:t>Республикалық</w:t>
            </w:r>
            <w:r w:rsidRPr="00C85C4E">
              <w:rPr>
                <w:rFonts w:ascii="Times New Roman" w:eastAsiaTheme="minorEastAsia" w:hAnsi="Times New Roman" w:cs="Times New Roman"/>
                <w:i/>
                <w:iCs/>
                <w:kern w:val="24"/>
                <w:sz w:val="24"/>
                <w:szCs w:val="24"/>
                <w:lang w:val="kk-KZ"/>
              </w:rPr>
              <w:t xml:space="preserve"> «Ұстаз жолы» қоғамдық қорының атынан. </w:t>
            </w:r>
          </w:p>
        </w:tc>
        <w:tc>
          <w:tcPr>
            <w:tcW w:w="1410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937A59" w:rsidRPr="00C85C4E" w:rsidRDefault="00C85C4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Шымкент қ., 2020ж</w:t>
            </w:r>
          </w:p>
        </w:tc>
        <w:tc>
          <w:tcPr>
            <w:tcW w:w="3754" w:type="dxa"/>
          </w:tcPr>
          <w:p w:rsidR="00937A59" w:rsidRPr="00525A86" w:rsidRDefault="005F799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eastAsiaTheme="minorEastAsia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Мадақтама.</w:t>
            </w: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 «Жарқын болашақ» республикалық қазақ тілі олимпиадасының аудандық кезеңіне белсенді қатысқан ү</w:t>
            </w:r>
            <w:r w:rsidR="00525A86"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шін </w:t>
            </w:r>
          </w:p>
        </w:tc>
        <w:tc>
          <w:tcPr>
            <w:tcW w:w="1916" w:type="dxa"/>
          </w:tcPr>
          <w:p w:rsidR="00937A59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>Леонидова В., Шпаник М., Торебекова А., Аубакирова М.</w:t>
            </w:r>
          </w:p>
        </w:tc>
        <w:tc>
          <w:tcPr>
            <w:tcW w:w="1920" w:type="dxa"/>
          </w:tcPr>
          <w:p w:rsidR="00937A59" w:rsidRPr="00525A86" w:rsidRDefault="005F799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</w:t>
            </w:r>
            <w:r w:rsidR="00525A86" w:rsidRPr="00525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</w:t>
            </w:r>
          </w:p>
          <w:p w:rsidR="00525A86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2020 ж</w:t>
            </w:r>
          </w:p>
        </w:tc>
      </w:tr>
      <w:tr w:rsidR="005F799E" w:rsidRPr="00525A86" w:rsidTr="00DD35DD">
        <w:tc>
          <w:tcPr>
            <w:tcW w:w="3483" w:type="dxa"/>
          </w:tcPr>
          <w:p w:rsidR="00937A59" w:rsidRPr="00791D96" w:rsidRDefault="00791D96" w:rsidP="00791D9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91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Педагогтердің цифрлық құзырлығын дамыту тақырыбында біліктілікті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рттыру курсын өттім </w:t>
            </w:r>
          </w:p>
        </w:tc>
        <w:tc>
          <w:tcPr>
            <w:tcW w:w="1410" w:type="dxa"/>
          </w:tcPr>
          <w:p w:rsidR="00937A59" w:rsidRPr="00791D96" w:rsidRDefault="00791D9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157243</w:t>
            </w:r>
          </w:p>
        </w:tc>
        <w:tc>
          <w:tcPr>
            <w:tcW w:w="2303" w:type="dxa"/>
          </w:tcPr>
          <w:p w:rsidR="00937A59" w:rsidRPr="00791D96" w:rsidRDefault="00791D9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НЦПК «Өрлеу» 2021ж</w:t>
            </w:r>
          </w:p>
        </w:tc>
        <w:tc>
          <w:tcPr>
            <w:tcW w:w="3754" w:type="dxa"/>
          </w:tcPr>
          <w:p w:rsidR="00937A59" w:rsidRPr="00525A86" w:rsidRDefault="00525A86" w:rsidP="003C437C">
            <w:pP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</w:pPr>
            <w:r w:rsidRPr="00525A86">
              <w:rPr>
                <w:rFonts w:ascii="Times New Roman" w:eastAsiaTheme="minorEastAsia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Мадақтама І орын.</w:t>
            </w: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 «Ана тілін және өзге халықтың тілдерін сыйлау – әр азаматтың міндеті» тақырыбы бойынша </w:t>
            </w:r>
            <w:r w:rsidRPr="00525A86">
              <w:rPr>
                <w:rFonts w:ascii="Times New Roman" w:eastAsiaTheme="minorEastAsia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аудандық эссе жазу сайысында</w:t>
            </w: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916" w:type="dxa"/>
          </w:tcPr>
          <w:p w:rsidR="00937A59" w:rsidRPr="00525A86" w:rsidRDefault="00937A5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5A86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Куней Сабрина</w:t>
            </w:r>
          </w:p>
        </w:tc>
        <w:tc>
          <w:tcPr>
            <w:tcW w:w="1920" w:type="dxa"/>
          </w:tcPr>
          <w:p w:rsidR="00525A86" w:rsidRPr="00525A86" w:rsidRDefault="00525A86" w:rsidP="00525A86">
            <w:pP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</w:pP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>2020-2021 оқу жылы.</w:t>
            </w:r>
          </w:p>
          <w:p w:rsidR="00937A59" w:rsidRPr="00525A86" w:rsidRDefault="00937A5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F799E" w:rsidRPr="00937A59" w:rsidTr="00DD35DD">
        <w:tc>
          <w:tcPr>
            <w:tcW w:w="3483" w:type="dxa"/>
          </w:tcPr>
          <w:p w:rsidR="00937A59" w:rsidRPr="00937A59" w:rsidRDefault="00791D96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Daryn Online Республикалық білім беру платформасында «Қашықтықтан біл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ім беру» атты семинары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«Daryn Teacher, Daryn Tutor» бағдармаларын меңгерген үшін</w:t>
            </w:r>
          </w:p>
        </w:tc>
        <w:tc>
          <w:tcPr>
            <w:tcW w:w="1410" w:type="dxa"/>
          </w:tcPr>
          <w:p w:rsidR="00937A59" w:rsidRPr="00937A59" w:rsidRDefault="00937A59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937A59" w:rsidRPr="00937A59" w:rsidRDefault="00791D96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Daryn Online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2021ж</w:t>
            </w:r>
          </w:p>
        </w:tc>
        <w:tc>
          <w:tcPr>
            <w:tcW w:w="3754" w:type="dxa"/>
          </w:tcPr>
          <w:p w:rsidR="00937A59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eastAsiaTheme="minorEastAsia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>Мадақтама ІІІ орын</w:t>
            </w: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. «Ана тілін және өзге халықтың тілдерін сыйлау – әр азаматтың міндеті» тақырыбы бойынша </w:t>
            </w:r>
            <w:r w:rsidRPr="00525A86">
              <w:rPr>
                <w:rFonts w:ascii="Times New Roman" w:eastAsiaTheme="minorEastAsia" w:hAnsi="Times New Roman" w:cs="Times New Roman"/>
                <w:b/>
                <w:iCs/>
                <w:kern w:val="24"/>
                <w:sz w:val="24"/>
                <w:szCs w:val="24"/>
                <w:lang w:val="kk-KZ"/>
              </w:rPr>
              <w:t xml:space="preserve">аудандық үш тілде монолог оқу сайысында </w:t>
            </w:r>
          </w:p>
        </w:tc>
        <w:tc>
          <w:tcPr>
            <w:tcW w:w="1916" w:type="dxa"/>
          </w:tcPr>
          <w:p w:rsidR="00937A59" w:rsidRPr="00525A86" w:rsidRDefault="00937A5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5A86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5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Маулетбек Жандос</w:t>
            </w:r>
          </w:p>
        </w:tc>
        <w:tc>
          <w:tcPr>
            <w:tcW w:w="1920" w:type="dxa"/>
          </w:tcPr>
          <w:p w:rsidR="00937A59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>2020-2021 оқу жылы</w:t>
            </w:r>
          </w:p>
        </w:tc>
      </w:tr>
      <w:tr w:rsidR="005F799E" w:rsidRPr="00525A86" w:rsidTr="00DD35DD">
        <w:tc>
          <w:tcPr>
            <w:tcW w:w="3483" w:type="dxa"/>
          </w:tcPr>
          <w:p w:rsidR="00937A59" w:rsidRPr="00937A59" w:rsidRDefault="00791D96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1D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Диплом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«Замануи сабақтағы инновациялық педагогикалық техноло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гиялар» атты олимпиада</w:t>
            </w:r>
          </w:p>
        </w:tc>
        <w:tc>
          <w:tcPr>
            <w:tcW w:w="1410" w:type="dxa"/>
          </w:tcPr>
          <w:p w:rsidR="00937A59" w:rsidRPr="00791D96" w:rsidRDefault="00791D9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4503-78</w:t>
            </w:r>
          </w:p>
        </w:tc>
        <w:tc>
          <w:tcPr>
            <w:tcW w:w="2303" w:type="dxa"/>
          </w:tcPr>
          <w:p w:rsidR="00937A59" w:rsidRPr="00791D96" w:rsidRDefault="00791D9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Педпгогический портал Казахстана, 2021ж</w:t>
            </w:r>
          </w:p>
        </w:tc>
        <w:tc>
          <w:tcPr>
            <w:tcW w:w="3754" w:type="dxa"/>
          </w:tcPr>
          <w:p w:rsidR="00525A86" w:rsidRPr="00525A86" w:rsidRDefault="00DD35DD" w:rsidP="00525A86">
            <w:pP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>Диплом І дәрежелі.</w:t>
            </w:r>
            <w:r w:rsidR="00525A86"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  «Мұқағали Мақатаев – 90 жаста» а</w:t>
            </w:r>
            <w: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тты байқаудың жеңімпазы </w:t>
            </w:r>
          </w:p>
          <w:p w:rsidR="00937A59" w:rsidRDefault="00937A59" w:rsidP="003C437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D35DD" w:rsidRPr="00525A86" w:rsidRDefault="00DD35DD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937A59" w:rsidRPr="00525A86" w:rsidRDefault="00DD35DD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Кожасбаев Алихан</w:t>
            </w:r>
          </w:p>
        </w:tc>
        <w:tc>
          <w:tcPr>
            <w:tcW w:w="1920" w:type="dxa"/>
          </w:tcPr>
          <w:p w:rsidR="00525A86" w:rsidRDefault="00525A86" w:rsidP="003C437C">
            <w:pP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</w:pPr>
            <w:r w:rsidRPr="00525A86"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>Мектеп оқушылары арасында</w:t>
            </w:r>
            <w: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 xml:space="preserve">, </w:t>
            </w:r>
          </w:p>
          <w:p w:rsidR="00937A59" w:rsidRPr="00525A86" w:rsidRDefault="00525A8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iCs/>
                <w:kern w:val="24"/>
                <w:sz w:val="24"/>
                <w:szCs w:val="24"/>
                <w:lang w:val="kk-KZ"/>
              </w:rPr>
              <w:t>2021 ж.</w:t>
            </w:r>
          </w:p>
        </w:tc>
      </w:tr>
      <w:tr w:rsidR="005F799E" w:rsidRPr="0067280C" w:rsidTr="00DD35DD">
        <w:tc>
          <w:tcPr>
            <w:tcW w:w="3483" w:type="dxa"/>
          </w:tcPr>
          <w:p w:rsidR="00937A59" w:rsidRPr="00937A59" w:rsidRDefault="00791D96" w:rsidP="003C43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28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Диплом</w:t>
            </w:r>
            <w:r w:rsidRPr="0067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І-дәрежелі, ІІ-дәрежелі</w:t>
            </w:r>
            <w:r w:rsidR="00672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Халықаралық және Республикалық қазақ тілі мен әдебиеті пәнінен ұстаздар арасындағы онлайн олимпиадасының жеңімпазы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0" w:type="dxa"/>
          </w:tcPr>
          <w:p w:rsidR="0067280C" w:rsidRDefault="0067280C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0284028</w:t>
            </w:r>
          </w:p>
          <w:p w:rsidR="00937A59" w:rsidRPr="0067280C" w:rsidRDefault="0067280C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0280040 </w:t>
            </w:r>
          </w:p>
        </w:tc>
        <w:tc>
          <w:tcPr>
            <w:tcW w:w="2303" w:type="dxa"/>
          </w:tcPr>
          <w:p w:rsidR="00937A59" w:rsidRPr="0067280C" w:rsidRDefault="0067280C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«Ustaz tilegi»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республикалық 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ғылыми-әдістемелік орталығы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2021ж</w:t>
            </w:r>
          </w:p>
        </w:tc>
        <w:tc>
          <w:tcPr>
            <w:tcW w:w="3754" w:type="dxa"/>
          </w:tcPr>
          <w:p w:rsidR="00DD35DD" w:rsidRPr="00DD35DD" w:rsidRDefault="00DD35DD" w:rsidP="003C437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35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Мадақтама ІІІ орын. </w:t>
            </w:r>
          </w:p>
          <w:p w:rsidR="00937A59" w:rsidRPr="0067280C" w:rsidRDefault="00DD35DD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дарыны» аудандық олимпиадасы</w:t>
            </w:r>
          </w:p>
        </w:tc>
        <w:tc>
          <w:tcPr>
            <w:tcW w:w="1916" w:type="dxa"/>
          </w:tcPr>
          <w:p w:rsidR="00937A59" w:rsidRPr="0067280C" w:rsidRDefault="00DD35DD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Тимченко Ксения </w:t>
            </w:r>
          </w:p>
        </w:tc>
        <w:tc>
          <w:tcPr>
            <w:tcW w:w="1920" w:type="dxa"/>
          </w:tcPr>
          <w:p w:rsidR="00937A59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 </w:t>
            </w:r>
            <w:r w:rsidR="002D69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</w:tr>
      <w:tr w:rsidR="005F799E" w:rsidRPr="0067280C" w:rsidTr="00DD35DD">
        <w:tc>
          <w:tcPr>
            <w:tcW w:w="3483" w:type="dxa"/>
          </w:tcPr>
          <w:p w:rsidR="00937A59" w:rsidRPr="0067280C" w:rsidRDefault="0067280C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280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Сертификат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«Қазақ тілі мен қазақ әдебиеті пәні мұғалімінің кәсіби құзыреттіліктерін дамыту» тақырыбында біліктілікті арттыру</w:t>
            </w:r>
          </w:p>
        </w:tc>
        <w:tc>
          <w:tcPr>
            <w:tcW w:w="1410" w:type="dxa"/>
          </w:tcPr>
          <w:p w:rsidR="00937A59" w:rsidRPr="0067280C" w:rsidRDefault="0067280C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0434766</w:t>
            </w:r>
          </w:p>
        </w:tc>
        <w:tc>
          <w:tcPr>
            <w:tcW w:w="2303" w:type="dxa"/>
          </w:tcPr>
          <w:p w:rsidR="00937A59" w:rsidRPr="0067280C" w:rsidRDefault="0067280C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НЦПК «Өрлеу» 2022 ж</w:t>
            </w:r>
          </w:p>
        </w:tc>
        <w:tc>
          <w:tcPr>
            <w:tcW w:w="3754" w:type="dxa"/>
          </w:tcPr>
          <w:p w:rsidR="00937A59" w:rsidRPr="002D69FF" w:rsidRDefault="00DD35DD" w:rsidP="003C43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D69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Диплом І дәрежелі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FF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Жамбыл Жабаев шығармашылығын жастар арасында дәріптеу мақсатында ұйымдастырылған ІІІ Республикалық «Жамбыл оқулары» атты мәнерлеп оқу он</w:t>
            </w:r>
            <w:r w:rsidR="002D69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лайн-байқауының жеңімпазы</w:t>
            </w:r>
          </w:p>
        </w:tc>
        <w:tc>
          <w:tcPr>
            <w:tcW w:w="1916" w:type="dxa"/>
          </w:tcPr>
          <w:p w:rsidR="002D69FF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03-022</w:t>
            </w:r>
          </w:p>
          <w:p w:rsidR="002D69FF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7A59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Шидловская Александра</w:t>
            </w:r>
          </w:p>
          <w:p w:rsidR="002D69FF" w:rsidRPr="0067280C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</w:t>
            </w:r>
          </w:p>
        </w:tc>
        <w:tc>
          <w:tcPr>
            <w:tcW w:w="1920" w:type="dxa"/>
          </w:tcPr>
          <w:p w:rsidR="00937A59" w:rsidRPr="0067280C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2021 ж</w:t>
            </w:r>
          </w:p>
        </w:tc>
      </w:tr>
      <w:tr w:rsidR="00043AF2" w:rsidRPr="0067280C" w:rsidTr="00DD35DD">
        <w:tc>
          <w:tcPr>
            <w:tcW w:w="3483" w:type="dxa"/>
          </w:tcPr>
          <w:p w:rsidR="00043AF2" w:rsidRPr="00043AF2" w:rsidRDefault="00043AF2" w:rsidP="00043AF2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3A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Международный онлайн-семинар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 тему «Профессиональное выгорание педагогов и пути его преодоления» /Агентство международного сотрудничества по развитию образования Казахстан-Россия-Берлин/</w:t>
            </w:r>
          </w:p>
        </w:tc>
        <w:tc>
          <w:tcPr>
            <w:tcW w:w="1410" w:type="dxa"/>
          </w:tcPr>
          <w:p w:rsidR="00043AF2" w:rsidRDefault="00043AF2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157</w:t>
            </w:r>
          </w:p>
        </w:tc>
        <w:tc>
          <w:tcPr>
            <w:tcW w:w="2303" w:type="dxa"/>
          </w:tcPr>
          <w:p w:rsidR="00043AF2" w:rsidRDefault="00043AF2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Казахстан-Берлин 2021ж</w:t>
            </w:r>
          </w:p>
        </w:tc>
        <w:tc>
          <w:tcPr>
            <w:tcW w:w="3754" w:type="dxa"/>
          </w:tcPr>
          <w:p w:rsidR="002D69FF" w:rsidRPr="00FF7210" w:rsidRDefault="002D69FF" w:rsidP="002D69F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D69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Республикалық</w:t>
            </w:r>
            <w:r w:rsidRPr="00FF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«Мұқағали оқулары» байқауына қатысып өз дарынымен 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екшеленгені үшін</w:t>
            </w:r>
          </w:p>
          <w:p w:rsidR="00043AF2" w:rsidRPr="0067280C" w:rsidRDefault="00043AF2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2D69FF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77591709</w:t>
            </w:r>
          </w:p>
          <w:p w:rsidR="002D69FF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Кожасбаев Алихан </w:t>
            </w:r>
          </w:p>
          <w:p w:rsidR="00043AF2" w:rsidRPr="0067280C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</w:t>
            </w:r>
          </w:p>
        </w:tc>
        <w:tc>
          <w:tcPr>
            <w:tcW w:w="1920" w:type="dxa"/>
          </w:tcPr>
          <w:p w:rsidR="00043AF2" w:rsidRPr="0067280C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 ж.</w:t>
            </w:r>
          </w:p>
        </w:tc>
      </w:tr>
      <w:tr w:rsidR="005F799E" w:rsidRPr="0067280C" w:rsidTr="00DD35DD">
        <w:tc>
          <w:tcPr>
            <w:tcW w:w="3483" w:type="dxa"/>
          </w:tcPr>
          <w:p w:rsidR="00937A59" w:rsidRPr="0067280C" w:rsidRDefault="00043AF2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A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Сертификат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«Білім беру мазмұнын жаңарту жағдайында жалпы білім беретін мектептерде Инклюзивті білім беруді ұйымдастырудың әдістемелік тәсілдері»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тақырыбында </w:t>
            </w:r>
          </w:p>
        </w:tc>
        <w:tc>
          <w:tcPr>
            <w:tcW w:w="1410" w:type="dxa"/>
          </w:tcPr>
          <w:p w:rsidR="00937A59" w:rsidRPr="0067280C" w:rsidRDefault="00043AF2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014244</w:t>
            </w:r>
          </w:p>
        </w:tc>
        <w:tc>
          <w:tcPr>
            <w:tcW w:w="2303" w:type="dxa"/>
          </w:tcPr>
          <w:p w:rsidR="00937A59" w:rsidRPr="0067280C" w:rsidRDefault="00043AF2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43A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AGZHAN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ғылыми-білім беру орталығы 2022 ж</w:t>
            </w:r>
          </w:p>
        </w:tc>
        <w:tc>
          <w:tcPr>
            <w:tcW w:w="3754" w:type="dxa"/>
          </w:tcPr>
          <w:p w:rsidR="00937A59" w:rsidRPr="0067280C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69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Мадақтама ІІІ орын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Қазақ тілі мен әдебиеті пәнінен 9-11 сыныптарға арналған аудандық олимпиада жеңімпазы</w:t>
            </w:r>
          </w:p>
        </w:tc>
        <w:tc>
          <w:tcPr>
            <w:tcW w:w="1916" w:type="dxa"/>
          </w:tcPr>
          <w:p w:rsidR="00937A59" w:rsidRPr="0067280C" w:rsidRDefault="002D69FF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Тимченко Ксения </w:t>
            </w:r>
          </w:p>
        </w:tc>
        <w:tc>
          <w:tcPr>
            <w:tcW w:w="1920" w:type="dxa"/>
          </w:tcPr>
          <w:p w:rsidR="00937A59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18.01.2022</w:t>
            </w:r>
            <w:r w:rsidR="002D69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</w:t>
            </w:r>
          </w:p>
        </w:tc>
      </w:tr>
      <w:tr w:rsidR="005F799E" w:rsidRPr="0067280C" w:rsidTr="00DD35DD">
        <w:tc>
          <w:tcPr>
            <w:tcW w:w="3483" w:type="dxa"/>
          </w:tcPr>
          <w:p w:rsidR="00937A59" w:rsidRPr="0067280C" w:rsidRDefault="00043AF2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A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Мадақтама.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Мемлекеттік тілдің қолданыс аясын кеңейту және үштұғырлы тіл саясатын 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жүзеге асыру мақсатында жас ұрпақты оқыту және тәрбиелеу ісіндегі табыстары, педагогикалық үрдістегі жетістіктері үшін</w:t>
            </w:r>
          </w:p>
        </w:tc>
        <w:tc>
          <w:tcPr>
            <w:tcW w:w="1410" w:type="dxa"/>
          </w:tcPr>
          <w:p w:rsidR="00937A59" w:rsidRPr="0067280C" w:rsidRDefault="00937A5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3" w:type="dxa"/>
          </w:tcPr>
          <w:p w:rsidR="00937A59" w:rsidRPr="0067280C" w:rsidRDefault="006A0ED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Аршалы ББ, 2022ж </w:t>
            </w:r>
          </w:p>
        </w:tc>
        <w:tc>
          <w:tcPr>
            <w:tcW w:w="3754" w:type="dxa"/>
          </w:tcPr>
          <w:p w:rsidR="00937A59" w:rsidRPr="00054776" w:rsidRDefault="00054776" w:rsidP="0005477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Мадақтама ІІІ орын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FF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8-11 сынып оқушылары арасында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Тіл дарыны» аудандық байқауы</w:t>
            </w:r>
          </w:p>
        </w:tc>
        <w:tc>
          <w:tcPr>
            <w:tcW w:w="1916" w:type="dxa"/>
          </w:tcPr>
          <w:p w:rsidR="00937A59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Попков Эльдар</w:t>
            </w:r>
          </w:p>
          <w:p w:rsidR="00054776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сынып </w:t>
            </w:r>
          </w:p>
        </w:tc>
        <w:tc>
          <w:tcPr>
            <w:tcW w:w="1920" w:type="dxa"/>
          </w:tcPr>
          <w:p w:rsidR="00937A59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15.02.2022 ж.</w:t>
            </w:r>
          </w:p>
        </w:tc>
      </w:tr>
      <w:tr w:rsidR="005F799E" w:rsidRPr="0067280C" w:rsidTr="00DD35DD">
        <w:tc>
          <w:tcPr>
            <w:tcW w:w="3483" w:type="dxa"/>
          </w:tcPr>
          <w:p w:rsidR="00937A59" w:rsidRPr="0067280C" w:rsidRDefault="006A0ED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ED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ификат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«Жаңа қоғамдағы мұғалімнің рөлі: ХХІ ғасыр ұстаздың құзыреті»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тақырыбында</w:t>
            </w:r>
            <w:r w:rsidRPr="00FF72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өткен мектеп мұғалімдеріне арналған ІҮ Республикалық /Халықаралық қатысуымен/ ғылыми-практикалық конференциясында тәжірибені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таратқаны үшін</w:t>
            </w:r>
          </w:p>
        </w:tc>
        <w:tc>
          <w:tcPr>
            <w:tcW w:w="1410" w:type="dxa"/>
          </w:tcPr>
          <w:p w:rsidR="00937A59" w:rsidRPr="0067280C" w:rsidRDefault="006A0ED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004</w:t>
            </w:r>
          </w:p>
        </w:tc>
        <w:tc>
          <w:tcPr>
            <w:tcW w:w="2303" w:type="dxa"/>
          </w:tcPr>
          <w:p w:rsidR="006A0EDE" w:rsidRDefault="006A0ED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Нұр-Сұлтан қ., </w:t>
            </w:r>
          </w:p>
          <w:p w:rsidR="00937A59" w:rsidRPr="0067280C" w:rsidRDefault="006A0ED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2022 ж </w:t>
            </w:r>
          </w:p>
        </w:tc>
        <w:tc>
          <w:tcPr>
            <w:tcW w:w="3754" w:type="dxa"/>
          </w:tcPr>
          <w:p w:rsidR="00054776" w:rsidRPr="00FF7210" w:rsidRDefault="00054776" w:rsidP="000547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Мадақтама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FF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8-11 сынып оқушылары арасында «Тіл дарыны» аудандық байқауында </w:t>
            </w:r>
          </w:p>
          <w:p w:rsidR="00054776" w:rsidRDefault="00054776" w:rsidP="000547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белсенді қатысқаны үшін </w:t>
            </w:r>
          </w:p>
          <w:p w:rsidR="00054776" w:rsidRPr="00FF7210" w:rsidRDefault="00054776" w:rsidP="000547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937A59" w:rsidRPr="0067280C" w:rsidRDefault="00937A59" w:rsidP="000547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6" w:type="dxa"/>
          </w:tcPr>
          <w:p w:rsidR="00937A59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Кожасбаев Алихан 8 сын.</w:t>
            </w:r>
          </w:p>
          <w:p w:rsidR="00054776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54776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Аубакирова Мадина </w:t>
            </w:r>
          </w:p>
          <w:p w:rsidR="00054776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 сынып </w:t>
            </w:r>
          </w:p>
        </w:tc>
        <w:tc>
          <w:tcPr>
            <w:tcW w:w="1920" w:type="dxa"/>
          </w:tcPr>
          <w:p w:rsidR="00937A59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15.02.2022 ж</w:t>
            </w:r>
          </w:p>
        </w:tc>
      </w:tr>
      <w:tr w:rsidR="005F799E" w:rsidRPr="0067280C" w:rsidTr="00DD35DD">
        <w:tc>
          <w:tcPr>
            <w:tcW w:w="3483" w:type="dxa"/>
          </w:tcPr>
          <w:p w:rsidR="00F41BD9" w:rsidRDefault="00F41BD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1B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Сертификат.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4К моделі Басқару жүйесі. </w:t>
            </w:r>
          </w:p>
          <w:p w:rsidR="00937A59" w:rsidRPr="0067280C" w:rsidRDefault="00F41BD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Инновациялық педагогикалық технологияларды меңгергендігін растайды </w:t>
            </w:r>
          </w:p>
        </w:tc>
        <w:tc>
          <w:tcPr>
            <w:tcW w:w="1410" w:type="dxa"/>
          </w:tcPr>
          <w:p w:rsidR="00937A59" w:rsidRPr="0067280C" w:rsidRDefault="00F41BD9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10818</w:t>
            </w:r>
          </w:p>
        </w:tc>
        <w:tc>
          <w:tcPr>
            <w:tcW w:w="2303" w:type="dxa"/>
          </w:tcPr>
          <w:p w:rsidR="00937A59" w:rsidRPr="0067280C" w:rsidRDefault="005F799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қ., 2022 ж.</w:t>
            </w:r>
          </w:p>
        </w:tc>
        <w:tc>
          <w:tcPr>
            <w:tcW w:w="3754" w:type="dxa"/>
          </w:tcPr>
          <w:p w:rsidR="00054776" w:rsidRDefault="00054776" w:rsidP="000547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5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Диплом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FF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STARS OF SCIENSE» тақырыбында оқушыларға арналған ІІІ Республикалық /Халықаралық қатысуымен/ ғылыми-практикалық конференциясына қатысып, </w:t>
            </w:r>
          </w:p>
          <w:p w:rsidR="00937A59" w:rsidRPr="00054776" w:rsidRDefault="00054776" w:rsidP="0005477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F72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«Жас</w:t>
            </w:r>
            <w:r w:rsidR="002A0C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Зерттеуші» номинациясы</w:t>
            </w:r>
          </w:p>
        </w:tc>
        <w:tc>
          <w:tcPr>
            <w:tcW w:w="1916" w:type="dxa"/>
          </w:tcPr>
          <w:p w:rsidR="00054776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03-32</w:t>
            </w:r>
          </w:p>
          <w:p w:rsidR="00054776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37A59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Маляр Наталья</w:t>
            </w:r>
          </w:p>
          <w:p w:rsidR="00054776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сынып </w:t>
            </w:r>
          </w:p>
        </w:tc>
        <w:tc>
          <w:tcPr>
            <w:tcW w:w="1920" w:type="dxa"/>
          </w:tcPr>
          <w:p w:rsidR="00937A59" w:rsidRPr="0067280C" w:rsidRDefault="00054776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05.03.2022 ж</w:t>
            </w:r>
          </w:p>
        </w:tc>
      </w:tr>
      <w:tr w:rsidR="005F799E" w:rsidRPr="0067280C" w:rsidTr="00DD35DD">
        <w:tc>
          <w:tcPr>
            <w:tcW w:w="3483" w:type="dxa"/>
          </w:tcPr>
          <w:p w:rsidR="00937A59" w:rsidRPr="0067280C" w:rsidRDefault="005F799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9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Буллингтің алдын алу бойынша «Буллинг-себептері, формалары, алдын алу» біліктілікті арттыру курсы</w:t>
            </w:r>
          </w:p>
        </w:tc>
        <w:tc>
          <w:tcPr>
            <w:tcW w:w="1410" w:type="dxa"/>
          </w:tcPr>
          <w:p w:rsidR="00937A59" w:rsidRPr="0067280C" w:rsidRDefault="005F799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2080</w:t>
            </w:r>
          </w:p>
        </w:tc>
        <w:tc>
          <w:tcPr>
            <w:tcW w:w="2303" w:type="dxa"/>
          </w:tcPr>
          <w:p w:rsidR="00937A59" w:rsidRPr="0067280C" w:rsidRDefault="005F799E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Учебный центр «Өрлеу-РК», 2023 ж</w:t>
            </w:r>
          </w:p>
        </w:tc>
        <w:tc>
          <w:tcPr>
            <w:tcW w:w="3754" w:type="dxa"/>
          </w:tcPr>
          <w:p w:rsidR="00937A59" w:rsidRPr="0067280C" w:rsidRDefault="002A0C47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0C4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Түрлі этнос өкілдерінің жастары арасындағы облыстық "АБАЙ ОҚУЛАРЫ" онлайн-байқауы</w:t>
            </w:r>
          </w:p>
        </w:tc>
        <w:tc>
          <w:tcPr>
            <w:tcW w:w="1916" w:type="dxa"/>
          </w:tcPr>
          <w:p w:rsidR="00937A59" w:rsidRPr="0067280C" w:rsidRDefault="002A0C47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Шидловская Александра</w:t>
            </w:r>
          </w:p>
        </w:tc>
        <w:tc>
          <w:tcPr>
            <w:tcW w:w="1920" w:type="dxa"/>
          </w:tcPr>
          <w:p w:rsidR="00937A59" w:rsidRPr="0067280C" w:rsidRDefault="002A0C47" w:rsidP="003C43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Көкшетау қ., 2022 жыл</w:t>
            </w:r>
          </w:p>
        </w:tc>
      </w:tr>
    </w:tbl>
    <w:p w:rsidR="00937A59" w:rsidRPr="0067280C" w:rsidRDefault="00937A59" w:rsidP="00937A59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37A59" w:rsidRPr="0067280C" w:rsidSect="00937A5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A5B"/>
    <w:rsid w:val="00043AF2"/>
    <w:rsid w:val="00054776"/>
    <w:rsid w:val="002A0C47"/>
    <w:rsid w:val="002D69FF"/>
    <w:rsid w:val="00525A86"/>
    <w:rsid w:val="005A5A5B"/>
    <w:rsid w:val="005F799E"/>
    <w:rsid w:val="0067280C"/>
    <w:rsid w:val="006A0EDE"/>
    <w:rsid w:val="00791D96"/>
    <w:rsid w:val="007C3E9B"/>
    <w:rsid w:val="00937A59"/>
    <w:rsid w:val="009730D3"/>
    <w:rsid w:val="00C76A81"/>
    <w:rsid w:val="00C85C4E"/>
    <w:rsid w:val="00DD35DD"/>
    <w:rsid w:val="00F07EB9"/>
    <w:rsid w:val="00F4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каб 7</cp:lastModifiedBy>
  <cp:revision>2</cp:revision>
  <dcterms:created xsi:type="dcterms:W3CDTF">2023-04-14T01:57:00Z</dcterms:created>
  <dcterms:modified xsi:type="dcterms:W3CDTF">2023-04-14T01:57:00Z</dcterms:modified>
</cp:coreProperties>
</file>