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31D2DB" w14:textId="230C3D5B" w:rsidR="00710C32" w:rsidRDefault="00DD065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D065F">
        <w:rPr>
          <w:rFonts w:ascii="Times New Roman" w:hAnsi="Times New Roman" w:cs="Times New Roman"/>
          <w:sz w:val="28"/>
          <w:szCs w:val="28"/>
        </w:rPr>
        <w:t>Дюсекеева А.Б.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D065F" w14:paraId="2338E21F" w14:textId="77777777" w:rsidTr="00DD065F">
        <w:tc>
          <w:tcPr>
            <w:tcW w:w="3115" w:type="dxa"/>
          </w:tcPr>
          <w:p w14:paraId="57EEA031" w14:textId="64C1CE06" w:rsidR="00DD065F" w:rsidRDefault="00DD0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115" w:type="dxa"/>
          </w:tcPr>
          <w:p w14:paraId="78846AAA" w14:textId="58BD20ED" w:rsidR="00DD065F" w:rsidRDefault="00DD0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конкурса</w:t>
            </w:r>
          </w:p>
        </w:tc>
        <w:tc>
          <w:tcPr>
            <w:tcW w:w="3115" w:type="dxa"/>
          </w:tcPr>
          <w:p w14:paraId="0AFCE70F" w14:textId="5F49AEC0" w:rsidR="00DD065F" w:rsidRDefault="00DD0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BD4157" w14:paraId="2BEDC801" w14:textId="77777777" w:rsidTr="00DD065F">
        <w:tc>
          <w:tcPr>
            <w:tcW w:w="3115" w:type="dxa"/>
          </w:tcPr>
          <w:p w14:paraId="04D00421" w14:textId="09203CD5" w:rsid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Ноябрь, 2020</w:t>
            </w:r>
          </w:p>
        </w:tc>
        <w:tc>
          <w:tcPr>
            <w:tcW w:w="3115" w:type="dxa"/>
          </w:tcPr>
          <w:p w14:paraId="3B3B28C0" w14:textId="34CA6CA7" w:rsid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Областная олимпиада для педагогов «К педагогическим вершинам!»</w:t>
            </w:r>
          </w:p>
        </w:tc>
        <w:tc>
          <w:tcPr>
            <w:tcW w:w="3115" w:type="dxa"/>
          </w:tcPr>
          <w:p w14:paraId="67972185" w14:textId="54B72220" w:rsid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BD4157" w14:paraId="1CA55461" w14:textId="77777777" w:rsidTr="00DD065F">
        <w:tc>
          <w:tcPr>
            <w:tcW w:w="3115" w:type="dxa"/>
          </w:tcPr>
          <w:p w14:paraId="5C1E9C4A" w14:textId="10A50F34" w:rsid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Ноябрь, 2020</w:t>
            </w:r>
          </w:p>
        </w:tc>
        <w:tc>
          <w:tcPr>
            <w:tcW w:w="3115" w:type="dxa"/>
          </w:tcPr>
          <w:p w14:paraId="2744EEBF" w14:textId="77777777" w:rsidR="00BD4157" w:rsidRP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157">
              <w:rPr>
                <w:rFonts w:ascii="Times New Roman" w:hAnsi="Times New Roman" w:cs="Times New Roman"/>
                <w:sz w:val="28"/>
                <w:szCs w:val="28"/>
              </w:rPr>
              <w:t>Республиканск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ая </w:t>
            </w:r>
            <w:r w:rsidRPr="00BD4157">
              <w:rPr>
                <w:rFonts w:ascii="Times New Roman" w:hAnsi="Times New Roman" w:cs="Times New Roman"/>
                <w:sz w:val="28"/>
                <w:szCs w:val="28"/>
              </w:rPr>
              <w:t>олимпиад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1A87D959" w14:textId="77777777" w:rsidR="00BD4157" w:rsidRP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157">
              <w:rPr>
                <w:rFonts w:ascii="Times New Roman" w:hAnsi="Times New Roman" w:cs="Times New Roman"/>
                <w:sz w:val="28"/>
                <w:szCs w:val="28"/>
              </w:rPr>
              <w:t>«Дистанционные образовательные технологии</w:t>
            </w:r>
          </w:p>
          <w:p w14:paraId="68A9FB81" w14:textId="77777777" w:rsidR="00BD4157" w:rsidRP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157">
              <w:rPr>
                <w:rFonts w:ascii="Times New Roman" w:hAnsi="Times New Roman" w:cs="Times New Roman"/>
                <w:sz w:val="28"/>
                <w:szCs w:val="28"/>
              </w:rPr>
              <w:t>в учебно-воспитательном процессе»</w:t>
            </w:r>
          </w:p>
          <w:p w14:paraId="1D5E9921" w14:textId="5C226B56" w:rsid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5" w:type="dxa"/>
          </w:tcPr>
          <w:p w14:paraId="51253D16" w14:textId="2F7CBC87" w:rsid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D4157" w14:paraId="3EC59327" w14:textId="77777777" w:rsidTr="00DD065F">
        <w:tc>
          <w:tcPr>
            <w:tcW w:w="3115" w:type="dxa"/>
          </w:tcPr>
          <w:p w14:paraId="1670182E" w14:textId="5FD5FE13" w:rsid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Апрель, 2022г</w:t>
            </w:r>
          </w:p>
        </w:tc>
        <w:tc>
          <w:tcPr>
            <w:tcW w:w="3115" w:type="dxa"/>
          </w:tcPr>
          <w:p w14:paraId="655C4D0A" w14:textId="2F80FE5D" w:rsid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Олимпиада по информатике среди 7-8 классов районный уровень </w:t>
            </w:r>
          </w:p>
        </w:tc>
        <w:tc>
          <w:tcPr>
            <w:tcW w:w="3115" w:type="dxa"/>
          </w:tcPr>
          <w:p w14:paraId="2104588B" w14:textId="02AAF900" w:rsid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D4157" w14:paraId="4A865672" w14:textId="77777777" w:rsidTr="00DD065F">
        <w:tc>
          <w:tcPr>
            <w:tcW w:w="3115" w:type="dxa"/>
          </w:tcPr>
          <w:p w14:paraId="3CAB2406" w14:textId="25E2B0FC" w:rsid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, 2023г</w:t>
            </w:r>
          </w:p>
        </w:tc>
        <w:tc>
          <w:tcPr>
            <w:tcW w:w="3115" w:type="dxa"/>
          </w:tcPr>
          <w:p w14:paraId="0C91C064" w14:textId="04AC80CD" w:rsid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065F">
              <w:rPr>
                <w:rFonts w:ascii="Times New Roman" w:hAnsi="Times New Roman" w:cs="Times New Roman"/>
                <w:sz w:val="28"/>
                <w:szCs w:val="28"/>
              </w:rPr>
              <w:t xml:space="preserve">Олимпиада по информатике среди 7-8 классов районный уровень </w:t>
            </w:r>
            <w:r w:rsidRPr="00DD065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115" w:type="dxa"/>
          </w:tcPr>
          <w:p w14:paraId="4E8E775F" w14:textId="68D5F65C" w:rsid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D4157" w14:paraId="5AD8D7A0" w14:textId="77777777" w:rsidTr="00DD065F">
        <w:tc>
          <w:tcPr>
            <w:tcW w:w="3115" w:type="dxa"/>
          </w:tcPr>
          <w:p w14:paraId="7811255E" w14:textId="7D17C310" w:rsid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4D38268" w14:textId="3697EACE" w:rsid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13EA1FB" w14:textId="430875B1" w:rsidR="00BD4157" w:rsidRDefault="00BD4157" w:rsidP="00BD4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79A9F3B" w14:textId="77777777" w:rsidR="00DD065F" w:rsidRPr="00DD065F" w:rsidRDefault="00DD065F">
      <w:pPr>
        <w:rPr>
          <w:rFonts w:ascii="Times New Roman" w:hAnsi="Times New Roman" w:cs="Times New Roman"/>
          <w:sz w:val="28"/>
          <w:szCs w:val="28"/>
        </w:rPr>
      </w:pPr>
    </w:p>
    <w:sectPr w:rsidR="00DD065F" w:rsidRPr="00DD0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C32"/>
    <w:rsid w:val="00021E81"/>
    <w:rsid w:val="00710C32"/>
    <w:rsid w:val="00BD4157"/>
    <w:rsid w:val="00C65CE0"/>
    <w:rsid w:val="00DD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9B1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0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0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Дюсекеева</dc:creator>
  <cp:lastModifiedBy>каб 7</cp:lastModifiedBy>
  <cp:revision>2</cp:revision>
  <dcterms:created xsi:type="dcterms:W3CDTF">2023-04-14T02:58:00Z</dcterms:created>
  <dcterms:modified xsi:type="dcterms:W3CDTF">2023-04-14T02:58:00Z</dcterms:modified>
</cp:coreProperties>
</file>