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03F" w:rsidRDefault="00A6503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30C04">
        <w:rPr>
          <w:rFonts w:ascii="Times New Roman" w:hAnsi="Times New Roman" w:cs="Times New Roman"/>
          <w:sz w:val="28"/>
          <w:szCs w:val="28"/>
        </w:rPr>
        <w:t xml:space="preserve">Пояснительная записка к факультативу </w:t>
      </w:r>
    </w:p>
    <w:p w:rsidR="00A6503F" w:rsidRDefault="00030C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курсу Естествознание </w:t>
      </w:r>
      <w:r w:rsidR="00A65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5 класса «</w:t>
      </w:r>
      <w:r w:rsidR="00A6503F">
        <w:rPr>
          <w:rFonts w:ascii="Times New Roman" w:hAnsi="Times New Roman" w:cs="Times New Roman"/>
          <w:sz w:val="28"/>
          <w:szCs w:val="28"/>
        </w:rPr>
        <w:t>Мои первые путешествия».</w:t>
      </w:r>
    </w:p>
    <w:p w:rsidR="0036441B" w:rsidRDefault="00A65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Естествознание – первый среди систематических курсов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включающих географию. Целью данного факультатива является формирование представлений о нашей планете, как о крупном природном комплексе, особенностях земных оболочек, и их взаимосвязях. При изучении данного курса начинается формирование географической культуры и обучение географическому языку,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изучая его ученики овладевают первоначальными представлениями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>, понятиями, причинно-следственными связями, а так же умениями работать с различными источниками географической информации.</w:t>
      </w:r>
    </w:p>
    <w:p w:rsidR="00A6503F" w:rsidRDefault="00A65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рассчитан на 34 часа.</w:t>
      </w:r>
      <w:r w:rsidR="0036441B">
        <w:rPr>
          <w:rFonts w:ascii="Times New Roman" w:hAnsi="Times New Roman" w:cs="Times New Roman"/>
          <w:sz w:val="28"/>
          <w:szCs w:val="28"/>
        </w:rPr>
        <w:t xml:space="preserve"> В нем четко прослеживаются три направления. Первое – о Космосе.  Второе – о Земле как планете, ее оболочки, материки, океаны.  Третье- краеведение.</w:t>
      </w:r>
    </w:p>
    <w:p w:rsidR="0036441B" w:rsidRDefault="003644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знания расширяют кругозор учеников, воспитывают в них черты характера, необходимые в жизни.</w:t>
      </w:r>
    </w:p>
    <w:p w:rsidR="0036441B" w:rsidRDefault="003644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курса предусматривают изучение карт в определенной последовательности и объеме, воспитание у учащихся таких</w:t>
      </w:r>
      <w:r w:rsidR="00295051">
        <w:rPr>
          <w:rFonts w:ascii="Times New Roman" w:hAnsi="Times New Roman" w:cs="Times New Roman"/>
          <w:sz w:val="28"/>
          <w:szCs w:val="28"/>
        </w:rPr>
        <w:t xml:space="preserve"> личностных ценностей как</w:t>
      </w:r>
      <w:r>
        <w:rPr>
          <w:rFonts w:ascii="Times New Roman" w:hAnsi="Times New Roman" w:cs="Times New Roman"/>
          <w:sz w:val="28"/>
          <w:szCs w:val="28"/>
        </w:rPr>
        <w:t xml:space="preserve">, желание узнавать что-то новое, формировать находчивость, </w:t>
      </w:r>
      <w:r w:rsidR="00295051">
        <w:rPr>
          <w:rFonts w:ascii="Times New Roman" w:hAnsi="Times New Roman" w:cs="Times New Roman"/>
          <w:sz w:val="28"/>
          <w:szCs w:val="28"/>
        </w:rPr>
        <w:t xml:space="preserve">настойчивость, чувство коллективизма. Также в задачи курса входит  воспитание у  учащихся умения общаться с людьми, логически мыслить, слушать, рассказывать, в ряде случаев выходить на </w:t>
      </w:r>
      <w:proofErr w:type="spellStart"/>
      <w:r w:rsidR="00295051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="00295051">
        <w:rPr>
          <w:rFonts w:ascii="Times New Roman" w:hAnsi="Times New Roman" w:cs="Times New Roman"/>
          <w:sz w:val="28"/>
          <w:szCs w:val="28"/>
        </w:rPr>
        <w:t xml:space="preserve"> связи, владеть некоторыми туристическими навыками.</w:t>
      </w:r>
    </w:p>
    <w:p w:rsidR="00295051" w:rsidRDefault="002950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данного курса рассчитана на учащихся в возрасте 11-12 лет. Как раз в этот период школьники стремятся к познанию окружающего мира, к своему утверждению в нем через приобретенные знания и практические  навыки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295051" w:rsidRDefault="002950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Поставленные задачи можно реализовать, используя различные методы работы: беседы, чтение, просмотр видео, </w:t>
      </w:r>
      <w:r w:rsidR="00B61C2D">
        <w:rPr>
          <w:rFonts w:ascii="Times New Roman" w:hAnsi="Times New Roman" w:cs="Times New Roman"/>
          <w:sz w:val="28"/>
          <w:szCs w:val="28"/>
        </w:rPr>
        <w:t>а так же через практические занятия по выработке некоторых туристических умений – работой с компасом, установке палатки, чтение карты. Выполнение практических и творческих работ.</w:t>
      </w: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Кален</w:t>
      </w:r>
      <w:r w:rsidR="000A10C5">
        <w:rPr>
          <w:rFonts w:ascii="Times New Roman" w:hAnsi="Times New Roman" w:cs="Times New Roman"/>
          <w:sz w:val="28"/>
          <w:szCs w:val="28"/>
        </w:rPr>
        <w:t>дарно-тематическое планирование факультативных занятий по естествознанию «Мои первые путешествия» в 5</w:t>
      </w:r>
      <w:r w:rsidR="00413B8E">
        <w:rPr>
          <w:rFonts w:ascii="Times New Roman" w:hAnsi="Times New Roman" w:cs="Times New Roman"/>
          <w:sz w:val="28"/>
          <w:szCs w:val="28"/>
        </w:rPr>
        <w:t xml:space="preserve"> «</w:t>
      </w:r>
      <w:r w:rsidR="000A10C5">
        <w:rPr>
          <w:rFonts w:ascii="Times New Roman" w:hAnsi="Times New Roman" w:cs="Times New Roman"/>
          <w:sz w:val="28"/>
          <w:szCs w:val="28"/>
        </w:rPr>
        <w:t>А», 5 «Б» классах.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6"/>
        <w:gridCol w:w="4876"/>
        <w:gridCol w:w="1566"/>
        <w:gridCol w:w="2293"/>
      </w:tblGrid>
      <w:tr w:rsidR="0006168D" w:rsidTr="000A10C5">
        <w:tc>
          <w:tcPr>
            <w:tcW w:w="846" w:type="dxa"/>
          </w:tcPr>
          <w:p w:rsidR="0006168D" w:rsidRDefault="000616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6168D" w:rsidRDefault="00061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1202" w:type="dxa"/>
          </w:tcPr>
          <w:p w:rsidR="0006168D" w:rsidRDefault="00061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336" w:type="dxa"/>
          </w:tcPr>
          <w:p w:rsidR="0006168D" w:rsidRDefault="00061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Колесо времени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3.09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Космос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Млечный путь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Солнечная система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Луна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 в космосе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к центру Земли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в атмосфере</w:t>
            </w:r>
          </w:p>
        </w:tc>
        <w:tc>
          <w:tcPr>
            <w:tcW w:w="1202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морям, по волнам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Тихий океан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Великий Атлантический океан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Тайны Индийского океана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Африка –колыбель человечества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Загадки Африки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Далекая и удивительная Южная Америка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Далекая и удивительная Южная Америка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Северная Америка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Северная Америка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Австралия – материк наоборот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Антарктида – царство холода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5.03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Евразия- величайший континент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Евразия –величайший континент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 на карте мира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2.04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Интересные места Казахстана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9.04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Интересные места Казахстана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путешествия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Компас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Походы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</w:tr>
      <w:tr w:rsidR="0006168D" w:rsidTr="000A10C5">
        <w:tc>
          <w:tcPr>
            <w:tcW w:w="846" w:type="dxa"/>
          </w:tcPr>
          <w:p w:rsidR="0006168D" w:rsidRDefault="00CA48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202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6168D" w:rsidRDefault="000A1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</w:tr>
    </w:tbl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B61C2D">
      <w:pPr>
        <w:rPr>
          <w:rFonts w:ascii="Times New Roman" w:hAnsi="Times New Roman" w:cs="Times New Roman"/>
          <w:sz w:val="28"/>
          <w:szCs w:val="28"/>
        </w:rPr>
      </w:pPr>
    </w:p>
    <w:p w:rsidR="00B61C2D" w:rsidRDefault="00413B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Учитель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Азябина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Е.Я</w:t>
      </w:r>
    </w:p>
    <w:p w:rsidR="00A6503F" w:rsidRDefault="00A6503F">
      <w:pPr>
        <w:rPr>
          <w:rFonts w:ascii="Times New Roman" w:hAnsi="Times New Roman" w:cs="Times New Roman"/>
          <w:sz w:val="28"/>
          <w:szCs w:val="28"/>
        </w:rPr>
      </w:pPr>
    </w:p>
    <w:p w:rsidR="000A10C5" w:rsidRPr="00813B50" w:rsidRDefault="000A10C5" w:rsidP="000A10C5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Календарно-тематическое планирование факультативных занятий по естествознанию «Мои первые путешествия» в 5</w:t>
      </w:r>
      <w:r w:rsidR="00413B8E">
        <w:rPr>
          <w:rFonts w:ascii="Times New Roman" w:hAnsi="Times New Roman" w:cs="Times New Roman"/>
          <w:sz w:val="28"/>
          <w:szCs w:val="28"/>
        </w:rPr>
        <w:t xml:space="preserve"> «В</w:t>
      </w:r>
      <w:r>
        <w:rPr>
          <w:rFonts w:ascii="Times New Roman" w:hAnsi="Times New Roman" w:cs="Times New Roman"/>
          <w:sz w:val="28"/>
          <w:szCs w:val="28"/>
        </w:rPr>
        <w:t>», 5 «</w:t>
      </w:r>
      <w:r w:rsidR="00413B8E">
        <w:rPr>
          <w:rFonts w:ascii="Times New Roman" w:hAnsi="Times New Roman" w:cs="Times New Roman"/>
          <w:sz w:val="28"/>
          <w:szCs w:val="28"/>
        </w:rPr>
        <w:t>Г</w:t>
      </w:r>
      <w:r w:rsidRPr="00813B50">
        <w:rPr>
          <w:rFonts w:ascii="Times New Roman" w:hAnsi="Times New Roman" w:cs="Times New Roman"/>
          <w:sz w:val="28"/>
          <w:szCs w:val="28"/>
          <w:u w:val="single"/>
        </w:rPr>
        <w:t>» классах.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6"/>
        <w:gridCol w:w="4876"/>
        <w:gridCol w:w="1566"/>
        <w:gridCol w:w="2293"/>
      </w:tblGrid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33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Колесо времени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Космос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Млечный путь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Солнечная система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Луна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 в космосе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к центру Земли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в атмосфере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морям, по волнам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Тихий океан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Великий Атлантический океан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Тайны Индийского океана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0A10C5" w:rsidTr="00813B50">
        <w:trPr>
          <w:trHeight w:val="70"/>
        </w:trPr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Африка –колыбель человечества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Загадки Африки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Далекая и удивительная Южная Америка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Далекая и удивительная Южная Америка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Северная Америка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Северная Америка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Австралия – материк наоборот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Антарктида – царство холода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Евразия- величайший континент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Евразия –величайший континент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Казахстан на карте мира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Интересные места Казахстана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Интересные места Казахстана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Мои путешествия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Компас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413B8E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Походы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0A10C5" w:rsidTr="00413B8E">
        <w:tc>
          <w:tcPr>
            <w:tcW w:w="846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202" w:type="dxa"/>
          </w:tcPr>
          <w:p w:rsidR="000A10C5" w:rsidRDefault="000A10C5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0A10C5" w:rsidRDefault="00813B50" w:rsidP="00413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A10C5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</w:tbl>
    <w:p w:rsidR="000A10C5" w:rsidRDefault="000A10C5" w:rsidP="000A10C5">
      <w:pPr>
        <w:rPr>
          <w:rFonts w:ascii="Times New Roman" w:hAnsi="Times New Roman" w:cs="Times New Roman"/>
          <w:sz w:val="28"/>
          <w:szCs w:val="28"/>
        </w:rPr>
      </w:pPr>
    </w:p>
    <w:p w:rsidR="000A10C5" w:rsidRDefault="00413B8E" w:rsidP="000A10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Учитель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Азябина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Е.Я</w:t>
      </w:r>
    </w:p>
    <w:p w:rsidR="000A10C5" w:rsidRPr="00030C04" w:rsidRDefault="000A10C5" w:rsidP="000A10C5">
      <w:pPr>
        <w:rPr>
          <w:rFonts w:ascii="Times New Roman" w:hAnsi="Times New Roman" w:cs="Times New Roman"/>
          <w:sz w:val="28"/>
          <w:szCs w:val="28"/>
        </w:rPr>
      </w:pPr>
    </w:p>
    <w:p w:rsidR="00030C04" w:rsidRPr="00030C04" w:rsidRDefault="00030C04">
      <w:pPr>
        <w:rPr>
          <w:rFonts w:ascii="Times New Roman" w:hAnsi="Times New Roman" w:cs="Times New Roman"/>
          <w:sz w:val="28"/>
          <w:szCs w:val="28"/>
        </w:rPr>
      </w:pPr>
    </w:p>
    <w:sectPr w:rsidR="00030C04" w:rsidRPr="00030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04"/>
    <w:rsid w:val="00030C04"/>
    <w:rsid w:val="0006168D"/>
    <w:rsid w:val="000A10C5"/>
    <w:rsid w:val="00295051"/>
    <w:rsid w:val="00297500"/>
    <w:rsid w:val="0036441B"/>
    <w:rsid w:val="00413B8E"/>
    <w:rsid w:val="005F2F30"/>
    <w:rsid w:val="00813B50"/>
    <w:rsid w:val="008E2620"/>
    <w:rsid w:val="00A6503F"/>
    <w:rsid w:val="00B61C2D"/>
    <w:rsid w:val="00CA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3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B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3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</dc:creator>
  <cp:lastModifiedBy>каб 7</cp:lastModifiedBy>
  <cp:revision>2</cp:revision>
  <cp:lastPrinted>2023-04-12T04:55:00Z</cp:lastPrinted>
  <dcterms:created xsi:type="dcterms:W3CDTF">2023-04-14T01:59:00Z</dcterms:created>
  <dcterms:modified xsi:type="dcterms:W3CDTF">2023-04-14T01:59:00Z</dcterms:modified>
</cp:coreProperties>
</file>