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229B" w14:textId="48253A49" w:rsidR="0082003A" w:rsidRPr="004366CE" w:rsidRDefault="00917DD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807FAA" w:rsidRPr="004366CE">
        <w:rPr>
          <w:rFonts w:ascii="Times New Roman" w:hAnsi="Times New Roman" w:cs="Times New Roman"/>
          <w:sz w:val="24"/>
          <w:szCs w:val="24"/>
          <w:lang w:val="ru-RU"/>
        </w:rPr>
        <w:t>Выписка из протокола педагогического совета</w:t>
      </w:r>
      <w:r w:rsidR="00D02C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C7A">
        <w:rPr>
          <w:rFonts w:ascii="Times New Roman" w:hAnsi="Times New Roman" w:cs="Times New Roman"/>
          <w:sz w:val="24"/>
          <w:szCs w:val="24"/>
          <w:lang w:val="ru-RU"/>
        </w:rPr>
        <w:t>№5</w:t>
      </w:r>
      <w:r w:rsidR="00D02C7A">
        <w:rPr>
          <w:rFonts w:ascii="Times New Roman" w:hAnsi="Times New Roman" w:cs="Times New Roman"/>
          <w:sz w:val="24"/>
          <w:szCs w:val="24"/>
          <w:lang w:val="ru-RU"/>
        </w:rPr>
        <w:t xml:space="preserve"> КГУ</w:t>
      </w:r>
      <w:r w:rsidR="00D02C7A">
        <w:rPr>
          <w:rFonts w:ascii="Times New Roman" w:hAnsi="Times New Roman" w:cs="Times New Roman"/>
          <w:sz w:val="24"/>
          <w:szCs w:val="24"/>
          <w:lang w:val="kk-KZ"/>
        </w:rPr>
        <w:t>»Общеобразовательная школа села Жибек жолы отдела образования по Аршалынскому району управления образования Акмолинской области»</w:t>
      </w:r>
      <w:r w:rsidR="00807FAA" w:rsidRPr="00436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2FA7E9" w14:textId="4AEE69DF" w:rsidR="00807FAA" w:rsidRPr="004366CE" w:rsidRDefault="00807F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66CE">
        <w:rPr>
          <w:rFonts w:ascii="Times New Roman" w:hAnsi="Times New Roman" w:cs="Times New Roman"/>
          <w:sz w:val="24"/>
          <w:szCs w:val="24"/>
          <w:lang w:val="ru-RU"/>
        </w:rPr>
        <w:t>От 31 мая 2023 года</w:t>
      </w:r>
    </w:p>
    <w:p w14:paraId="092B5D79" w14:textId="30D18B5F" w:rsidR="00807FAA" w:rsidRPr="004366CE" w:rsidRDefault="00807F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66CE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Присутствовали- 56 </w:t>
      </w:r>
    </w:p>
    <w:p w14:paraId="34E1E04F" w14:textId="113A1B82" w:rsidR="00807FAA" w:rsidRPr="004366CE" w:rsidRDefault="00807FA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66CE">
        <w:rPr>
          <w:rFonts w:ascii="Times New Roman" w:hAnsi="Times New Roman" w:cs="Times New Roman"/>
          <w:sz w:val="24"/>
          <w:szCs w:val="24"/>
          <w:lang w:val="ru-RU"/>
        </w:rPr>
        <w:t>Отсутствующих  нет</w:t>
      </w:r>
      <w:proofErr w:type="gramEnd"/>
    </w:p>
    <w:p w14:paraId="4FB622FE" w14:textId="0BD92308" w:rsidR="00807FAA" w:rsidRPr="004366CE" w:rsidRDefault="00807F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66C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Повестка дня</w:t>
      </w:r>
    </w:p>
    <w:p w14:paraId="390CC55C" w14:textId="154CE440" w:rsidR="00807FAA" w:rsidRPr="004366CE" w:rsidRDefault="00807F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66CE">
        <w:rPr>
          <w:rFonts w:ascii="Times New Roman" w:hAnsi="Times New Roman" w:cs="Times New Roman"/>
          <w:sz w:val="24"/>
          <w:szCs w:val="24"/>
          <w:lang w:val="ru-RU"/>
        </w:rPr>
        <w:t>1.Рассмотрение кандидатур на награждение на августовскую конференцию</w:t>
      </w:r>
    </w:p>
    <w:p w14:paraId="5F1DE722" w14:textId="319DFD59" w:rsidR="00807FAA" w:rsidRPr="004366CE" w:rsidRDefault="00807F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66CE">
        <w:rPr>
          <w:rFonts w:ascii="Times New Roman" w:hAnsi="Times New Roman" w:cs="Times New Roman"/>
          <w:sz w:val="24"/>
          <w:szCs w:val="24"/>
          <w:lang w:val="ru-RU"/>
        </w:rPr>
        <w:t>Заслушали заместителя директора по УВР Алимову З.Б. Она предоставила наградные материалы и ознакомила с достижениями следующих педагогов: учителя русского языка и литературы Жумабековой А.</w:t>
      </w:r>
      <w:r w:rsidR="00436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6CE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4366C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66CE">
        <w:rPr>
          <w:rFonts w:ascii="Times New Roman" w:hAnsi="Times New Roman" w:cs="Times New Roman"/>
          <w:sz w:val="24"/>
          <w:szCs w:val="24"/>
          <w:lang w:val="ru-RU"/>
        </w:rPr>
        <w:t>, учителя начальных классов Францкевич Н.П. По результатам достижений учащихся и педагог</w:t>
      </w:r>
      <w:r w:rsidR="004366C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4366CE">
        <w:rPr>
          <w:rFonts w:ascii="Times New Roman" w:hAnsi="Times New Roman" w:cs="Times New Roman"/>
          <w:sz w:val="24"/>
          <w:szCs w:val="24"/>
          <w:lang w:val="ru-RU"/>
        </w:rPr>
        <w:t xml:space="preserve"> на награждение Ал</w:t>
      </w:r>
      <w:r w:rsidRPr="004366CE">
        <w:rPr>
          <w:rFonts w:ascii="Times New Roman" w:hAnsi="Times New Roman" w:cs="Times New Roman"/>
          <w:sz w:val="24"/>
          <w:szCs w:val="24"/>
          <w:lang w:val="kk-KZ"/>
        </w:rPr>
        <w:t>ғыс хат Министерства просвещения</w:t>
      </w:r>
      <w:r w:rsidR="004366CE">
        <w:rPr>
          <w:rFonts w:ascii="Times New Roman" w:hAnsi="Times New Roman" w:cs="Times New Roman"/>
          <w:sz w:val="24"/>
          <w:szCs w:val="24"/>
          <w:lang w:val="kk-KZ"/>
        </w:rPr>
        <w:t xml:space="preserve"> РК</w:t>
      </w:r>
      <w:r w:rsidRPr="004366CE">
        <w:rPr>
          <w:rFonts w:ascii="Times New Roman" w:hAnsi="Times New Roman" w:cs="Times New Roman"/>
          <w:sz w:val="24"/>
          <w:szCs w:val="24"/>
          <w:lang w:val="kk-KZ"/>
        </w:rPr>
        <w:t xml:space="preserve"> единогласно избрана кандидатура Жумабековой А.Ш.</w:t>
      </w:r>
    </w:p>
    <w:p w14:paraId="742F2F07" w14:textId="0C5D6F17" w:rsidR="00807FAA" w:rsidRPr="004366CE" w:rsidRDefault="00807F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66CE">
        <w:rPr>
          <w:rFonts w:ascii="Times New Roman" w:hAnsi="Times New Roman" w:cs="Times New Roman"/>
          <w:sz w:val="24"/>
          <w:szCs w:val="24"/>
          <w:lang w:val="kk-KZ"/>
        </w:rPr>
        <w:t>Решение педагогического совета: предоставить наградной материал на учителя русского языка и литературы Жумабековой А.Ш. в РОО для дальнейшего рассмотрения.</w:t>
      </w:r>
    </w:p>
    <w:p w14:paraId="0D3ADDE8" w14:textId="77777777" w:rsidR="00831C44" w:rsidRPr="004366CE" w:rsidRDefault="00831C4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D1AB64" w14:textId="77777777" w:rsidR="00831C44" w:rsidRPr="004366CE" w:rsidRDefault="00831C4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D80409" w14:textId="77777777" w:rsidR="00831C44" w:rsidRPr="004366CE" w:rsidRDefault="00831C4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0D3DD9" w14:textId="1E23B400" w:rsidR="00831C44" w:rsidRPr="004366CE" w:rsidRDefault="00831C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66CE">
        <w:rPr>
          <w:rFonts w:ascii="Times New Roman" w:hAnsi="Times New Roman" w:cs="Times New Roman"/>
          <w:sz w:val="24"/>
          <w:szCs w:val="24"/>
          <w:lang w:val="kk-KZ"/>
        </w:rPr>
        <w:t>Председатель:                                               Жусупова М.Б.</w:t>
      </w:r>
    </w:p>
    <w:p w14:paraId="2473C6E6" w14:textId="140B2065" w:rsidR="00831C44" w:rsidRPr="004366CE" w:rsidRDefault="00831C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66CE">
        <w:rPr>
          <w:rFonts w:ascii="Times New Roman" w:hAnsi="Times New Roman" w:cs="Times New Roman"/>
          <w:sz w:val="24"/>
          <w:szCs w:val="24"/>
          <w:lang w:val="kk-KZ"/>
        </w:rPr>
        <w:t>Секретарь:                                                          Козганбаева Г.А.</w:t>
      </w:r>
    </w:p>
    <w:p w14:paraId="35B2B0AA" w14:textId="40390737" w:rsidR="00807FAA" w:rsidRPr="004366CE" w:rsidRDefault="00807FA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07FAA" w:rsidRPr="0043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A3"/>
    <w:rsid w:val="00376277"/>
    <w:rsid w:val="004366CE"/>
    <w:rsid w:val="00606ADC"/>
    <w:rsid w:val="00633FAF"/>
    <w:rsid w:val="00807FAA"/>
    <w:rsid w:val="00831C44"/>
    <w:rsid w:val="008D0AFC"/>
    <w:rsid w:val="00917DD9"/>
    <w:rsid w:val="00A36EA3"/>
    <w:rsid w:val="00D0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8E11"/>
  <w15:chartTrackingRefBased/>
  <w15:docId w15:val="{EB22DA9C-5DC0-4AA0-AD57-E62FCBE0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akzzzharkyn@outlook.com</dc:creator>
  <cp:keywords/>
  <dc:description/>
  <cp:lastModifiedBy>akzzzharkyn@outlook.com</cp:lastModifiedBy>
  <cp:revision>5</cp:revision>
  <dcterms:created xsi:type="dcterms:W3CDTF">2023-07-12T20:50:00Z</dcterms:created>
  <dcterms:modified xsi:type="dcterms:W3CDTF">2023-07-25T04:02:00Z</dcterms:modified>
</cp:coreProperties>
</file>