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C7A" w14:textId="62BFC86A" w:rsidR="00EC563C" w:rsidRPr="008D1F80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D1F8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Приложение 6 к Методическим рекомендациям</w:t>
      </w:r>
    </w:p>
    <w:p w14:paraId="1DF02C09" w14:textId="77777777" w:rsidR="00EC563C" w:rsidRPr="008D1F80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D1F80">
        <w:rPr>
          <w:rFonts w:ascii="Times New Roman" w:hAnsi="Times New Roman" w:cs="Times New Roman"/>
          <w:sz w:val="20"/>
          <w:szCs w:val="20"/>
          <w:lang w:val="kk-KZ"/>
        </w:rPr>
        <w:t>Структура самооценки организаций образования,реализующих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Style w:val="ad"/>
        <w:tblW w:w="15336" w:type="dxa"/>
        <w:tblLayout w:type="fixed"/>
        <w:tblLook w:val="04A0" w:firstRow="1" w:lastRow="0" w:firstColumn="1" w:lastColumn="0" w:noHBand="0" w:noVBand="1"/>
      </w:tblPr>
      <w:tblGrid>
        <w:gridCol w:w="373"/>
        <w:gridCol w:w="1513"/>
        <w:gridCol w:w="10016"/>
        <w:gridCol w:w="1985"/>
        <w:gridCol w:w="1449"/>
      </w:tblGrid>
      <w:tr w:rsidR="00EC563C" w:rsidRPr="008D1F80" w14:paraId="793FA836" w14:textId="77777777" w:rsidTr="006B44F7">
        <w:tc>
          <w:tcPr>
            <w:tcW w:w="373" w:type="dxa"/>
          </w:tcPr>
          <w:p w14:paraId="21D6131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513" w:type="dxa"/>
          </w:tcPr>
          <w:p w14:paraId="2CA7073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Разделы самооценки</w:t>
            </w:r>
          </w:p>
          <w:p w14:paraId="1ECC82C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6" w:type="dxa"/>
          </w:tcPr>
          <w:p w14:paraId="26C0DB5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Содержание самооценки</w:t>
            </w:r>
          </w:p>
        </w:tc>
        <w:tc>
          <w:tcPr>
            <w:tcW w:w="1985" w:type="dxa"/>
          </w:tcPr>
          <w:p w14:paraId="4FAA648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Материалы самооценки</w:t>
            </w:r>
          </w:p>
        </w:tc>
        <w:tc>
          <w:tcPr>
            <w:tcW w:w="1449" w:type="dxa"/>
          </w:tcPr>
          <w:p w14:paraId="56E062E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источник</w:t>
            </w:r>
          </w:p>
        </w:tc>
      </w:tr>
      <w:tr w:rsidR="00EC563C" w:rsidRPr="009B0196" w14:paraId="36E2E66D" w14:textId="77777777" w:rsidTr="006B44F7">
        <w:tc>
          <w:tcPr>
            <w:tcW w:w="373" w:type="dxa"/>
          </w:tcPr>
          <w:p w14:paraId="1A250D7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13" w:type="dxa"/>
          </w:tcPr>
          <w:p w14:paraId="1A824CCC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Общая</w:t>
            </w:r>
          </w:p>
          <w:p w14:paraId="13C8FB4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</w:t>
            </w:r>
          </w:p>
          <w:p w14:paraId="205CFCC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организаций</w:t>
            </w:r>
          </w:p>
          <w:p w14:paraId="2A5B4A2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образования</w:t>
            </w:r>
          </w:p>
        </w:tc>
        <w:tc>
          <w:tcPr>
            <w:tcW w:w="10016" w:type="dxa"/>
          </w:tcPr>
          <w:p w14:paraId="0B38491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«Ақмола облысы білім басқармасының Аршалы ауданы бойынша білім бөлімі Жібек Жолы ауылының жалпы орта білім беретін мектебі» КММ</w:t>
            </w:r>
          </w:p>
          <w:p w14:paraId="095863B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 « Общеобразовательная школа села Жибек Жолы отдела образования по Аршалынскому району управления образования Акмолинской области»</w:t>
            </w:r>
          </w:p>
          <w:p w14:paraId="1EF699C9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естонахождение организации образования (юридический адрес и адрес фактического местонахождения)</w:t>
            </w:r>
          </w:p>
          <w:p w14:paraId="757664DF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020202 Республика Казахстан</w:t>
            </w:r>
          </w:p>
          <w:p w14:paraId="5A08A955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Акмолинская область</w:t>
            </w:r>
          </w:p>
          <w:p w14:paraId="1955187E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Аршалынский район</w:t>
            </w:r>
          </w:p>
          <w:p w14:paraId="709961DA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Село Жибек Жолы</w:t>
            </w:r>
          </w:p>
          <w:p w14:paraId="474BDE5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Ул.Казыбек би,44</w:t>
            </w:r>
          </w:p>
          <w:p w14:paraId="449E3422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3. Контактные данные юридического лица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(телефон, электронная почта, web-сайт);</w:t>
            </w:r>
          </w:p>
          <w:p w14:paraId="0442C57C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Тел:87164423294 Эл.почта 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Akm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_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arshalu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_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novoaleksandrovka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@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.</w:t>
            </w:r>
            <w:r w:rsidRPr="008D1F8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14:paraId="109EE451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онтактные данные представителя юридического лица (Ф.И.О. руководителя, копия приказа о назначении на должность);</w:t>
            </w:r>
          </w:p>
          <w:p w14:paraId="3AA9A8B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Жусупова Маржан Болатовна</w:t>
            </w:r>
          </w:p>
          <w:p w14:paraId="19BAD558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F97486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9C1F43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1.Приказ о назначении на должность директора в ГУ «Новоалександровская средняя школа» № 434-Л/С от 11.09.2018</w:t>
            </w:r>
          </w:p>
          <w:p w14:paraId="00C36097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Приказ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в связи с перерегистрацией государственного учреждения перевести и назначить директором КГУ « Общеобразовательная школа села Жибек Жолы  отдела образования Аршалынского района управления Акмолинской области» №19-Л/С от 14.01.2021</w:t>
            </w:r>
          </w:p>
          <w:p w14:paraId="625D3C92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равоустанавливаю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щ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ие и учредительные документы (прилагается копия справки/свидетельства о </w:t>
            </w:r>
            <w:r w:rsidRPr="008D1F80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регистрации либо перерегистрации юридического лица и устава);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DE9A454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Pr="008D1F80">
              <w:rPr>
                <w:rFonts w:ascii="Times New Roman" w:hAnsi="Times New Roman"/>
                <w:sz w:val="20"/>
                <w:szCs w:val="20"/>
              </w:rPr>
              <w:t>азрешительные документы (лицензия на образовательную деятельность и приложение к ней и (или) талон о направлении уведомления о начале деятельности в сфере дошкольного воспитания и обучения).</w:t>
            </w:r>
          </w:p>
          <w:p w14:paraId="7751F00C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sz w:val="20"/>
                <w:szCs w:val="20"/>
                <w:lang w:val="kk-KZ"/>
              </w:rPr>
              <w:t>7.Устав школы</w:t>
            </w:r>
          </w:p>
          <w:p w14:paraId="1D72EBC8" w14:textId="77777777" w:rsidR="00EC563C" w:rsidRPr="008D1F80" w:rsidRDefault="00EC563C" w:rsidP="005F029C">
            <w:pPr>
              <w:pStyle w:val="ae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CCC0F0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9" w:type="dxa"/>
          </w:tcPr>
          <w:p w14:paraId="1B6962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Портал электрон-</w:t>
            </w:r>
          </w:p>
          <w:p w14:paraId="34ECE6E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ного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eGov</w:t>
            </w:r>
            <w:r w:rsidRPr="00BB0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, НОБД,</w:t>
            </w:r>
          </w:p>
          <w:p w14:paraId="7F624DC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FD2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35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735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//nobd.ias.kz/passportorg/575</w:t>
            </w:r>
          </w:p>
          <w:p w14:paraId="0650D2B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AFA68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94FEF6" w14:textId="77777777" w:rsidR="00EC563C" w:rsidRPr="00CB06D3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Kundelik</w:t>
            </w:r>
          </w:p>
          <w:p w14:paraId="5505DC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4A4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A50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5C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7DE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D2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EC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F71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F8F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9975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F2BE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36A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B0C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CA1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D6A4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37E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C01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BCD86" w14:textId="77777777" w:rsidR="00EC563C" w:rsidRPr="00B00B28" w:rsidRDefault="00EC563C" w:rsidP="005F029C">
            <w:pPr>
              <w:pStyle w:val="ae"/>
              <w:rPr>
                <w:rStyle w:val="af1"/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официальный сайт школы: </w:t>
            </w:r>
            <w:hyperlink r:id="rId5" w:history="1">
              <w:r w:rsidRPr="00B00B28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http://sc0017arshaly.edu.kz/</w:t>
              </w:r>
            </w:hyperlink>
          </w:p>
          <w:p w14:paraId="042871DD" w14:textId="77777777" w:rsidR="00EC563C" w:rsidRPr="00B00B28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jibek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eastAsia="ru-RU"/>
              </w:rPr>
              <w:t>_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jolinskayoh</w:t>
            </w:r>
          </w:p>
          <w:p w14:paraId="1EA4E49C" w14:textId="77777777" w:rsidR="00EC563C" w:rsidRPr="00B00B2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63C" w:rsidRPr="00567B7E" w14:paraId="0A25DC2B" w14:textId="77777777" w:rsidTr="006B44F7">
        <w:tc>
          <w:tcPr>
            <w:tcW w:w="373" w:type="dxa"/>
          </w:tcPr>
          <w:p w14:paraId="39AEAE7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513" w:type="dxa"/>
          </w:tcPr>
          <w:p w14:paraId="7D675D3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</w:t>
            </w:r>
          </w:p>
          <w:p w14:paraId="01703FA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Кадрового</w:t>
            </w:r>
          </w:p>
          <w:p w14:paraId="4A47C64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потенциала</w:t>
            </w:r>
          </w:p>
        </w:tc>
        <w:tc>
          <w:tcPr>
            <w:tcW w:w="10016" w:type="dxa"/>
          </w:tcPr>
          <w:p w14:paraId="3E8FA53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Сведения о педагогах, имеющих высшее образование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9"/>
            </w:tblGrid>
            <w:tr w:rsidR="00EC563C" w:rsidRPr="008D1F80" w14:paraId="2E390CF8" w14:textId="77777777" w:rsidTr="005F029C">
              <w:tc>
                <w:tcPr>
                  <w:tcW w:w="1538" w:type="dxa"/>
                </w:tcPr>
                <w:p w14:paraId="27C1C5C3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Всего педагогов</w:t>
                  </w:r>
                </w:p>
              </w:tc>
              <w:tc>
                <w:tcPr>
                  <w:tcW w:w="1538" w:type="dxa"/>
                </w:tcPr>
                <w:p w14:paraId="4FCC85B5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 высшим образованием</w:t>
                  </w:r>
                </w:p>
              </w:tc>
              <w:tc>
                <w:tcPr>
                  <w:tcW w:w="1538" w:type="dxa"/>
                </w:tcPr>
                <w:p w14:paraId="74324F9C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Средне-специальным</w:t>
                  </w:r>
                </w:p>
              </w:tc>
              <w:tc>
                <w:tcPr>
                  <w:tcW w:w="1539" w:type="dxa"/>
                </w:tcPr>
                <w:p w14:paraId="4925123A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EC563C" w:rsidRPr="008D1F80" w14:paraId="7895B8A0" w14:textId="77777777" w:rsidTr="005F029C">
              <w:tc>
                <w:tcPr>
                  <w:tcW w:w="1538" w:type="dxa"/>
                </w:tcPr>
                <w:p w14:paraId="5DB34E06" w14:textId="29EAF0CA" w:rsidR="00EC563C" w:rsidRPr="008D1F80" w:rsidRDefault="00665BA0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  <w:r w:rsidR="00372E1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14:paraId="42C52468" w14:textId="4AD26878" w:rsidR="00EC563C" w:rsidRPr="008D1F80" w:rsidRDefault="00665BA0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  <w:r w:rsidR="00372E1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14:paraId="201276A9" w14:textId="089AE003" w:rsidR="00EC563C" w:rsidRPr="008D1F80" w:rsidRDefault="00B82AD1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539" w:type="dxa"/>
                </w:tcPr>
                <w:p w14:paraId="7F5EF2CE" w14:textId="5C0CB6EC" w:rsidR="00EC563C" w:rsidRPr="008D1F80" w:rsidRDefault="00665BA0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98%</w:t>
                  </w:r>
                </w:p>
              </w:tc>
            </w:tr>
          </w:tbl>
          <w:p w14:paraId="22D8D2A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1531BE" w14:textId="3EC6BDE3" w:rsidR="00EC563C" w:rsidRPr="008D1F80" w:rsidRDefault="00B82AD1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Один 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ь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име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 средне-специальное образование</w:t>
            </w:r>
            <w:r w:rsidR="00EC563C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 следующий год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заканчива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 ВУЗ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тренер по спорту </w:t>
            </w:r>
            <w:r w:rsidR="00372E1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Цын С.А.</w:t>
            </w:r>
            <w:r w:rsidR="00EC563C"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14:paraId="0F223C4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6EA218" w14:textId="77777777" w:rsidR="00EC563C" w:rsidRPr="008D1F80" w:rsidRDefault="00EC563C" w:rsidP="005F029C">
            <w:pPr>
              <w:tabs>
                <w:tab w:val="left" w:pos="1080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2.Сведения о педагогах-совместителей</w:t>
            </w:r>
          </w:p>
          <w:p w14:paraId="424D3EB2" w14:textId="77777777" w:rsidR="00EC563C" w:rsidRPr="008D1F80" w:rsidRDefault="00EC563C" w:rsidP="005F029C">
            <w:pPr>
              <w:tabs>
                <w:tab w:val="left" w:pos="1080"/>
              </w:tabs>
              <w:ind w:left="462" w:hanging="4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1F87DC9E" w14:textId="0FDA4482" w:rsidR="00EC563C" w:rsidRPr="008D1F80" w:rsidRDefault="00EC563C" w:rsidP="00B82AD1">
            <w:pPr>
              <w:tabs>
                <w:tab w:val="left" w:pos="1080"/>
              </w:tabs>
              <w:ind w:left="462" w:hanging="46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="00B82AD1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Совместителей в этом учебном году нет.</w:t>
            </w:r>
          </w:p>
          <w:p w14:paraId="3A274FDF" w14:textId="77777777" w:rsidR="00EC563C" w:rsidRPr="008D1F80" w:rsidRDefault="00EC563C" w:rsidP="005F029C">
            <w:pPr>
              <w:ind w:left="462" w:hanging="4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3.Сведения о прохождении аттестации руководителей</w:t>
            </w:r>
          </w:p>
          <w:p w14:paraId="112FF9E1" w14:textId="77777777" w:rsidR="00EC563C" w:rsidRPr="008D1F80" w:rsidRDefault="00EC563C" w:rsidP="005F029C">
            <w:pPr>
              <w:ind w:left="462" w:hanging="4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9492" w:type="dxa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2840"/>
              <w:gridCol w:w="1843"/>
              <w:gridCol w:w="1134"/>
              <w:gridCol w:w="3128"/>
            </w:tblGrid>
            <w:tr w:rsidR="00EC563C" w:rsidRPr="008D1F80" w14:paraId="4A5B6072" w14:textId="77777777" w:rsidTr="005F029C">
              <w:tc>
                <w:tcPr>
                  <w:tcW w:w="547" w:type="dxa"/>
                </w:tcPr>
                <w:p w14:paraId="7891D45F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№</w:t>
                  </w:r>
                </w:p>
              </w:tc>
              <w:tc>
                <w:tcPr>
                  <w:tcW w:w="2840" w:type="dxa"/>
                </w:tcPr>
                <w:p w14:paraId="0D8D4417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ФИО</w:t>
                  </w:r>
                </w:p>
              </w:tc>
              <w:tc>
                <w:tcPr>
                  <w:tcW w:w="1843" w:type="dxa"/>
                </w:tcPr>
                <w:p w14:paraId="7F79D854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должность</w:t>
                  </w:r>
                </w:p>
              </w:tc>
              <w:tc>
                <w:tcPr>
                  <w:tcW w:w="1134" w:type="dxa"/>
                </w:tcPr>
                <w:p w14:paraId="006D14A4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категория</w:t>
                  </w:r>
                </w:p>
              </w:tc>
              <w:tc>
                <w:tcPr>
                  <w:tcW w:w="3128" w:type="dxa"/>
                </w:tcPr>
                <w:p w14:paraId="73BD9072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Дата присвоения</w:t>
                  </w:r>
                </w:p>
              </w:tc>
            </w:tr>
            <w:tr w:rsidR="00EC563C" w:rsidRPr="008D1F80" w14:paraId="4552C99C" w14:textId="77777777" w:rsidTr="005F029C">
              <w:tc>
                <w:tcPr>
                  <w:tcW w:w="547" w:type="dxa"/>
                </w:tcPr>
                <w:p w14:paraId="2E8FE489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2840" w:type="dxa"/>
                </w:tcPr>
                <w:p w14:paraId="613F1D8E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Жусупова Маржан Болатовна</w:t>
                  </w:r>
                </w:p>
              </w:tc>
              <w:tc>
                <w:tcPr>
                  <w:tcW w:w="1843" w:type="dxa"/>
                </w:tcPr>
                <w:p w14:paraId="4D5DBCDB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директор</w:t>
                  </w:r>
                </w:p>
              </w:tc>
              <w:tc>
                <w:tcPr>
                  <w:tcW w:w="1134" w:type="dxa"/>
                </w:tcPr>
                <w:p w14:paraId="20230975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вторая</w:t>
                  </w:r>
                </w:p>
              </w:tc>
              <w:tc>
                <w:tcPr>
                  <w:tcW w:w="3128" w:type="dxa"/>
                </w:tcPr>
                <w:p w14:paraId="7B2E968E" w14:textId="42876678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202</w:t>
                  </w:r>
                  <w:r w:rsidR="00372E12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</w:t>
                  </w:r>
                </w:p>
              </w:tc>
            </w:tr>
            <w:tr w:rsidR="00EC563C" w:rsidRPr="008D1F80" w14:paraId="017D46BE" w14:textId="77777777" w:rsidTr="005F029C">
              <w:tc>
                <w:tcPr>
                  <w:tcW w:w="547" w:type="dxa"/>
                </w:tcPr>
                <w:p w14:paraId="140D419D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2840" w:type="dxa"/>
                </w:tcPr>
                <w:p w14:paraId="5B9AD2A4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Алимова Зайда Букеновна</w:t>
                  </w:r>
                </w:p>
              </w:tc>
              <w:tc>
                <w:tcPr>
                  <w:tcW w:w="1843" w:type="dxa"/>
                </w:tcPr>
                <w:p w14:paraId="5D8FB6AB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Заместитель директора по УВР</w:t>
                  </w:r>
                </w:p>
              </w:tc>
              <w:tc>
                <w:tcPr>
                  <w:tcW w:w="1134" w:type="dxa"/>
                </w:tcPr>
                <w:p w14:paraId="6D5F96D5" w14:textId="77777777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первая</w:t>
                  </w:r>
                </w:p>
              </w:tc>
              <w:tc>
                <w:tcPr>
                  <w:tcW w:w="3128" w:type="dxa"/>
                </w:tcPr>
                <w:p w14:paraId="072A6BFC" w14:textId="02E4FAAE" w:rsidR="00EC563C" w:rsidRPr="008D1F8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202</w:t>
                  </w:r>
                  <w:r w:rsidR="00372E12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</w:t>
                  </w:r>
                </w:p>
              </w:tc>
            </w:tr>
          </w:tbl>
          <w:p w14:paraId="3E0F903C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1D23E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F6BBD1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4.Доля квалифицированных педагогов  в  школе</w:t>
            </w:r>
          </w:p>
          <w:p w14:paraId="5290209C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14:paraId="7E3FD8C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726C883C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tbl>
            <w:tblPr>
              <w:tblW w:w="1008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994"/>
              <w:gridCol w:w="835"/>
              <w:gridCol w:w="1272"/>
              <w:gridCol w:w="1026"/>
              <w:gridCol w:w="992"/>
              <w:gridCol w:w="4003"/>
            </w:tblGrid>
            <w:tr w:rsidR="00EC563C" w:rsidRPr="008D1F80" w14:paraId="1F00D211" w14:textId="77777777" w:rsidTr="005F029C">
              <w:trPr>
                <w:trHeight w:val="1275"/>
              </w:trPr>
              <w:tc>
                <w:tcPr>
                  <w:tcW w:w="95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B35152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9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438371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Общее количество педагогов</w:t>
                  </w:r>
                </w:p>
              </w:tc>
              <w:tc>
                <w:tcPr>
                  <w:tcW w:w="8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31658ED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</w:t>
                  </w:r>
                </w:p>
                <w:p w14:paraId="5B5E2B87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-мастер</w:t>
                  </w:r>
                </w:p>
              </w:tc>
              <w:tc>
                <w:tcPr>
                  <w:tcW w:w="12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B8B30F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Педагоги-исследователи</w:t>
                  </w:r>
                </w:p>
              </w:tc>
              <w:tc>
                <w:tcPr>
                  <w:tcW w:w="102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BA1832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Педагоги-эксперты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1C3F1686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Педагоги-модераторы</w:t>
                  </w:r>
                </w:p>
              </w:tc>
              <w:tc>
                <w:tcPr>
                  <w:tcW w:w="4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hideMark/>
                </w:tcPr>
                <w:p w14:paraId="3B4FDCC9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%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доля педагогов,</w:t>
                  </w:r>
                </w:p>
                <w:p w14:paraId="01D5D727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которые не реже</w:t>
                  </w:r>
                </w:p>
                <w:p w14:paraId="03AB9544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одного раза в пять</w:t>
                  </w:r>
                </w:p>
                <w:p w14:paraId="6889F79E" w14:textId="77777777" w:rsidR="00EC563C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лет проходят</w:t>
                  </w:r>
                </w:p>
                <w:p w14:paraId="0FED55CA" w14:textId="77777777" w:rsidR="00EC563C" w:rsidRPr="00CB06D3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аттестацию</w:t>
                  </w:r>
                </w:p>
              </w:tc>
            </w:tr>
            <w:tr w:rsidR="00EC563C" w:rsidRPr="008D1F80" w14:paraId="698A4FB7" w14:textId="77777777" w:rsidTr="005F029C">
              <w:trPr>
                <w:trHeight w:val="375"/>
              </w:trPr>
              <w:tc>
                <w:tcPr>
                  <w:tcW w:w="95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87AC0A" w14:textId="7FB9BEED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202</w:t>
                  </w:r>
                  <w:r w:rsidR="00372E12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5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-202</w:t>
                  </w:r>
                  <w:r w:rsidR="00372E12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9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8E001FA" w14:textId="5C441418" w:rsidR="00EC563C" w:rsidRPr="008D1F80" w:rsidRDefault="00B82AD1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</w:t>
                  </w:r>
                  <w:r w:rsidR="00372E12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8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4B8C7E3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</w:p>
              </w:tc>
              <w:tc>
                <w:tcPr>
                  <w:tcW w:w="12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D910CD" w14:textId="02F16A19" w:rsidR="00EC563C" w:rsidRPr="008D1F80" w:rsidRDefault="00372E12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66714D" w14:textId="007FD304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</w:t>
                  </w:r>
                  <w:r w:rsidR="00372E12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6154EDE" w14:textId="1A92BC93" w:rsidR="00EC563C" w:rsidRPr="008D1F80" w:rsidRDefault="006B56B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</w:t>
                  </w:r>
                  <w:r w:rsidR="00372E12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40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A7F87D1" w14:textId="141C1AE8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  <w:r w:rsidR="00372E12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6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%</w:t>
                  </w:r>
                </w:p>
              </w:tc>
            </w:tr>
          </w:tbl>
          <w:p w14:paraId="7A2103CE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</w:t>
            </w:r>
          </w:p>
          <w:p w14:paraId="5F9BFE5B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Доля квалифицированных педагогов  в начальной школе</w:t>
            </w:r>
          </w:p>
          <w:p w14:paraId="7E79C11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120"/>
              <w:gridCol w:w="1134"/>
              <w:gridCol w:w="1417"/>
              <w:gridCol w:w="993"/>
              <w:gridCol w:w="1275"/>
              <w:gridCol w:w="3048"/>
            </w:tblGrid>
            <w:tr w:rsidR="00EC563C" w:rsidRPr="008D1F80" w14:paraId="15184F53" w14:textId="77777777" w:rsidTr="005F029C">
              <w:tc>
                <w:tcPr>
                  <w:tcW w:w="1133" w:type="dxa"/>
                </w:tcPr>
                <w:p w14:paraId="1FF1C65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Учебный год</w:t>
                  </w:r>
                </w:p>
              </w:tc>
              <w:tc>
                <w:tcPr>
                  <w:tcW w:w="1120" w:type="dxa"/>
                </w:tcPr>
                <w:p w14:paraId="1952743D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Общее количество</w:t>
                  </w:r>
                </w:p>
                <w:p w14:paraId="0B41F4F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педагогов</w:t>
                  </w:r>
                </w:p>
              </w:tc>
              <w:tc>
                <w:tcPr>
                  <w:tcW w:w="1134" w:type="dxa"/>
                </w:tcPr>
                <w:p w14:paraId="7C5F996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Педагог-мастер</w:t>
                  </w:r>
                </w:p>
              </w:tc>
              <w:tc>
                <w:tcPr>
                  <w:tcW w:w="1417" w:type="dxa"/>
                </w:tcPr>
                <w:p w14:paraId="7A8CA69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Педагоги-исследователи</w:t>
                  </w:r>
                </w:p>
              </w:tc>
              <w:tc>
                <w:tcPr>
                  <w:tcW w:w="993" w:type="dxa"/>
                </w:tcPr>
                <w:p w14:paraId="00DF9BBE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</w:t>
                  </w:r>
                </w:p>
                <w:p w14:paraId="1D66740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эксперты</w:t>
                  </w:r>
                </w:p>
              </w:tc>
              <w:tc>
                <w:tcPr>
                  <w:tcW w:w="1275" w:type="dxa"/>
                </w:tcPr>
                <w:p w14:paraId="7E7D3C1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Педагоги-модераторы</w:t>
                  </w:r>
                </w:p>
              </w:tc>
              <w:tc>
                <w:tcPr>
                  <w:tcW w:w="3048" w:type="dxa"/>
                </w:tcPr>
                <w:p w14:paraId="2577B2D0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 состав квалифицированных</w:t>
                  </w:r>
                </w:p>
                <w:p w14:paraId="7C138D1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педагогов</w:t>
                  </w:r>
                </w:p>
              </w:tc>
            </w:tr>
            <w:tr w:rsidR="00EC563C" w:rsidRPr="008D1F80" w14:paraId="5251503B" w14:textId="77777777" w:rsidTr="005F029C">
              <w:tc>
                <w:tcPr>
                  <w:tcW w:w="1133" w:type="dxa"/>
                </w:tcPr>
                <w:p w14:paraId="60A7DDD2" w14:textId="4AF1CF92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202</w:t>
                  </w:r>
                  <w:r w:rsidR="00F72FD9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-202</w:t>
                  </w:r>
                  <w:r w:rsidR="00F72FD9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120" w:type="dxa"/>
                </w:tcPr>
                <w:p w14:paraId="22F5A3BF" w14:textId="72B0C5FB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497A3C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08734837" w14:textId="1A8CD3EE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49A61290" w14:textId="10283CCA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14:paraId="0322FB14" w14:textId="667EE1A4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048" w:type="dxa"/>
                </w:tcPr>
                <w:p w14:paraId="7006DCCB" w14:textId="69D68FB8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100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147FDB5A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080EBF1A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                      Доля квалифицированных педагогов  в средней  школе</w:t>
            </w:r>
          </w:p>
          <w:p w14:paraId="38C5ECC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1C19B888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347"/>
              <w:gridCol w:w="1102"/>
              <w:gridCol w:w="1364"/>
              <w:gridCol w:w="1134"/>
              <w:gridCol w:w="1134"/>
              <w:gridCol w:w="2906"/>
            </w:tblGrid>
            <w:tr w:rsidR="00EC563C" w:rsidRPr="008D1F80" w14:paraId="0BB43BA5" w14:textId="77777777" w:rsidTr="005F029C">
              <w:tc>
                <w:tcPr>
                  <w:tcW w:w="1133" w:type="dxa"/>
                </w:tcPr>
                <w:p w14:paraId="21C9074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Учебный год</w:t>
                  </w:r>
                </w:p>
              </w:tc>
              <w:tc>
                <w:tcPr>
                  <w:tcW w:w="1347" w:type="dxa"/>
                </w:tcPr>
                <w:p w14:paraId="38283E4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Общее количество</w:t>
                  </w:r>
                </w:p>
                <w:p w14:paraId="7AE8FDD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педагогов</w:t>
                  </w:r>
                </w:p>
              </w:tc>
              <w:tc>
                <w:tcPr>
                  <w:tcW w:w="1102" w:type="dxa"/>
                </w:tcPr>
                <w:p w14:paraId="575EB363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Педагог-мастер</w:t>
                  </w:r>
                </w:p>
              </w:tc>
              <w:tc>
                <w:tcPr>
                  <w:tcW w:w="1364" w:type="dxa"/>
                </w:tcPr>
                <w:p w14:paraId="6714C317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Педагоги-исследователи</w:t>
                  </w:r>
                </w:p>
              </w:tc>
              <w:tc>
                <w:tcPr>
                  <w:tcW w:w="1134" w:type="dxa"/>
                </w:tcPr>
                <w:p w14:paraId="228D394D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</w:t>
                  </w:r>
                </w:p>
                <w:p w14:paraId="1EDC00B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эксперты</w:t>
                  </w:r>
                </w:p>
              </w:tc>
              <w:tc>
                <w:tcPr>
                  <w:tcW w:w="1134" w:type="dxa"/>
                </w:tcPr>
                <w:p w14:paraId="79131EE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Педагоги-модераторы</w:t>
                  </w:r>
                </w:p>
              </w:tc>
              <w:tc>
                <w:tcPr>
                  <w:tcW w:w="2906" w:type="dxa"/>
                </w:tcPr>
                <w:p w14:paraId="6D946764" w14:textId="77777777" w:rsidR="00EC563C" w:rsidRPr="008D1F80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 состав квалифицированных</w:t>
                  </w:r>
                </w:p>
                <w:p w14:paraId="714F567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педагогов</w:t>
                  </w:r>
                </w:p>
              </w:tc>
            </w:tr>
            <w:tr w:rsidR="00EC563C" w:rsidRPr="008D1F80" w14:paraId="7BDF1868" w14:textId="77777777" w:rsidTr="005F029C">
              <w:tc>
                <w:tcPr>
                  <w:tcW w:w="1133" w:type="dxa"/>
                </w:tcPr>
                <w:p w14:paraId="1C60CF88" w14:textId="59BC9799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202</w:t>
                  </w:r>
                  <w:r w:rsidR="00F72FD9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-202</w:t>
                  </w:r>
                  <w:r w:rsidR="00F72FD9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347" w:type="dxa"/>
                </w:tcPr>
                <w:p w14:paraId="49065CC9" w14:textId="209B5641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  <w:r w:rsidR="00F72FD9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1102" w:type="dxa"/>
                </w:tcPr>
                <w:p w14:paraId="142276B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364" w:type="dxa"/>
                </w:tcPr>
                <w:p w14:paraId="09303ED1" w14:textId="3A240F03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AE69B97" w14:textId="70E422A6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1BEBA428" w14:textId="00E67766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12</w:t>
                  </w:r>
                </w:p>
              </w:tc>
              <w:tc>
                <w:tcPr>
                  <w:tcW w:w="2906" w:type="dxa"/>
                </w:tcPr>
                <w:p w14:paraId="3A056421" w14:textId="331FF6B7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82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38B8467E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3D1B0F68" w14:textId="3313FE8E" w:rsidR="00EC563C" w:rsidRPr="00352389" w:rsidRDefault="00EC563C" w:rsidP="00352389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         </w:t>
            </w:r>
            <w:r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                               </w:t>
            </w:r>
          </w:p>
          <w:p w14:paraId="522AE1F2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                   </w:t>
            </w: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Список педагогов-исследователей</w:t>
            </w:r>
          </w:p>
          <w:p w14:paraId="522AE09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650"/>
              <w:gridCol w:w="4253"/>
              <w:gridCol w:w="1761"/>
            </w:tblGrid>
            <w:tr w:rsidR="00EC563C" w:rsidRPr="008D1F80" w14:paraId="27049862" w14:textId="77777777" w:rsidTr="009833D8">
              <w:tc>
                <w:tcPr>
                  <w:tcW w:w="456" w:type="dxa"/>
                </w:tcPr>
                <w:p w14:paraId="51F725B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650" w:type="dxa"/>
                </w:tcPr>
                <w:p w14:paraId="116E0EE2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ФИО</w:t>
                  </w:r>
                </w:p>
              </w:tc>
              <w:tc>
                <w:tcPr>
                  <w:tcW w:w="4253" w:type="dxa"/>
                </w:tcPr>
                <w:p w14:paraId="463DB92F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предмет</w:t>
                  </w:r>
                </w:p>
              </w:tc>
              <w:tc>
                <w:tcPr>
                  <w:tcW w:w="1761" w:type="dxa"/>
                </w:tcPr>
                <w:p w14:paraId="48F62C0C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Дата присвоения</w:t>
                  </w:r>
                </w:p>
              </w:tc>
            </w:tr>
            <w:tr w:rsidR="00EC563C" w:rsidRPr="008D1F80" w14:paraId="40EAF9AE" w14:textId="77777777" w:rsidTr="009833D8">
              <w:tc>
                <w:tcPr>
                  <w:tcW w:w="456" w:type="dxa"/>
                </w:tcPr>
                <w:p w14:paraId="20D0054A" w14:textId="2D2D948E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1.</w:t>
                  </w:r>
                </w:p>
              </w:tc>
              <w:tc>
                <w:tcPr>
                  <w:tcW w:w="3650" w:type="dxa"/>
                </w:tcPr>
                <w:p w14:paraId="6767BA9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 xml:space="preserve">Алимова </w:t>
                  </w:r>
                </w:p>
                <w:p w14:paraId="116E942B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Зайда Букеновна</w:t>
                  </w:r>
                </w:p>
              </w:tc>
              <w:tc>
                <w:tcPr>
                  <w:tcW w:w="4253" w:type="dxa"/>
                </w:tcPr>
                <w:p w14:paraId="5A36F083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08B5C8F4" w14:textId="44A3FC52" w:rsidR="00EC563C" w:rsidRPr="008D1F80" w:rsidRDefault="00FC2DA1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30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23</w:t>
                  </w:r>
                </w:p>
              </w:tc>
            </w:tr>
            <w:tr w:rsidR="00EC563C" w:rsidRPr="008D1F80" w14:paraId="19B78E64" w14:textId="77777777" w:rsidTr="009833D8">
              <w:tc>
                <w:tcPr>
                  <w:tcW w:w="456" w:type="dxa"/>
                </w:tcPr>
                <w:p w14:paraId="6A279CE4" w14:textId="067F38BE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2.</w:t>
                  </w:r>
                </w:p>
              </w:tc>
              <w:tc>
                <w:tcPr>
                  <w:tcW w:w="3650" w:type="dxa"/>
                </w:tcPr>
                <w:p w14:paraId="0CBACB0C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Тажитдинова Гульжахан Мейрамсагатовна</w:t>
                  </w:r>
                </w:p>
              </w:tc>
              <w:tc>
                <w:tcPr>
                  <w:tcW w:w="4253" w:type="dxa"/>
                </w:tcPr>
                <w:p w14:paraId="750C344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703E1BA5" w14:textId="54F9D4E1" w:rsidR="00EC563C" w:rsidRPr="008D1F80" w:rsidRDefault="00FC2DA1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13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1.20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23</w:t>
                  </w:r>
                </w:p>
              </w:tc>
            </w:tr>
            <w:tr w:rsidR="00EC563C" w:rsidRPr="008D1F80" w14:paraId="63BA3B14" w14:textId="77777777" w:rsidTr="009833D8">
              <w:tc>
                <w:tcPr>
                  <w:tcW w:w="456" w:type="dxa"/>
                </w:tcPr>
                <w:p w14:paraId="31DE5923" w14:textId="64DF49BB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3.</w:t>
                  </w:r>
                </w:p>
              </w:tc>
              <w:tc>
                <w:tcPr>
                  <w:tcW w:w="3650" w:type="dxa"/>
                </w:tcPr>
                <w:p w14:paraId="3A0E6024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Жумабекова Айслук Шаймухановна</w:t>
                  </w:r>
                </w:p>
              </w:tc>
              <w:tc>
                <w:tcPr>
                  <w:tcW w:w="4253" w:type="dxa"/>
                </w:tcPr>
                <w:p w14:paraId="548B2968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Русский язык и литература</w:t>
                  </w:r>
                </w:p>
              </w:tc>
              <w:tc>
                <w:tcPr>
                  <w:tcW w:w="1761" w:type="dxa"/>
                </w:tcPr>
                <w:p w14:paraId="79C05CEF" w14:textId="16790570" w:rsidR="00EC563C" w:rsidRPr="008D1F80" w:rsidRDefault="00FC2DA1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13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1.20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23</w:t>
                  </w:r>
                </w:p>
              </w:tc>
            </w:tr>
            <w:tr w:rsidR="00EC563C" w:rsidRPr="008D1F80" w14:paraId="64A3174E" w14:textId="77777777" w:rsidTr="009833D8">
              <w:tc>
                <w:tcPr>
                  <w:tcW w:w="456" w:type="dxa"/>
                </w:tcPr>
                <w:p w14:paraId="4B8683D3" w14:textId="54128B1A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4.</w:t>
                  </w:r>
                </w:p>
              </w:tc>
              <w:tc>
                <w:tcPr>
                  <w:tcW w:w="3650" w:type="dxa"/>
                </w:tcPr>
                <w:p w14:paraId="027C006F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Францкевич Наталья Павловна</w:t>
                  </w:r>
                </w:p>
              </w:tc>
              <w:tc>
                <w:tcPr>
                  <w:tcW w:w="4253" w:type="dxa"/>
                </w:tcPr>
                <w:p w14:paraId="6A29607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1" w:type="dxa"/>
                </w:tcPr>
                <w:p w14:paraId="506598C8" w14:textId="0941E88C" w:rsidR="00EC563C" w:rsidRPr="008D1F80" w:rsidRDefault="00FC2DA1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25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EC563C" w:rsidRPr="008D1F80" w14:paraId="01A2A1BC" w14:textId="77777777" w:rsidTr="009833D8">
              <w:tc>
                <w:tcPr>
                  <w:tcW w:w="456" w:type="dxa"/>
                </w:tcPr>
                <w:p w14:paraId="5FC205B1" w14:textId="43CB8FE4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lastRenderedPageBreak/>
                    <w:t>5.</w:t>
                  </w:r>
                </w:p>
              </w:tc>
              <w:tc>
                <w:tcPr>
                  <w:tcW w:w="3650" w:type="dxa"/>
                </w:tcPr>
                <w:p w14:paraId="316148E5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Нургалиева Назгуль Куснетденовна</w:t>
                  </w:r>
                </w:p>
              </w:tc>
              <w:tc>
                <w:tcPr>
                  <w:tcW w:w="4253" w:type="dxa"/>
                </w:tcPr>
                <w:p w14:paraId="7C363AC0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1" w:type="dxa"/>
                </w:tcPr>
                <w:p w14:paraId="4778D57B" w14:textId="5B06B763" w:rsidR="00EC563C" w:rsidRPr="008D1F80" w:rsidRDefault="00FC2DA1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05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.08.202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EC563C" w:rsidRPr="008D1F80" w14:paraId="130F8011" w14:textId="77777777" w:rsidTr="009833D8">
              <w:tc>
                <w:tcPr>
                  <w:tcW w:w="456" w:type="dxa"/>
                </w:tcPr>
                <w:p w14:paraId="572358CD" w14:textId="1986FD9D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6.</w:t>
                  </w:r>
                </w:p>
              </w:tc>
              <w:tc>
                <w:tcPr>
                  <w:tcW w:w="3650" w:type="dxa"/>
                </w:tcPr>
                <w:p w14:paraId="02129076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Омарбаев Дауренбек Муслимович</w:t>
                  </w:r>
                </w:p>
              </w:tc>
              <w:tc>
                <w:tcPr>
                  <w:tcW w:w="4253" w:type="dxa"/>
                </w:tcPr>
                <w:p w14:paraId="1D3CB19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Физическая культура</w:t>
                  </w:r>
                </w:p>
              </w:tc>
              <w:tc>
                <w:tcPr>
                  <w:tcW w:w="1761" w:type="dxa"/>
                </w:tcPr>
                <w:p w14:paraId="3C75ECF0" w14:textId="59DA0541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  <w:r w:rsidR="00FC2DA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 w:rsidR="00FC2DA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 w:rsidR="00FC2DA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EC563C" w:rsidRPr="008D1F80" w14:paraId="22F971AC" w14:textId="77777777" w:rsidTr="009833D8">
              <w:tc>
                <w:tcPr>
                  <w:tcW w:w="456" w:type="dxa"/>
                </w:tcPr>
                <w:p w14:paraId="54B0CD96" w14:textId="0D1B2E84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7.</w:t>
                  </w:r>
                </w:p>
              </w:tc>
              <w:tc>
                <w:tcPr>
                  <w:tcW w:w="3650" w:type="dxa"/>
                </w:tcPr>
                <w:p w14:paraId="1DCBE34A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Азябина Елизавета Яковлевна</w:t>
                  </w:r>
                </w:p>
              </w:tc>
              <w:tc>
                <w:tcPr>
                  <w:tcW w:w="4253" w:type="dxa"/>
                </w:tcPr>
                <w:p w14:paraId="31DB41A9" w14:textId="7777777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Биология и география</w:t>
                  </w:r>
                </w:p>
              </w:tc>
              <w:tc>
                <w:tcPr>
                  <w:tcW w:w="1761" w:type="dxa"/>
                </w:tcPr>
                <w:p w14:paraId="4372B794" w14:textId="49142EF7" w:rsidR="00EC563C" w:rsidRPr="008D1F8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  <w:r w:rsidR="00FC2DA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 w:rsidR="00FC2DA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 w:rsidR="00FC2DA1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EC563C" w:rsidRPr="008D1F80" w14:paraId="3056A1B9" w14:textId="77777777" w:rsidTr="009833D8">
              <w:tc>
                <w:tcPr>
                  <w:tcW w:w="456" w:type="dxa"/>
                </w:tcPr>
                <w:p w14:paraId="568AA335" w14:textId="02768FD9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8.</w:t>
                  </w:r>
                </w:p>
              </w:tc>
              <w:tc>
                <w:tcPr>
                  <w:tcW w:w="3650" w:type="dxa"/>
                </w:tcPr>
                <w:p w14:paraId="1FA40C49" w14:textId="0BC09899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Жетписова Асыл Дастановна</w:t>
                  </w:r>
                </w:p>
              </w:tc>
              <w:tc>
                <w:tcPr>
                  <w:tcW w:w="4253" w:type="dxa"/>
                </w:tcPr>
                <w:p w14:paraId="737812CD" w14:textId="32D1F3DE" w:rsidR="00EC563C" w:rsidRPr="008D1F80" w:rsidRDefault="00F72FD9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1" w:type="dxa"/>
                </w:tcPr>
                <w:p w14:paraId="60762AD9" w14:textId="7A769D10" w:rsidR="00EC563C" w:rsidRPr="008D1F80" w:rsidRDefault="00FC2DA1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25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07</w:t>
                  </w:r>
                  <w:r w:rsidR="00EC563C"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</w:tbl>
          <w:p w14:paraId="0686F659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02A57A65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D1F80">
              <w:rPr>
                <w:rFonts w:ascii="Times New Roman" w:hAnsi="Times New Roman"/>
                <w:sz w:val="20"/>
                <w:szCs w:val="20"/>
              </w:rPr>
              <w:tab/>
            </w:r>
            <w:r w:rsidRPr="008D1F8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                               </w:t>
            </w:r>
            <w:r w:rsidRPr="008D1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Список педагогов-экспертов</w:t>
            </w:r>
          </w:p>
          <w:p w14:paraId="215521CD" w14:textId="77777777" w:rsidR="00EC563C" w:rsidRPr="008D1F8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657"/>
              <w:gridCol w:w="4247"/>
              <w:gridCol w:w="1760"/>
            </w:tblGrid>
            <w:tr w:rsidR="00EC563C" w:rsidRPr="008D1F80" w14:paraId="657BB003" w14:textId="77777777" w:rsidTr="000D51E3">
              <w:tc>
                <w:tcPr>
                  <w:tcW w:w="456" w:type="dxa"/>
                </w:tcPr>
                <w:p w14:paraId="59FE7649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657" w:type="dxa"/>
                </w:tcPr>
                <w:p w14:paraId="120CC3EF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ФИО</w:t>
                  </w:r>
                </w:p>
              </w:tc>
              <w:tc>
                <w:tcPr>
                  <w:tcW w:w="4247" w:type="dxa"/>
                </w:tcPr>
                <w:p w14:paraId="0EC57381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предмет</w:t>
                  </w:r>
                </w:p>
              </w:tc>
              <w:tc>
                <w:tcPr>
                  <w:tcW w:w="1760" w:type="dxa"/>
                </w:tcPr>
                <w:p w14:paraId="47ECE0DF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Дата присвоения</w:t>
                  </w:r>
                </w:p>
              </w:tc>
            </w:tr>
            <w:tr w:rsidR="00EC563C" w:rsidRPr="008D1F80" w14:paraId="6227A43D" w14:textId="77777777" w:rsidTr="000D51E3">
              <w:tc>
                <w:tcPr>
                  <w:tcW w:w="456" w:type="dxa"/>
                </w:tcPr>
                <w:p w14:paraId="0B2D188D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5C139ED4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Смаилова Акмарал Женисовна</w:t>
                  </w:r>
                </w:p>
              </w:tc>
              <w:tc>
                <w:tcPr>
                  <w:tcW w:w="4247" w:type="dxa"/>
                </w:tcPr>
                <w:p w14:paraId="77C12166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472B45F5" w14:textId="5D3D0559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  <w:r w:rsidR="00FC2DA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 w:rsidR="00FC2DA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 w:rsidR="00FC2DA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23</w:t>
                  </w:r>
                </w:p>
              </w:tc>
            </w:tr>
            <w:tr w:rsidR="00EC563C" w:rsidRPr="008D1F80" w14:paraId="3C7FC6FB" w14:textId="77777777" w:rsidTr="000D51E3">
              <w:tc>
                <w:tcPr>
                  <w:tcW w:w="456" w:type="dxa"/>
                </w:tcPr>
                <w:p w14:paraId="25D4A901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6A6453F7" w14:textId="00D6A302" w:rsidR="00EC563C" w:rsidRPr="008D1F80" w:rsidRDefault="00C81B08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Аймуканова Александра Александровна</w:t>
                  </w:r>
                </w:p>
              </w:tc>
              <w:tc>
                <w:tcPr>
                  <w:tcW w:w="4247" w:type="dxa"/>
                </w:tcPr>
                <w:p w14:paraId="25F62B4F" w14:textId="4122EC38" w:rsidR="003D4115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6FE843D9" w14:textId="69E1C16C" w:rsidR="00EC563C" w:rsidRPr="008D1F80" w:rsidRDefault="002A4899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</w:t>
                  </w:r>
                  <w:r w:rsidR="00EC563C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06</w:t>
                  </w:r>
                  <w:r w:rsidR="00EC563C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25</w:t>
                  </w:r>
                </w:p>
              </w:tc>
            </w:tr>
            <w:tr w:rsidR="003D4115" w:rsidRPr="008D1F80" w14:paraId="2149F3EE" w14:textId="77777777" w:rsidTr="000D51E3">
              <w:tc>
                <w:tcPr>
                  <w:tcW w:w="456" w:type="dxa"/>
                </w:tcPr>
                <w:p w14:paraId="43BE11A1" w14:textId="60430E69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6DB71CE9" w14:textId="04D3A45A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Омарбаева </w:t>
                  </w: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Ляззат Сериковна</w:t>
                  </w:r>
                </w:p>
              </w:tc>
              <w:tc>
                <w:tcPr>
                  <w:tcW w:w="4247" w:type="dxa"/>
                </w:tcPr>
                <w:p w14:paraId="24DD052A" w14:textId="4654D52E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4E1BF319" w14:textId="145F8940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202</w:t>
                  </w:r>
                  <w:r w:rsidR="00A92C5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  <w:tr w:rsidR="003D4115" w:rsidRPr="008D1F80" w14:paraId="4E870DFE" w14:textId="77777777" w:rsidTr="000D51E3">
              <w:tc>
                <w:tcPr>
                  <w:tcW w:w="456" w:type="dxa"/>
                </w:tcPr>
                <w:p w14:paraId="10415A83" w14:textId="078CBD39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657" w:type="dxa"/>
                </w:tcPr>
                <w:p w14:paraId="363A0F89" w14:textId="3F83204D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Науразова Багдат Кабдулловна</w:t>
                  </w:r>
                </w:p>
              </w:tc>
              <w:tc>
                <w:tcPr>
                  <w:tcW w:w="4247" w:type="dxa"/>
                </w:tcPr>
                <w:p w14:paraId="6C72BA3B" w14:textId="247AF49A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085F63DF" w14:textId="4E3160F3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13.06.2022</w:t>
                  </w:r>
                </w:p>
              </w:tc>
            </w:tr>
            <w:tr w:rsidR="003D4115" w:rsidRPr="008D1F80" w14:paraId="18192B3F" w14:textId="77777777" w:rsidTr="000D51E3">
              <w:tc>
                <w:tcPr>
                  <w:tcW w:w="456" w:type="dxa"/>
                </w:tcPr>
                <w:p w14:paraId="54368315" w14:textId="3D43D679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657" w:type="dxa"/>
                </w:tcPr>
                <w:p w14:paraId="4A4FA202" w14:textId="65849732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Уалиева Жулдыз Касеновна</w:t>
                  </w:r>
                </w:p>
              </w:tc>
              <w:tc>
                <w:tcPr>
                  <w:tcW w:w="4247" w:type="dxa"/>
                </w:tcPr>
                <w:p w14:paraId="6C06F759" w14:textId="6455A5A8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Начальне классы</w:t>
                  </w:r>
                </w:p>
              </w:tc>
              <w:tc>
                <w:tcPr>
                  <w:tcW w:w="1760" w:type="dxa"/>
                </w:tcPr>
                <w:p w14:paraId="624BFC41" w14:textId="1FC82176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30.06.2023</w:t>
                  </w:r>
                </w:p>
              </w:tc>
            </w:tr>
            <w:tr w:rsidR="001C6C85" w:rsidRPr="008D1F80" w14:paraId="30A96DE1" w14:textId="77777777" w:rsidTr="000D51E3">
              <w:tc>
                <w:tcPr>
                  <w:tcW w:w="456" w:type="dxa"/>
                </w:tcPr>
                <w:p w14:paraId="7C141765" w14:textId="1E4D5C81" w:rsidR="001C6C85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657" w:type="dxa"/>
                </w:tcPr>
                <w:p w14:paraId="29D2761A" w14:textId="25459D38" w:rsidR="001C6C85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Жусупова Маржан Болатовна</w:t>
                  </w:r>
                </w:p>
              </w:tc>
              <w:tc>
                <w:tcPr>
                  <w:tcW w:w="4247" w:type="dxa"/>
                </w:tcPr>
                <w:p w14:paraId="0A099964" w14:textId="364C0AF6" w:rsidR="001C6C85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2D4E51EB" w14:textId="44F444FA" w:rsidR="001C6C8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30.03.2023</w:t>
                  </w:r>
                </w:p>
              </w:tc>
            </w:tr>
            <w:tr w:rsidR="003D4115" w:rsidRPr="008D1F80" w14:paraId="3171835E" w14:textId="77777777" w:rsidTr="000D51E3">
              <w:tc>
                <w:tcPr>
                  <w:tcW w:w="456" w:type="dxa"/>
                </w:tcPr>
                <w:p w14:paraId="0D015B6F" w14:textId="4710EBAD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3657" w:type="dxa"/>
                </w:tcPr>
                <w:p w14:paraId="081D7969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Темирханов Анарбек Маратович</w:t>
                  </w:r>
                </w:p>
              </w:tc>
              <w:tc>
                <w:tcPr>
                  <w:tcW w:w="4247" w:type="dxa"/>
                </w:tcPr>
                <w:p w14:paraId="6DC75A94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История</w:t>
                  </w:r>
                </w:p>
              </w:tc>
              <w:tc>
                <w:tcPr>
                  <w:tcW w:w="1760" w:type="dxa"/>
                </w:tcPr>
                <w:p w14:paraId="13EACAC4" w14:textId="05AA84A3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08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25</w:t>
                  </w:r>
                </w:p>
              </w:tc>
            </w:tr>
            <w:tr w:rsidR="003D4115" w:rsidRPr="008D1F80" w14:paraId="543DF9B3" w14:textId="77777777" w:rsidTr="000D51E3">
              <w:tc>
                <w:tcPr>
                  <w:tcW w:w="456" w:type="dxa"/>
                </w:tcPr>
                <w:p w14:paraId="344A3BCA" w14:textId="59237A34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3657" w:type="dxa"/>
                </w:tcPr>
                <w:p w14:paraId="1EE48DD9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Испаева Жанат Нурбахитовна</w:t>
                  </w:r>
                </w:p>
              </w:tc>
              <w:tc>
                <w:tcPr>
                  <w:tcW w:w="4247" w:type="dxa"/>
                </w:tcPr>
                <w:p w14:paraId="41229307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Русский язык и литература</w:t>
                  </w:r>
                </w:p>
              </w:tc>
              <w:tc>
                <w:tcPr>
                  <w:tcW w:w="1760" w:type="dxa"/>
                </w:tcPr>
                <w:p w14:paraId="666F3B2C" w14:textId="67D9AA63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25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3D4115" w:rsidRPr="008D1F80" w14:paraId="4F4C3891" w14:textId="77777777" w:rsidTr="000D51E3">
              <w:tc>
                <w:tcPr>
                  <w:tcW w:w="456" w:type="dxa"/>
                </w:tcPr>
                <w:p w14:paraId="3D11A022" w14:textId="35F8B517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3657" w:type="dxa"/>
                </w:tcPr>
                <w:p w14:paraId="6838FE2F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Бондаренко Лилия Ричардовна</w:t>
                  </w:r>
                </w:p>
              </w:tc>
              <w:tc>
                <w:tcPr>
                  <w:tcW w:w="4247" w:type="dxa"/>
                </w:tcPr>
                <w:p w14:paraId="6D7C3600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Физика и информатика</w:t>
                  </w:r>
                </w:p>
              </w:tc>
              <w:tc>
                <w:tcPr>
                  <w:tcW w:w="1760" w:type="dxa"/>
                </w:tcPr>
                <w:p w14:paraId="5130918A" w14:textId="04AA29CA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03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04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  <w:tr w:rsidR="003D4115" w:rsidRPr="008D1F80" w14:paraId="05A61044" w14:textId="77777777" w:rsidTr="000D51E3">
              <w:tc>
                <w:tcPr>
                  <w:tcW w:w="456" w:type="dxa"/>
                </w:tcPr>
                <w:p w14:paraId="5A8F8BFA" w14:textId="214957D8" w:rsidR="003D4115" w:rsidRPr="008D1F80" w:rsidRDefault="001C6C8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</w:t>
                  </w:r>
                </w:p>
              </w:tc>
              <w:tc>
                <w:tcPr>
                  <w:tcW w:w="3657" w:type="dxa"/>
                </w:tcPr>
                <w:p w14:paraId="4FF9C924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Дюсекеева Алия Бектимировна</w:t>
                  </w:r>
                </w:p>
              </w:tc>
              <w:tc>
                <w:tcPr>
                  <w:tcW w:w="4247" w:type="dxa"/>
                </w:tcPr>
                <w:p w14:paraId="3CA64351" w14:textId="77777777" w:rsidR="003D4115" w:rsidRPr="008D1F80" w:rsidRDefault="003D4115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информатика</w:t>
                  </w:r>
                </w:p>
              </w:tc>
              <w:tc>
                <w:tcPr>
                  <w:tcW w:w="1760" w:type="dxa"/>
                </w:tcPr>
                <w:p w14:paraId="51716114" w14:textId="47F73870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30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  <w:tr w:rsidR="003D4115" w:rsidRPr="008D1F80" w14:paraId="5020DE6E" w14:textId="77777777" w:rsidTr="000D51E3">
              <w:tc>
                <w:tcPr>
                  <w:tcW w:w="456" w:type="dxa"/>
                </w:tcPr>
                <w:p w14:paraId="2AB594D6" w14:textId="5EB81120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1C6C8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657" w:type="dxa"/>
                </w:tcPr>
                <w:p w14:paraId="131BA29F" w14:textId="2CA096B0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Борисенко Анна Васильевна</w:t>
                  </w:r>
                </w:p>
              </w:tc>
              <w:tc>
                <w:tcPr>
                  <w:tcW w:w="4247" w:type="dxa"/>
                </w:tcPr>
                <w:p w14:paraId="263A6F2D" w14:textId="1EFBF07E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математика</w:t>
                  </w:r>
                </w:p>
              </w:tc>
              <w:tc>
                <w:tcPr>
                  <w:tcW w:w="1760" w:type="dxa"/>
                </w:tcPr>
                <w:p w14:paraId="2AC7DAC7" w14:textId="13C9D805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06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09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3D4115" w:rsidRPr="008D1F80" w14:paraId="6D9F9E1B" w14:textId="77777777" w:rsidTr="000D51E3">
              <w:tc>
                <w:tcPr>
                  <w:tcW w:w="456" w:type="dxa"/>
                </w:tcPr>
                <w:p w14:paraId="18020F82" w14:textId="013D4F3A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1C6C8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2219B722" w14:textId="4F3EFC18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Сагадатова Лейля Маратовна</w:t>
                  </w:r>
                </w:p>
              </w:tc>
              <w:tc>
                <w:tcPr>
                  <w:tcW w:w="4247" w:type="dxa"/>
                </w:tcPr>
                <w:p w14:paraId="4F936313" w14:textId="0CCF92C5" w:rsidR="003D4115" w:rsidRPr="008D1F80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644CB3EE" w14:textId="6BEC2E66" w:rsidR="003D4115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06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9</w:t>
                  </w:r>
                  <w:r w:rsidR="003D411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4D7FF3" w:rsidRPr="008D1F80" w14:paraId="62A00082" w14:textId="77777777" w:rsidTr="000D51E3">
              <w:tc>
                <w:tcPr>
                  <w:tcW w:w="456" w:type="dxa"/>
                </w:tcPr>
                <w:p w14:paraId="2A6C7C39" w14:textId="49DC6290" w:rsidR="004D7FF3" w:rsidRDefault="004D7FF3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1C6C8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1EE65F9D" w14:textId="440B0128" w:rsidR="004D7FF3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Сурпкелова Бадыча Хайдаровна</w:t>
                  </w:r>
                </w:p>
              </w:tc>
              <w:tc>
                <w:tcPr>
                  <w:tcW w:w="4247" w:type="dxa"/>
                </w:tcPr>
                <w:p w14:paraId="06EED9C3" w14:textId="33D17AAA" w:rsidR="004D7FF3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1424CB82" w14:textId="26FE58D9" w:rsidR="004D7FF3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22.10.2024</w:t>
                  </w:r>
                </w:p>
              </w:tc>
            </w:tr>
            <w:tr w:rsidR="00F6723A" w:rsidRPr="008D1F80" w14:paraId="4F5C6E5D" w14:textId="77777777" w:rsidTr="000D51E3">
              <w:tc>
                <w:tcPr>
                  <w:tcW w:w="456" w:type="dxa"/>
                </w:tcPr>
                <w:p w14:paraId="291A790E" w14:textId="71BB8E42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14</w:t>
                  </w:r>
                </w:p>
              </w:tc>
              <w:tc>
                <w:tcPr>
                  <w:tcW w:w="3657" w:type="dxa"/>
                </w:tcPr>
                <w:p w14:paraId="77A2C59B" w14:textId="61F57544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Жургубаева Дина Тулипергеновна</w:t>
                  </w:r>
                </w:p>
              </w:tc>
              <w:tc>
                <w:tcPr>
                  <w:tcW w:w="4247" w:type="dxa"/>
                </w:tcPr>
                <w:p w14:paraId="3A83BC00" w14:textId="15178B2B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информатика</w:t>
                  </w:r>
                </w:p>
              </w:tc>
              <w:tc>
                <w:tcPr>
                  <w:tcW w:w="1760" w:type="dxa"/>
                </w:tcPr>
                <w:p w14:paraId="6AD02D08" w14:textId="3C805CCE" w:rsidR="00F6723A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10.06.2025</w:t>
                  </w:r>
                </w:p>
              </w:tc>
            </w:tr>
            <w:tr w:rsidR="00F6723A" w:rsidRPr="008D1F80" w14:paraId="4C911134" w14:textId="77777777" w:rsidTr="000D51E3">
              <w:tc>
                <w:tcPr>
                  <w:tcW w:w="456" w:type="dxa"/>
                </w:tcPr>
                <w:p w14:paraId="6AA227CE" w14:textId="71300D36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15</w:t>
                  </w:r>
                </w:p>
              </w:tc>
              <w:tc>
                <w:tcPr>
                  <w:tcW w:w="3657" w:type="dxa"/>
                </w:tcPr>
                <w:p w14:paraId="69DDFF79" w14:textId="183DE5B3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Терликпаев Султан Аскарбекович</w:t>
                  </w:r>
                </w:p>
              </w:tc>
              <w:tc>
                <w:tcPr>
                  <w:tcW w:w="4247" w:type="dxa"/>
                </w:tcPr>
                <w:p w14:paraId="049EA58B" w14:textId="6AE99C3E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Физическая культура</w:t>
                  </w:r>
                </w:p>
              </w:tc>
              <w:tc>
                <w:tcPr>
                  <w:tcW w:w="1760" w:type="dxa"/>
                </w:tcPr>
                <w:p w14:paraId="55417E24" w14:textId="7E26857E" w:rsidR="00F6723A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10.06.2025</w:t>
                  </w:r>
                </w:p>
              </w:tc>
            </w:tr>
            <w:tr w:rsidR="00F6723A" w:rsidRPr="008D1F80" w14:paraId="217C4474" w14:textId="77777777" w:rsidTr="000D51E3">
              <w:tc>
                <w:tcPr>
                  <w:tcW w:w="456" w:type="dxa"/>
                </w:tcPr>
                <w:p w14:paraId="11C03CFC" w14:textId="0BEF70B0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16</w:t>
                  </w:r>
                </w:p>
              </w:tc>
              <w:tc>
                <w:tcPr>
                  <w:tcW w:w="3657" w:type="dxa"/>
                </w:tcPr>
                <w:p w14:paraId="16F0469F" w14:textId="5B93D2A6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Николайчук Нина Ивановна</w:t>
                  </w:r>
                </w:p>
              </w:tc>
              <w:tc>
                <w:tcPr>
                  <w:tcW w:w="4247" w:type="dxa"/>
                </w:tcPr>
                <w:p w14:paraId="1AD208A5" w14:textId="661204B7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Химия/биология</w:t>
                  </w:r>
                </w:p>
              </w:tc>
              <w:tc>
                <w:tcPr>
                  <w:tcW w:w="1760" w:type="dxa"/>
                </w:tcPr>
                <w:p w14:paraId="06A27557" w14:textId="589CCD9E" w:rsidR="00F6723A" w:rsidRPr="008D1F80" w:rsidRDefault="002A4899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2.09.2025</w:t>
                  </w:r>
                </w:p>
              </w:tc>
            </w:tr>
            <w:tr w:rsidR="00F6723A" w:rsidRPr="008D1F80" w14:paraId="1F93518B" w14:textId="77777777" w:rsidTr="000D51E3">
              <w:tc>
                <w:tcPr>
                  <w:tcW w:w="456" w:type="dxa"/>
                </w:tcPr>
                <w:p w14:paraId="2C33117F" w14:textId="77777777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657" w:type="dxa"/>
                </w:tcPr>
                <w:p w14:paraId="3E32F580" w14:textId="77777777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47" w:type="dxa"/>
                </w:tcPr>
                <w:p w14:paraId="44010A77" w14:textId="77777777" w:rsidR="00F6723A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60" w:type="dxa"/>
                </w:tcPr>
                <w:p w14:paraId="76FB3E56" w14:textId="77777777" w:rsidR="00F6723A" w:rsidRPr="008D1F80" w:rsidRDefault="00F6723A" w:rsidP="003D411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1F815A30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06D97F6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476B9EDE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                                       Список педагогов-модераторов</w:t>
            </w:r>
          </w:p>
          <w:p w14:paraId="06BA9713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426102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d"/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657"/>
              <w:gridCol w:w="4247"/>
              <w:gridCol w:w="1760"/>
            </w:tblGrid>
            <w:tr w:rsidR="00EC563C" w:rsidRPr="008D1F80" w14:paraId="0CBD8EA2" w14:textId="77777777" w:rsidTr="004D7FF3">
              <w:tc>
                <w:tcPr>
                  <w:tcW w:w="456" w:type="dxa"/>
                </w:tcPr>
                <w:p w14:paraId="709070E6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3657" w:type="dxa"/>
                </w:tcPr>
                <w:p w14:paraId="70482C53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ФИО</w:t>
                  </w:r>
                </w:p>
              </w:tc>
              <w:tc>
                <w:tcPr>
                  <w:tcW w:w="4247" w:type="dxa"/>
                </w:tcPr>
                <w:p w14:paraId="1BD96743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предмет</w:t>
                  </w:r>
                </w:p>
              </w:tc>
              <w:tc>
                <w:tcPr>
                  <w:tcW w:w="1760" w:type="dxa"/>
                </w:tcPr>
                <w:p w14:paraId="7E5B3999" w14:textId="77777777" w:rsidR="00EC563C" w:rsidRPr="008D1F8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D1F80">
                    <w:rPr>
                      <w:rFonts w:ascii="Times New Roman" w:eastAsia="Times New Roman" w:hAnsi="Times New Roman"/>
                      <w:sz w:val="20"/>
                      <w:szCs w:val="20"/>
                      <w:lang w:val="kk-KZ"/>
                    </w:rPr>
                    <w:t>Дата присвоения</w:t>
                  </w:r>
                </w:p>
              </w:tc>
            </w:tr>
            <w:tr w:rsidR="001C6C85" w:rsidRPr="008D1F80" w14:paraId="12E091D3" w14:textId="77777777" w:rsidTr="004D7FF3">
              <w:tc>
                <w:tcPr>
                  <w:tcW w:w="456" w:type="dxa"/>
                </w:tcPr>
                <w:p w14:paraId="29372B76" w14:textId="63680167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657" w:type="dxa"/>
                </w:tcPr>
                <w:p w14:paraId="448B24A2" w14:textId="095F5188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Мацкевич Наталья Сергеевна</w:t>
                  </w:r>
                </w:p>
              </w:tc>
              <w:tc>
                <w:tcPr>
                  <w:tcW w:w="4247" w:type="dxa"/>
                </w:tcPr>
                <w:p w14:paraId="290941BB" w14:textId="28C771A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760" w:type="dxa"/>
                </w:tcPr>
                <w:p w14:paraId="632B6578" w14:textId="3271A109" w:rsidR="001C6C85" w:rsidRPr="008D1F80" w:rsidRDefault="00D94A41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02.09.2024</w:t>
                  </w:r>
                </w:p>
              </w:tc>
            </w:tr>
            <w:tr w:rsidR="001C6C85" w:rsidRPr="008D1F80" w14:paraId="23144CED" w14:textId="77777777" w:rsidTr="004D7FF3">
              <w:tc>
                <w:tcPr>
                  <w:tcW w:w="456" w:type="dxa"/>
                </w:tcPr>
                <w:p w14:paraId="0B21BDBC" w14:textId="280AB7A4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287884E1" w14:textId="50D149F3" w:rsidR="001C6C85" w:rsidRPr="008D1F80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Турганбаева Асем Азатовна</w:t>
                  </w:r>
                </w:p>
              </w:tc>
              <w:tc>
                <w:tcPr>
                  <w:tcW w:w="4247" w:type="dxa"/>
                </w:tcPr>
                <w:p w14:paraId="328E6C54" w14:textId="12291D66" w:rsidR="001C6C85" w:rsidRPr="008D1F80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1CDE9C06" w14:textId="52DBC1E0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02.04.2026</w:t>
                  </w:r>
                </w:p>
              </w:tc>
            </w:tr>
            <w:tr w:rsidR="001C6C85" w:rsidRPr="008D1F80" w14:paraId="75614DF9" w14:textId="77777777" w:rsidTr="004D7FF3">
              <w:tc>
                <w:tcPr>
                  <w:tcW w:w="456" w:type="dxa"/>
                </w:tcPr>
                <w:p w14:paraId="5E219861" w14:textId="67FDC753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3657" w:type="dxa"/>
                </w:tcPr>
                <w:p w14:paraId="49DFAAF6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Идрисова Гульбагалан</w:t>
                  </w:r>
                </w:p>
              </w:tc>
              <w:tc>
                <w:tcPr>
                  <w:tcW w:w="4247" w:type="dxa"/>
                </w:tcPr>
                <w:p w14:paraId="24AE8486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561EC466" w14:textId="05804244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2.</w:t>
                  </w:r>
                  <w:r w:rsidR="00860CD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09</w:t>
                  </w: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 w:rsidR="00860CD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</w:t>
                  </w:r>
                </w:p>
              </w:tc>
            </w:tr>
            <w:tr w:rsidR="001C6C85" w:rsidRPr="008D1F80" w14:paraId="14B2C96C" w14:textId="77777777" w:rsidTr="004D7FF3">
              <w:tc>
                <w:tcPr>
                  <w:tcW w:w="456" w:type="dxa"/>
                </w:tcPr>
                <w:p w14:paraId="30F95041" w14:textId="34EDC63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3657" w:type="dxa"/>
                </w:tcPr>
                <w:p w14:paraId="67889EC2" w14:textId="0BEB7458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Хавдраш Авдель</w:t>
                  </w:r>
                </w:p>
              </w:tc>
              <w:tc>
                <w:tcPr>
                  <w:tcW w:w="4247" w:type="dxa"/>
                </w:tcPr>
                <w:p w14:paraId="7F3F6DD0" w14:textId="7A579C72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3F64AFA3" w14:textId="61E3E79E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.09.20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</w:t>
                  </w:r>
                </w:p>
              </w:tc>
            </w:tr>
            <w:tr w:rsidR="001C6C85" w:rsidRPr="008D1F80" w14:paraId="1A18E0FF" w14:textId="77777777" w:rsidTr="004D7FF3">
              <w:tc>
                <w:tcPr>
                  <w:tcW w:w="456" w:type="dxa"/>
                </w:tcPr>
                <w:p w14:paraId="393F5C73" w14:textId="20D8FA67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657" w:type="dxa"/>
                </w:tcPr>
                <w:p w14:paraId="4ECA6EE2" w14:textId="0F8A22AE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Медетбаев Женис Даулетович</w:t>
                  </w:r>
                </w:p>
              </w:tc>
              <w:tc>
                <w:tcPr>
                  <w:tcW w:w="4247" w:type="dxa"/>
                </w:tcPr>
                <w:p w14:paraId="470CBC67" w14:textId="41611F3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4EA48F43" w14:textId="22F6896B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02.08.2025</w:t>
                  </w:r>
                </w:p>
              </w:tc>
            </w:tr>
            <w:tr w:rsidR="001C6C85" w:rsidRPr="008D1F80" w14:paraId="0C8B6292" w14:textId="77777777" w:rsidTr="004D7FF3">
              <w:tc>
                <w:tcPr>
                  <w:tcW w:w="456" w:type="dxa"/>
                </w:tcPr>
                <w:p w14:paraId="77EB3DE3" w14:textId="3F0B0886" w:rsidR="001C6C85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3657" w:type="dxa"/>
                </w:tcPr>
                <w:p w14:paraId="16B2164B" w14:textId="6F1A41BD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Жаналин Әлихан Өскенұлы</w:t>
                  </w:r>
                </w:p>
              </w:tc>
              <w:tc>
                <w:tcPr>
                  <w:tcW w:w="4247" w:type="dxa"/>
                </w:tcPr>
                <w:p w14:paraId="490DF338" w14:textId="0E19B43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Казахский язык и литература</w:t>
                  </w:r>
                </w:p>
              </w:tc>
              <w:tc>
                <w:tcPr>
                  <w:tcW w:w="1760" w:type="dxa"/>
                </w:tcPr>
                <w:p w14:paraId="3738791F" w14:textId="4B9240F7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02.09.2024</w:t>
                  </w:r>
                </w:p>
              </w:tc>
            </w:tr>
            <w:tr w:rsidR="001C6C85" w:rsidRPr="008D1F80" w14:paraId="5952986E" w14:textId="77777777" w:rsidTr="004D7FF3">
              <w:tc>
                <w:tcPr>
                  <w:tcW w:w="456" w:type="dxa"/>
                </w:tcPr>
                <w:p w14:paraId="144CC4FA" w14:textId="78274506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3657" w:type="dxa"/>
                </w:tcPr>
                <w:p w14:paraId="602D77EB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Козганбаева Гульнар Айтановна</w:t>
                  </w:r>
                </w:p>
              </w:tc>
              <w:tc>
                <w:tcPr>
                  <w:tcW w:w="4247" w:type="dxa"/>
                </w:tcPr>
                <w:p w14:paraId="4B5E6F0D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Русский язык и литература</w:t>
                  </w:r>
                </w:p>
              </w:tc>
              <w:tc>
                <w:tcPr>
                  <w:tcW w:w="1760" w:type="dxa"/>
                </w:tcPr>
                <w:p w14:paraId="00D72928" w14:textId="7F02C6EC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08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25</w:t>
                  </w:r>
                </w:p>
              </w:tc>
            </w:tr>
            <w:tr w:rsidR="001C6C85" w:rsidRPr="008D1F80" w14:paraId="3346201A" w14:textId="77777777" w:rsidTr="004D7FF3">
              <w:tc>
                <w:tcPr>
                  <w:tcW w:w="456" w:type="dxa"/>
                </w:tcPr>
                <w:p w14:paraId="50AE96F1" w14:textId="508ACB7B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8</w:t>
                  </w:r>
                </w:p>
              </w:tc>
              <w:tc>
                <w:tcPr>
                  <w:tcW w:w="3657" w:type="dxa"/>
                </w:tcPr>
                <w:p w14:paraId="54E17ED4" w14:textId="42EF233A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Иманмусаева Хадиша Базикеновна</w:t>
                  </w:r>
                </w:p>
              </w:tc>
              <w:tc>
                <w:tcPr>
                  <w:tcW w:w="4247" w:type="dxa"/>
                </w:tcPr>
                <w:p w14:paraId="69CB7EB4" w14:textId="767E394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3EC8AA9D" w14:textId="7DF0DAB8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02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09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</w:t>
                  </w:r>
                </w:p>
              </w:tc>
            </w:tr>
            <w:tr w:rsidR="001C6C85" w:rsidRPr="008D1F80" w14:paraId="485A6F96" w14:textId="77777777" w:rsidTr="004D7FF3">
              <w:tc>
                <w:tcPr>
                  <w:tcW w:w="456" w:type="dxa"/>
                </w:tcPr>
                <w:p w14:paraId="7CAF5ABD" w14:textId="136556AA" w:rsidR="001C6C85" w:rsidRPr="008D1F80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9</w:t>
                  </w:r>
                </w:p>
              </w:tc>
              <w:tc>
                <w:tcPr>
                  <w:tcW w:w="3657" w:type="dxa"/>
                </w:tcPr>
                <w:p w14:paraId="6E390AC8" w14:textId="2429A8B5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Мужебаева Гульаим Мырзабаевна</w:t>
                  </w:r>
                </w:p>
              </w:tc>
              <w:tc>
                <w:tcPr>
                  <w:tcW w:w="4247" w:type="dxa"/>
                </w:tcPr>
                <w:p w14:paraId="1D5F79E4" w14:textId="6D39E112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математика</w:t>
                  </w:r>
                </w:p>
              </w:tc>
              <w:tc>
                <w:tcPr>
                  <w:tcW w:w="1760" w:type="dxa"/>
                </w:tcPr>
                <w:p w14:paraId="72D3F492" w14:textId="12A64FD5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03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  <w:tr w:rsidR="001C6C85" w:rsidRPr="008D1F80" w14:paraId="72F6FE2D" w14:textId="77777777" w:rsidTr="004D7FF3">
              <w:tc>
                <w:tcPr>
                  <w:tcW w:w="456" w:type="dxa"/>
                </w:tcPr>
                <w:p w14:paraId="5077B2B8" w14:textId="5A0F332E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F6723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3657" w:type="dxa"/>
                </w:tcPr>
                <w:p w14:paraId="1B1025E5" w14:textId="607C6E04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Францкевич Наталья Павловна</w:t>
                  </w:r>
                </w:p>
              </w:tc>
              <w:tc>
                <w:tcPr>
                  <w:tcW w:w="4247" w:type="dxa"/>
                </w:tcPr>
                <w:p w14:paraId="558A8EFE" w14:textId="209580AC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музыка</w:t>
                  </w:r>
                </w:p>
              </w:tc>
              <w:tc>
                <w:tcPr>
                  <w:tcW w:w="1760" w:type="dxa"/>
                </w:tcPr>
                <w:p w14:paraId="3F9C8715" w14:textId="24C02367" w:rsidR="001C6C85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26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  <w:r w:rsidR="001C6C85"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</w:tr>
            <w:tr w:rsidR="008B6642" w:rsidRPr="008D1F80" w14:paraId="7FD64C41" w14:textId="77777777" w:rsidTr="004D7FF3">
              <w:tc>
                <w:tcPr>
                  <w:tcW w:w="456" w:type="dxa"/>
                </w:tcPr>
                <w:p w14:paraId="06F7F748" w14:textId="5CF24E8E" w:rsidR="008B6642" w:rsidRDefault="008B6642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F6723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657" w:type="dxa"/>
                </w:tcPr>
                <w:p w14:paraId="71D628F8" w14:textId="6D100455" w:rsidR="008B6642" w:rsidRPr="008D1F80" w:rsidRDefault="008B6642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Сейтказиев Ерлан Нурсеитович</w:t>
                  </w:r>
                </w:p>
              </w:tc>
              <w:tc>
                <w:tcPr>
                  <w:tcW w:w="4247" w:type="dxa"/>
                </w:tcPr>
                <w:p w14:paraId="3FEEAB8E" w14:textId="76C722F4" w:rsidR="008B6642" w:rsidRPr="008D1F80" w:rsidRDefault="004040DC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Художественный труд</w:t>
                  </w:r>
                </w:p>
              </w:tc>
              <w:tc>
                <w:tcPr>
                  <w:tcW w:w="1760" w:type="dxa"/>
                </w:tcPr>
                <w:p w14:paraId="42382AFF" w14:textId="48E1A8D3" w:rsidR="008B6642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30.06.2023</w:t>
                  </w:r>
                </w:p>
              </w:tc>
            </w:tr>
            <w:tr w:rsidR="001C6C85" w:rsidRPr="008D1F80" w14:paraId="77C2F141" w14:textId="77777777" w:rsidTr="004D7FF3">
              <w:tc>
                <w:tcPr>
                  <w:tcW w:w="456" w:type="dxa"/>
                </w:tcPr>
                <w:p w14:paraId="266BCC14" w14:textId="18C270D0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  <w:r w:rsidR="00F6723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657" w:type="dxa"/>
                </w:tcPr>
                <w:p w14:paraId="1080EEA0" w14:textId="4E599484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Тюленева Анастасия Васильевна</w:t>
                  </w:r>
                </w:p>
              </w:tc>
              <w:tc>
                <w:tcPr>
                  <w:tcW w:w="4247" w:type="dxa"/>
                </w:tcPr>
                <w:p w14:paraId="3D4F39AB" w14:textId="25AAD3B9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Педагог-психолог</w:t>
                  </w:r>
                </w:p>
              </w:tc>
              <w:tc>
                <w:tcPr>
                  <w:tcW w:w="1760" w:type="dxa"/>
                </w:tcPr>
                <w:p w14:paraId="23642688" w14:textId="28F5D9EE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2.</w:t>
                  </w:r>
                  <w:r w:rsidR="00860CD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09</w:t>
                  </w:r>
                  <w:r w:rsidRPr="008D1F8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 w:rsidR="00860CD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</w:t>
                  </w:r>
                </w:p>
                <w:p w14:paraId="542703A0" w14:textId="77777777" w:rsidR="001C6C85" w:rsidRPr="008D1F80" w:rsidRDefault="001C6C85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6723A" w:rsidRPr="008D1F80" w14:paraId="3A8EF155" w14:textId="77777777" w:rsidTr="004D7FF3">
              <w:tc>
                <w:tcPr>
                  <w:tcW w:w="456" w:type="dxa"/>
                </w:tcPr>
                <w:p w14:paraId="7EA0B932" w14:textId="0D3E041B" w:rsidR="00F6723A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13</w:t>
                  </w:r>
                </w:p>
              </w:tc>
              <w:tc>
                <w:tcPr>
                  <w:tcW w:w="3657" w:type="dxa"/>
                </w:tcPr>
                <w:p w14:paraId="76EDB191" w14:textId="0DE58822" w:rsidR="00F6723A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Жуманова карина Альмагамбетовна</w:t>
                  </w:r>
                </w:p>
              </w:tc>
              <w:tc>
                <w:tcPr>
                  <w:tcW w:w="4247" w:type="dxa"/>
                </w:tcPr>
                <w:p w14:paraId="17C1F200" w14:textId="5D5F957A" w:rsidR="00F6723A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Социальный педагог</w:t>
                  </w:r>
                </w:p>
              </w:tc>
              <w:tc>
                <w:tcPr>
                  <w:tcW w:w="1760" w:type="dxa"/>
                </w:tcPr>
                <w:p w14:paraId="066DBA41" w14:textId="54E73CF1" w:rsidR="00F6723A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04.08.2025</w:t>
                  </w:r>
                </w:p>
              </w:tc>
            </w:tr>
            <w:tr w:rsidR="00F6723A" w:rsidRPr="008D1F80" w14:paraId="039967E2" w14:textId="77777777" w:rsidTr="004D7FF3">
              <w:tc>
                <w:tcPr>
                  <w:tcW w:w="456" w:type="dxa"/>
                </w:tcPr>
                <w:p w14:paraId="12228E89" w14:textId="1890B928" w:rsidR="00F6723A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14</w:t>
                  </w:r>
                </w:p>
              </w:tc>
              <w:tc>
                <w:tcPr>
                  <w:tcW w:w="3657" w:type="dxa"/>
                </w:tcPr>
                <w:p w14:paraId="52C2E82C" w14:textId="1DC7B551" w:rsidR="00F6723A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Рымжанова Жулдыз Казбековна</w:t>
                  </w:r>
                </w:p>
              </w:tc>
              <w:tc>
                <w:tcPr>
                  <w:tcW w:w="4247" w:type="dxa"/>
                </w:tcPr>
                <w:p w14:paraId="1A51C7FD" w14:textId="6FF3FAE2" w:rsidR="00F6723A" w:rsidRDefault="00F6723A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Английский язык</w:t>
                  </w:r>
                </w:p>
              </w:tc>
              <w:tc>
                <w:tcPr>
                  <w:tcW w:w="1760" w:type="dxa"/>
                </w:tcPr>
                <w:p w14:paraId="4E71ECE2" w14:textId="47FD3BFF" w:rsidR="00F6723A" w:rsidRPr="008D1F80" w:rsidRDefault="00860CDF" w:rsidP="001C6C85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04.08.2025</w:t>
                  </w:r>
                </w:p>
              </w:tc>
            </w:tr>
          </w:tbl>
          <w:p w14:paraId="0CAE4C8B" w14:textId="77777777" w:rsidR="00EC563C" w:rsidRPr="008D1F80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15BB22C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31DB3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B3022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65743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28661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E0F006" w14:textId="77777777" w:rsidR="00EC563C" w:rsidRPr="008D1F80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8D1F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5.Сведения о педагогах, подготовивших призеров конкурсов и олимпиад разного уровня</w:t>
            </w:r>
          </w:p>
          <w:p w14:paraId="4364D917" w14:textId="77777777" w:rsidR="00EC563C" w:rsidRPr="008D1F80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1134"/>
              <w:gridCol w:w="1134"/>
              <w:gridCol w:w="1701"/>
              <w:gridCol w:w="1984"/>
              <w:gridCol w:w="3334"/>
            </w:tblGrid>
            <w:tr w:rsidR="00EC563C" w:rsidRPr="008D1F80" w14:paraId="0B761803" w14:textId="77777777" w:rsidTr="00965883">
              <w:tc>
                <w:tcPr>
                  <w:tcW w:w="552" w:type="dxa"/>
                </w:tcPr>
                <w:p w14:paraId="0EE9291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№</w:t>
                  </w:r>
                </w:p>
              </w:tc>
              <w:tc>
                <w:tcPr>
                  <w:tcW w:w="1134" w:type="dxa"/>
                </w:tcPr>
                <w:p w14:paraId="21D91F4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ФИО</w:t>
                  </w:r>
                </w:p>
              </w:tc>
              <w:tc>
                <w:tcPr>
                  <w:tcW w:w="1134" w:type="dxa"/>
                </w:tcPr>
                <w:p w14:paraId="2190F5A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предмет</w:t>
                  </w:r>
                </w:p>
              </w:tc>
              <w:tc>
                <w:tcPr>
                  <w:tcW w:w="1701" w:type="dxa"/>
                </w:tcPr>
                <w:p w14:paraId="512CD6DE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Районный</w:t>
                  </w:r>
                </w:p>
                <w:p w14:paraId="403BDC4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 xml:space="preserve"> уровень</w:t>
                  </w:r>
                </w:p>
              </w:tc>
              <w:tc>
                <w:tcPr>
                  <w:tcW w:w="1984" w:type="dxa"/>
                </w:tcPr>
                <w:p w14:paraId="537DD978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Областной</w:t>
                  </w:r>
                </w:p>
                <w:p w14:paraId="1E0CB65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 xml:space="preserve"> уровень</w:t>
                  </w:r>
                </w:p>
              </w:tc>
              <w:tc>
                <w:tcPr>
                  <w:tcW w:w="3334" w:type="dxa"/>
                </w:tcPr>
                <w:p w14:paraId="68BC416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Республиканский/</w:t>
                  </w:r>
                </w:p>
                <w:p w14:paraId="192715A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международный</w:t>
                  </w:r>
                </w:p>
              </w:tc>
            </w:tr>
            <w:tr w:rsidR="00EC563C" w:rsidRPr="008D1F80" w14:paraId="1968D758" w14:textId="77777777" w:rsidTr="00965883">
              <w:tc>
                <w:tcPr>
                  <w:tcW w:w="552" w:type="dxa"/>
                </w:tcPr>
                <w:p w14:paraId="4C83DFF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134" w:type="dxa"/>
                </w:tcPr>
                <w:p w14:paraId="7A34CFE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134" w:type="dxa"/>
                </w:tcPr>
                <w:p w14:paraId="571835A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701" w:type="dxa"/>
                </w:tcPr>
                <w:p w14:paraId="56CED04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4" w:type="dxa"/>
                </w:tcPr>
                <w:p w14:paraId="5719561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0208747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4C0684" w14:paraId="1BC59051" w14:textId="77777777" w:rsidTr="00965883">
              <w:tc>
                <w:tcPr>
                  <w:tcW w:w="552" w:type="dxa"/>
                </w:tcPr>
                <w:p w14:paraId="092DD33B" w14:textId="1D29BA52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</w:t>
                  </w:r>
                </w:p>
              </w:tc>
              <w:tc>
                <w:tcPr>
                  <w:tcW w:w="1134" w:type="dxa"/>
                </w:tcPr>
                <w:p w14:paraId="3E0D388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Алимова З.Б.</w:t>
                  </w:r>
                </w:p>
              </w:tc>
              <w:tc>
                <w:tcPr>
                  <w:tcW w:w="1134" w:type="dxa"/>
                </w:tcPr>
                <w:p w14:paraId="1C3D7DF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701" w:type="dxa"/>
                </w:tcPr>
                <w:p w14:paraId="7E152831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</w:t>
                  </w:r>
                </w:p>
                <w:p w14:paraId="0CB3CEFF" w14:textId="48A0F1C0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</w:t>
                  </w:r>
                  <w:r w:rsidR="004C0684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место Борисенко Евангелина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, «Жарқын болашақ» Гриценко Ульяна 1-орын</w:t>
                  </w:r>
                </w:p>
              </w:tc>
              <w:tc>
                <w:tcPr>
                  <w:tcW w:w="1984" w:type="dxa"/>
                </w:tcPr>
                <w:p w14:paraId="6918D564" w14:textId="038BCE58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»Жарқын болашақ» Гриценко Ульяна,</w:t>
                  </w:r>
                  <w:r w:rsidR="00D66091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диплом қатысқан үшін</w:t>
                  </w:r>
                </w:p>
                <w:p w14:paraId="164F9DD4" w14:textId="324D0EA3" w:rsidR="00EC563C" w:rsidRPr="008D1F80" w:rsidRDefault="00EC563C" w:rsidP="00C16F6B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Пән олимпиадасы Борисенко Евангелина</w:t>
                  </w:r>
                  <w:r w:rsidR="00D66091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диплом қатысқан үшін</w:t>
                  </w:r>
                </w:p>
              </w:tc>
              <w:tc>
                <w:tcPr>
                  <w:tcW w:w="3334" w:type="dxa"/>
                </w:tcPr>
                <w:p w14:paraId="07669E0B" w14:textId="529D47AE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«Елім дегендер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»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өзге ұлттар өкілдері арасындағы шығармашылық байқау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«Эссе жазу» ІІІ орын,сертификат 100 мың</w:t>
                  </w:r>
                </w:p>
                <w:p w14:paraId="06C9BF2D" w14:textId="77DE573A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2.«Тіл мемлекет тәуелсізідігінің символы» ІІІ орындар: </w:t>
                  </w:r>
                  <w:r w:rsidR="00C16F6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Коптева Т, Гриценко У, Борисенко Е.</w:t>
                  </w:r>
                </w:p>
                <w:p w14:paraId="4C888126" w14:textId="0D9EE57E" w:rsidR="00C16F6B" w:rsidRPr="008D1F80" w:rsidRDefault="00C16F6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«Ақбота» Елеусизов Арсен диплом І степени</w:t>
                  </w:r>
                </w:p>
                <w:p w14:paraId="04B7D72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27F18" w14:paraId="35044EA2" w14:textId="77777777" w:rsidTr="00965883">
              <w:tc>
                <w:tcPr>
                  <w:tcW w:w="552" w:type="dxa"/>
                </w:tcPr>
                <w:p w14:paraId="053E4028" w14:textId="447E8C64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2.</w:t>
                  </w:r>
                </w:p>
              </w:tc>
              <w:tc>
                <w:tcPr>
                  <w:tcW w:w="1134" w:type="dxa"/>
                </w:tcPr>
                <w:p w14:paraId="402FF20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Нургалиева Н.К</w:t>
                  </w:r>
                </w:p>
              </w:tc>
              <w:tc>
                <w:tcPr>
                  <w:tcW w:w="1134" w:type="dxa"/>
                </w:tcPr>
                <w:p w14:paraId="0A64086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701" w:type="dxa"/>
                </w:tcPr>
                <w:p w14:paraId="7B939CE3" w14:textId="096C9CE7" w:rsidR="00EC563C" w:rsidRDefault="00827F18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1.</w:t>
                  </w:r>
                  <w:r w:rsidRPr="00827F1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Попков Марк 9 сынып оқушысы  Абай Құнанбаевтың 180 жылдығына арналған аудандық байқауында «Абай әндері» номинациясы </w:t>
                  </w:r>
                  <w:r w:rsidRPr="00827F1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бойынша I орын иеленді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.</w:t>
                  </w:r>
                </w:p>
                <w:p w14:paraId="5DBEFB86" w14:textId="77777777" w:rsidR="00827F18" w:rsidRDefault="00827F18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2.</w:t>
                  </w:r>
                  <w:r w:rsidRPr="00827F1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Петрухин Вадим  және Струминская Доминика аудандық «Жас дарын» байқауында «Жан досым» әні номинациясы бойынша I орынға ие болды</w:t>
                  </w:r>
                </w:p>
                <w:p w14:paraId="382D4A71" w14:textId="434F55AA" w:rsidR="002A3ACC" w:rsidRPr="00827F18" w:rsidRDefault="002A3AC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3.</w:t>
                  </w:r>
                  <w:r w:rsidRPr="00A020B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2A3A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II орын – Бродт Д., 11-сынып</w:t>
                  </w:r>
                  <w:r w:rsidRPr="00A020B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</w:t>
                  </w:r>
                </w:p>
              </w:tc>
              <w:tc>
                <w:tcPr>
                  <w:tcW w:w="1984" w:type="dxa"/>
                </w:tcPr>
                <w:p w14:paraId="2118878E" w14:textId="50030169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6E43AB02" w14:textId="5137429A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567B7E" w14:paraId="3E567A0D" w14:textId="77777777" w:rsidTr="00965883">
              <w:tc>
                <w:tcPr>
                  <w:tcW w:w="552" w:type="dxa"/>
                </w:tcPr>
                <w:p w14:paraId="6747A7FD" w14:textId="1BCE6C94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4.</w:t>
                  </w:r>
                </w:p>
              </w:tc>
              <w:tc>
                <w:tcPr>
                  <w:tcW w:w="1134" w:type="dxa"/>
                </w:tcPr>
                <w:p w14:paraId="43047EC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Идрисова Г.К.</w:t>
                  </w:r>
                </w:p>
              </w:tc>
              <w:tc>
                <w:tcPr>
                  <w:tcW w:w="1134" w:type="dxa"/>
                </w:tcPr>
                <w:p w14:paraId="1E80B1C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Казахский язык и литература</w:t>
                  </w:r>
                </w:p>
              </w:tc>
              <w:tc>
                <w:tcPr>
                  <w:tcW w:w="1701" w:type="dxa"/>
                </w:tcPr>
                <w:p w14:paraId="1CA4B854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</w:t>
                  </w:r>
                </w:p>
                <w:p w14:paraId="4A2FC63A" w14:textId="1634982F" w:rsidR="00D66091" w:rsidRPr="008D1F80" w:rsidRDefault="00D66091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место Бадалова Севиль</w:t>
                  </w:r>
                </w:p>
              </w:tc>
              <w:tc>
                <w:tcPr>
                  <w:tcW w:w="1984" w:type="dxa"/>
                </w:tcPr>
                <w:p w14:paraId="61F60269" w14:textId="69423359" w:rsidR="00EC563C" w:rsidRPr="008D1F80" w:rsidRDefault="00D66091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Пән олимпиадасы Бадалова Севил қатысқан үшін</w:t>
                  </w:r>
                </w:p>
              </w:tc>
              <w:tc>
                <w:tcPr>
                  <w:tcW w:w="3334" w:type="dxa"/>
                </w:tcPr>
                <w:p w14:paraId="35C76AB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«Тіл мемлекет тәуелсізідігінің символы» ІІІ орындар: Таиров З.,Исаева Г.</w:t>
                  </w:r>
                </w:p>
              </w:tc>
            </w:tr>
            <w:tr w:rsidR="00EC563C" w:rsidRPr="008D1F80" w14:paraId="5FF09865" w14:textId="77777777" w:rsidTr="00965883">
              <w:tc>
                <w:tcPr>
                  <w:tcW w:w="552" w:type="dxa"/>
                </w:tcPr>
                <w:p w14:paraId="5A881116" w14:textId="307827FD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5.</w:t>
                  </w:r>
                </w:p>
              </w:tc>
              <w:tc>
                <w:tcPr>
                  <w:tcW w:w="1134" w:type="dxa"/>
                </w:tcPr>
                <w:p w14:paraId="3104631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Жумабекова А.Ш.</w:t>
                  </w:r>
                </w:p>
              </w:tc>
              <w:tc>
                <w:tcPr>
                  <w:tcW w:w="1134" w:type="dxa"/>
                </w:tcPr>
                <w:p w14:paraId="105A4AF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Русский язык и литература</w:t>
                  </w:r>
                </w:p>
              </w:tc>
              <w:tc>
                <w:tcPr>
                  <w:tcW w:w="1701" w:type="dxa"/>
                </w:tcPr>
                <w:p w14:paraId="72FB996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1.І место по научному проекту</w:t>
                  </w:r>
                </w:p>
                <w:p w14:paraId="39383DC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2.Предметная олимпиада</w:t>
                  </w:r>
                </w:p>
              </w:tc>
              <w:tc>
                <w:tcPr>
                  <w:tcW w:w="1984" w:type="dxa"/>
                </w:tcPr>
                <w:p w14:paraId="3DA630B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1.Конкурс эссе «Я будущий педагог» лучшее эссе</w:t>
                  </w:r>
                </w:p>
                <w:p w14:paraId="2BA8A6C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2.Конкурс научных проектов Иманова А.</w:t>
                  </w:r>
                </w:p>
              </w:tc>
              <w:tc>
                <w:tcPr>
                  <w:tcW w:w="3334" w:type="dxa"/>
                </w:tcPr>
                <w:p w14:paraId="00127A75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4C0684" w14:paraId="59E2327F" w14:textId="77777777" w:rsidTr="00965883">
              <w:tc>
                <w:tcPr>
                  <w:tcW w:w="552" w:type="dxa"/>
                </w:tcPr>
                <w:p w14:paraId="2C1335E2" w14:textId="2E3933A8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6.</w:t>
                  </w:r>
                </w:p>
              </w:tc>
              <w:tc>
                <w:tcPr>
                  <w:tcW w:w="1134" w:type="dxa"/>
                </w:tcPr>
                <w:p w14:paraId="7806E26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Испаева Ж.Н.</w:t>
                  </w:r>
                </w:p>
              </w:tc>
              <w:tc>
                <w:tcPr>
                  <w:tcW w:w="1134" w:type="dxa"/>
                </w:tcPr>
                <w:p w14:paraId="3B27CE2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Русский язык и литература</w:t>
                  </w:r>
                </w:p>
              </w:tc>
              <w:tc>
                <w:tcPr>
                  <w:tcW w:w="1701" w:type="dxa"/>
                </w:tcPr>
                <w:p w14:paraId="3DF7B247" w14:textId="4D6B1330" w:rsidR="00EC563C" w:rsidRPr="008D1F80" w:rsidRDefault="00FC56A0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Газдиева Лиана</w:t>
                  </w:r>
                </w:p>
              </w:tc>
              <w:tc>
                <w:tcPr>
                  <w:tcW w:w="1984" w:type="dxa"/>
                </w:tcPr>
                <w:p w14:paraId="627F18F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3221B270" w14:textId="2815B1A3" w:rsidR="00EC563C" w:rsidRDefault="00BE415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дипломы І,ІІ,ІІІ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и Монастырева Я, Яшник Алиса,Сергиенко Евгения, Швабауэр Тамила, Грязина Маргарита, Власова </w:t>
                  </w:r>
                  <w:r w:rsidR="00EA68B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льяна, Азаматқызы </w:t>
                  </w:r>
                  <w:r w:rsidR="00EA68B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йша, </w:t>
                  </w:r>
                  <w:r w:rsidR="00EA68B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аслова Мария, Елеусизов Арсен, Огородникова Эвелина</w:t>
                  </w:r>
                </w:p>
                <w:p w14:paraId="40ECDCDF" w14:textId="499595AC" w:rsidR="00580DA8" w:rsidRPr="008D1F80" w:rsidRDefault="00580DA8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Международная олимпиада «победы дух великой...» Газдиева Лиана, Огородникова Элина -дипломы ІІІ степеней</w:t>
                  </w:r>
                </w:p>
              </w:tc>
            </w:tr>
            <w:tr w:rsidR="00EC563C" w:rsidRPr="008D1F80" w14:paraId="50EA51AC" w14:textId="77777777" w:rsidTr="00965883">
              <w:tc>
                <w:tcPr>
                  <w:tcW w:w="552" w:type="dxa"/>
                </w:tcPr>
                <w:p w14:paraId="55B82A05" w14:textId="5538B112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lastRenderedPageBreak/>
                    <w:t>7.</w:t>
                  </w:r>
                </w:p>
              </w:tc>
              <w:tc>
                <w:tcPr>
                  <w:tcW w:w="1134" w:type="dxa"/>
                </w:tcPr>
                <w:p w14:paraId="1530F3A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Козганбаева Г.А.</w:t>
                  </w:r>
                </w:p>
              </w:tc>
              <w:tc>
                <w:tcPr>
                  <w:tcW w:w="1134" w:type="dxa"/>
                </w:tcPr>
                <w:p w14:paraId="11FF645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Русский язык и литература</w:t>
                  </w:r>
                </w:p>
              </w:tc>
              <w:tc>
                <w:tcPr>
                  <w:tcW w:w="1701" w:type="dxa"/>
                </w:tcPr>
                <w:p w14:paraId="0DB868C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ІІІ место Сидлецкий С.</w:t>
                  </w:r>
                </w:p>
              </w:tc>
              <w:tc>
                <w:tcPr>
                  <w:tcW w:w="1984" w:type="dxa"/>
                </w:tcPr>
                <w:p w14:paraId="769906C3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67A570E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Диплом Істепени РМЦ»Просвещение» Амангельдиева С.</w:t>
                  </w:r>
                </w:p>
              </w:tc>
            </w:tr>
            <w:tr w:rsidR="00EC563C" w:rsidRPr="008D1F80" w14:paraId="1A085562" w14:textId="77777777" w:rsidTr="00965883">
              <w:tc>
                <w:tcPr>
                  <w:tcW w:w="552" w:type="dxa"/>
                </w:tcPr>
                <w:p w14:paraId="484C0CF3" w14:textId="513D13AF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8.</w:t>
                  </w:r>
                </w:p>
              </w:tc>
              <w:tc>
                <w:tcPr>
                  <w:tcW w:w="1134" w:type="dxa"/>
                </w:tcPr>
                <w:p w14:paraId="28999B7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Темирханов А.М.</w:t>
                  </w:r>
                </w:p>
              </w:tc>
              <w:tc>
                <w:tcPr>
                  <w:tcW w:w="1134" w:type="dxa"/>
                </w:tcPr>
                <w:p w14:paraId="27EE389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История</w:t>
                  </w:r>
                </w:p>
              </w:tc>
              <w:tc>
                <w:tcPr>
                  <w:tcW w:w="1701" w:type="dxa"/>
                </w:tcPr>
                <w:p w14:paraId="78FDC53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ІІІ место предметная олимпиада Койдан Н.</w:t>
                  </w:r>
                </w:p>
              </w:tc>
              <w:tc>
                <w:tcPr>
                  <w:tcW w:w="1984" w:type="dxa"/>
                </w:tcPr>
                <w:p w14:paraId="3A835F9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5CF7F076" w14:textId="14F00D0C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1.«Тарих-ата» диплом ІІ степени В</w:t>
                  </w:r>
                  <w:r w:rsidR="00CC3C52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ласова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А.</w:t>
                  </w:r>
                  <w:r w:rsidR="00CC3C52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, Грязина мария</w:t>
                  </w:r>
                </w:p>
                <w:p w14:paraId="673F11E7" w14:textId="57E9A3B7" w:rsidR="00CC3C52" w:rsidRDefault="00CC3C52" w:rsidP="00CC3C52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 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дипломы І,ІІ,ІІІ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 Монастырева Я, Яшник Алиса,Сергиенко Евгения, Швабауэр Тамила, Грязина Маргарита, Власова Ульяна, Азаматқызы Айша, Маслова Мария, Елеусизов Арсен, Огородникова Эвелина</w:t>
                  </w:r>
                </w:p>
                <w:p w14:paraId="2ED0C452" w14:textId="799EB098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3FD2DD68" w14:textId="77777777" w:rsidTr="00965883">
              <w:tc>
                <w:tcPr>
                  <w:tcW w:w="552" w:type="dxa"/>
                </w:tcPr>
                <w:p w14:paraId="3180283E" w14:textId="4B806D37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9.</w:t>
                  </w:r>
                </w:p>
              </w:tc>
              <w:tc>
                <w:tcPr>
                  <w:tcW w:w="1134" w:type="dxa"/>
                </w:tcPr>
                <w:p w14:paraId="1C949CB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Бондаренко Л.Р.</w:t>
                  </w:r>
                </w:p>
              </w:tc>
              <w:tc>
                <w:tcPr>
                  <w:tcW w:w="1134" w:type="dxa"/>
                </w:tcPr>
                <w:p w14:paraId="0C4C787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физика</w:t>
                  </w:r>
                </w:p>
              </w:tc>
              <w:tc>
                <w:tcPr>
                  <w:tcW w:w="1701" w:type="dxa"/>
                </w:tcPr>
                <w:p w14:paraId="6CB717BE" w14:textId="35E6F89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</w:t>
                  </w:r>
                  <w:r w:rsidR="00EA68B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место </w:t>
                  </w:r>
                  <w:r w:rsidR="00EA68B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Роговой Егор,</w:t>
                  </w:r>
                </w:p>
                <w:p w14:paraId="4FDE9D94" w14:textId="78DB84D4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4" w:type="dxa"/>
                </w:tcPr>
                <w:p w14:paraId="6253274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2B17DE8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11739EF0" w14:textId="117273CF" w:rsidR="00EA68BC" w:rsidRDefault="00EA68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дипломы І,ІІ,ІІІ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 Огородникова Элина, Мацкевич Ангелина, Никитина Анна,Испаев Асанали,Борисенко Евангелина,</w:t>
                  </w:r>
                </w:p>
                <w:p w14:paraId="26E776A5" w14:textId="77777777" w:rsidR="00EA68BC" w:rsidRDefault="00EA68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019B59DB" w14:textId="6ED19900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8D1F80" w14:paraId="28D6B8DF" w14:textId="77777777" w:rsidTr="00965883">
              <w:tc>
                <w:tcPr>
                  <w:tcW w:w="552" w:type="dxa"/>
                </w:tcPr>
                <w:p w14:paraId="1784B720" w14:textId="77D6FA19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10.</w:t>
                  </w:r>
                </w:p>
              </w:tc>
              <w:tc>
                <w:tcPr>
                  <w:tcW w:w="1134" w:type="dxa"/>
                </w:tcPr>
                <w:p w14:paraId="59720B7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Азябина Е.Я.</w:t>
                  </w:r>
                </w:p>
              </w:tc>
              <w:tc>
                <w:tcPr>
                  <w:tcW w:w="1134" w:type="dxa"/>
                </w:tcPr>
                <w:p w14:paraId="072F6B1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география</w:t>
                  </w:r>
                </w:p>
              </w:tc>
              <w:tc>
                <w:tcPr>
                  <w:tcW w:w="1701" w:type="dxa"/>
                </w:tcPr>
                <w:p w14:paraId="412D13E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1.Конкурс «Зерде» Алтынбеков Р І место</w:t>
                  </w:r>
                </w:p>
                <w:p w14:paraId="79621D26" w14:textId="224123DD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2.Предметная олимпиада</w:t>
                  </w:r>
                  <w:r w:rsid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1,2 места</w:t>
                  </w:r>
                </w:p>
              </w:tc>
              <w:tc>
                <w:tcPr>
                  <w:tcW w:w="1984" w:type="dxa"/>
                </w:tcPr>
                <w:p w14:paraId="4405218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Научный проект І место Алтынбеков Р</w:t>
                  </w:r>
                </w:p>
              </w:tc>
              <w:tc>
                <w:tcPr>
                  <w:tcW w:w="3334" w:type="dxa"/>
                </w:tcPr>
                <w:p w14:paraId="13E4397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1.Научный проект  конкурса «Зерде»</w:t>
                  </w:r>
                </w:p>
                <w:p w14:paraId="357C987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 место Алтынбеков Р.</w:t>
                  </w:r>
                </w:p>
                <w:p w14:paraId="07F2D79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2.Диплом І степени «Ақбота» Васютина А.</w:t>
                  </w:r>
                </w:p>
                <w:p w14:paraId="0A45901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3.Научный прорект «Экология»</w:t>
                  </w:r>
                </w:p>
                <w:p w14:paraId="29B5090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 «Юный ученый» диплом ІІІ степени</w:t>
                  </w:r>
                </w:p>
                <w:p w14:paraId="212879D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5. «Земля наш общий дом» Республиканский конкурсдиплом І степени Алтынбеков Р</w:t>
                  </w:r>
                </w:p>
              </w:tc>
            </w:tr>
            <w:tr w:rsidR="00EC563C" w:rsidRPr="008D1F80" w14:paraId="3AE47A9A" w14:textId="77777777" w:rsidTr="00965883">
              <w:tc>
                <w:tcPr>
                  <w:tcW w:w="552" w:type="dxa"/>
                </w:tcPr>
                <w:p w14:paraId="3A7C2176" w14:textId="1F750885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11.</w:t>
                  </w:r>
                </w:p>
              </w:tc>
              <w:tc>
                <w:tcPr>
                  <w:tcW w:w="1134" w:type="dxa"/>
                </w:tcPr>
                <w:p w14:paraId="471C91B2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Дюсекеева А.Б.</w:t>
                  </w:r>
                </w:p>
              </w:tc>
              <w:tc>
                <w:tcPr>
                  <w:tcW w:w="1134" w:type="dxa"/>
                </w:tcPr>
                <w:p w14:paraId="2E0E2DB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информатика</w:t>
                  </w:r>
                </w:p>
              </w:tc>
              <w:tc>
                <w:tcPr>
                  <w:tcW w:w="1701" w:type="dxa"/>
                </w:tcPr>
                <w:p w14:paraId="70FD577E" w14:textId="3D578D2B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</w:t>
                  </w:r>
                  <w:r w:rsidR="00CB587E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І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место </w:t>
                  </w:r>
                  <w:r w:rsidR="00CB587E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Ледовских Егор, ІІ место танадбаев Адиль</w:t>
                  </w:r>
                </w:p>
              </w:tc>
              <w:tc>
                <w:tcPr>
                  <w:tcW w:w="1984" w:type="dxa"/>
                </w:tcPr>
                <w:p w14:paraId="4212609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6C3D7076" w14:textId="77777777" w:rsidR="00EC563C" w:rsidRDefault="00CB587E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дипломы І,ІІ,ІІІ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 генинг Никита, испаев Асанали дипломы ІІІ степеней</w:t>
                  </w:r>
                </w:p>
                <w:p w14:paraId="560FE581" w14:textId="69AC3B98" w:rsidR="00CB587E" w:rsidRPr="008D1F80" w:rsidRDefault="00CB587E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Bebras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Испаев Асанали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диплом 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</w:t>
                  </w:r>
                </w:p>
              </w:tc>
            </w:tr>
            <w:tr w:rsidR="00EC563C" w:rsidRPr="008D1F80" w14:paraId="2C1B15ED" w14:textId="77777777" w:rsidTr="00965883">
              <w:tc>
                <w:tcPr>
                  <w:tcW w:w="552" w:type="dxa"/>
                </w:tcPr>
                <w:p w14:paraId="496BAE3D" w14:textId="6AB632C6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lastRenderedPageBreak/>
                    <w:t>12.</w:t>
                  </w:r>
                </w:p>
              </w:tc>
              <w:tc>
                <w:tcPr>
                  <w:tcW w:w="1134" w:type="dxa"/>
                </w:tcPr>
                <w:p w14:paraId="430838DF" w14:textId="3E7954AC" w:rsidR="00EC563C" w:rsidRPr="008D1F80" w:rsidRDefault="005A7191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Николайчук Нина Ивановна</w:t>
                  </w:r>
                </w:p>
              </w:tc>
              <w:tc>
                <w:tcPr>
                  <w:tcW w:w="1134" w:type="dxa"/>
                </w:tcPr>
                <w:p w14:paraId="2D7A8D4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химия</w:t>
                  </w:r>
                </w:p>
              </w:tc>
              <w:tc>
                <w:tcPr>
                  <w:tcW w:w="1701" w:type="dxa"/>
                </w:tcPr>
                <w:p w14:paraId="518A43C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4" w:type="dxa"/>
                </w:tcPr>
                <w:p w14:paraId="40569CC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1.«Ұлы дала баласы» дипломы І степени Танадбаев А., васютина А.</w:t>
                  </w:r>
                </w:p>
              </w:tc>
              <w:tc>
                <w:tcPr>
                  <w:tcW w:w="3334" w:type="dxa"/>
                </w:tcPr>
                <w:p w14:paraId="55C971A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6B5BBC" w:rsidRPr="008D1F80" w14:paraId="4A61F056" w14:textId="77777777" w:rsidTr="00965883">
              <w:tc>
                <w:tcPr>
                  <w:tcW w:w="552" w:type="dxa"/>
                </w:tcPr>
                <w:p w14:paraId="4533D34F" w14:textId="107A0AED" w:rsidR="006B5BBC" w:rsidRDefault="006B5B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13.</w:t>
                  </w:r>
                </w:p>
              </w:tc>
              <w:tc>
                <w:tcPr>
                  <w:tcW w:w="1134" w:type="dxa"/>
                </w:tcPr>
                <w:p w14:paraId="703E61A7" w14:textId="1B1CB664" w:rsidR="006B5BBC" w:rsidRDefault="006B5B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Жамантаева Сауле Амиртаевна</w:t>
                  </w:r>
                </w:p>
              </w:tc>
              <w:tc>
                <w:tcPr>
                  <w:tcW w:w="1134" w:type="dxa"/>
                </w:tcPr>
                <w:p w14:paraId="24352959" w14:textId="0BEAB998" w:rsidR="006B5BBC" w:rsidRPr="008D1F80" w:rsidRDefault="006B5B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математика</w:t>
                  </w:r>
                </w:p>
              </w:tc>
              <w:tc>
                <w:tcPr>
                  <w:tcW w:w="1701" w:type="dxa"/>
                </w:tcPr>
                <w:p w14:paraId="2680018B" w14:textId="2B22F7C2" w:rsidR="006B5BBC" w:rsidRPr="008D1F80" w:rsidRDefault="006B5B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Предметная олимпиада Грязина Маргарита 3 место, </w:t>
                  </w:r>
                </w:p>
              </w:tc>
              <w:tc>
                <w:tcPr>
                  <w:tcW w:w="1984" w:type="dxa"/>
                </w:tcPr>
                <w:p w14:paraId="17C7EC8B" w14:textId="77777777" w:rsidR="006B5BBC" w:rsidRPr="008D1F80" w:rsidRDefault="006B5B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6BCA4911" w14:textId="55BE472B" w:rsidR="006B5BBC" w:rsidRPr="008D1F80" w:rsidRDefault="006B5BB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дипломы І,ІІ,ІІІ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 Рамазан Назым, Самодурова София, Николайчук Анастасия 5 класс диплом І степени</w:t>
                  </w:r>
                </w:p>
              </w:tc>
            </w:tr>
            <w:tr w:rsidR="00EC563C" w:rsidRPr="008D1F80" w14:paraId="4B38AC15" w14:textId="77777777" w:rsidTr="00965883">
              <w:tc>
                <w:tcPr>
                  <w:tcW w:w="552" w:type="dxa"/>
                </w:tcPr>
                <w:p w14:paraId="5682CB43" w14:textId="24D65920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6B5BB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72BCAFC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Сагадатова Л.М.</w:t>
                  </w:r>
                </w:p>
              </w:tc>
              <w:tc>
                <w:tcPr>
                  <w:tcW w:w="1134" w:type="dxa"/>
                </w:tcPr>
                <w:p w14:paraId="4BAFD7A8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Английский язык</w:t>
                  </w:r>
                </w:p>
              </w:tc>
              <w:tc>
                <w:tcPr>
                  <w:tcW w:w="1701" w:type="dxa"/>
                </w:tcPr>
                <w:p w14:paraId="33F11FC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1.Предметная олимпиада ІІ место Наумова А</w:t>
                  </w:r>
                </w:p>
                <w:p w14:paraId="445CBD4E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2.Попков Э «Тіл дарыны» ІІІ место</w:t>
                  </w:r>
                </w:p>
                <w:p w14:paraId="34D73307" w14:textId="4B41E7A1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3.Театральное представление І место</w:t>
                  </w:r>
                </w:p>
                <w:p w14:paraId="3ECD5747" w14:textId="3209CC79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4.Предметная олимпиада І</w:t>
                  </w:r>
                  <w:r w:rsid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место</w:t>
                  </w:r>
                </w:p>
                <w:p w14:paraId="669A206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4" w:type="dxa"/>
                </w:tcPr>
                <w:p w14:paraId="26341774" w14:textId="77777777" w:rsidR="00EC563C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 место Областная сельская олимпиада Увахит Рәмина</w:t>
                  </w:r>
                </w:p>
                <w:p w14:paraId="41DAC313" w14:textId="331EA2AB" w:rsidR="006E6563" w:rsidRPr="008D1F80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2.1 место предметная олимпиада Увахит Рәмина</w:t>
                  </w:r>
                </w:p>
              </w:tc>
              <w:tc>
                <w:tcPr>
                  <w:tcW w:w="3334" w:type="dxa"/>
                </w:tcPr>
                <w:p w14:paraId="4484BE34" w14:textId="77777777" w:rsid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12B02064" w14:textId="11C74AD7" w:rsid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 3 место Республиканская сельская олимпиада Увахит Рәмина</w:t>
                  </w:r>
                </w:p>
                <w:p w14:paraId="007A82B4" w14:textId="3381B95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IX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Международной предметной олимпиады диплом І степени Васютина А,Болат Б.,</w:t>
                  </w:r>
                </w:p>
                <w:p w14:paraId="76F4DBD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IV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Республиканский конкурс чтецов Бельгибаева А.,</w:t>
                  </w:r>
                </w:p>
                <w:p w14:paraId="2AA31756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 Творчество Абая на английском языке диплом І степени</w:t>
                  </w:r>
                </w:p>
                <w:p w14:paraId="4DC2F4DD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4.ІІ Республиканский конкурс чтецов диплом ІІ степени</w:t>
                  </w:r>
                </w:p>
              </w:tc>
            </w:tr>
            <w:tr w:rsidR="00EC563C" w:rsidRPr="008D1F80" w14:paraId="67908DF6" w14:textId="77777777" w:rsidTr="00965883">
              <w:tc>
                <w:tcPr>
                  <w:tcW w:w="552" w:type="dxa"/>
                </w:tcPr>
                <w:p w14:paraId="6CCB277C" w14:textId="6F1027D0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8D55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48B6B190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Иманмусаева Х.Б.</w:t>
                  </w:r>
                </w:p>
              </w:tc>
              <w:tc>
                <w:tcPr>
                  <w:tcW w:w="1134" w:type="dxa"/>
                </w:tcPr>
                <w:p w14:paraId="23C6C25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Английский язык</w:t>
                  </w:r>
                </w:p>
              </w:tc>
              <w:tc>
                <w:tcPr>
                  <w:tcW w:w="1701" w:type="dxa"/>
                </w:tcPr>
                <w:p w14:paraId="1B1A8C6D" w14:textId="687E4534" w:rsidR="00EC563C" w:rsidRPr="006E6563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Предметная олимпиада ІІ место</w:t>
                  </w:r>
                </w:p>
              </w:tc>
              <w:tc>
                <w:tcPr>
                  <w:tcW w:w="1984" w:type="dxa"/>
                </w:tcPr>
                <w:p w14:paraId="6489FEF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42350BAC" w14:textId="77777777" w:rsidR="00EC563C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«Мега -талант» диплом І степени</w:t>
                  </w:r>
                </w:p>
                <w:p w14:paraId="1D086ED4" w14:textId="060469CF" w:rsidR="006E6563" w:rsidRPr="006E6563" w:rsidRDefault="006E6563" w:rsidP="006E656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«Ақбота» 1,2 места</w:t>
                  </w:r>
                </w:p>
              </w:tc>
            </w:tr>
            <w:tr w:rsidR="00EC563C" w:rsidRPr="008D1F80" w14:paraId="1EB66AD5" w14:textId="77777777" w:rsidTr="00965883">
              <w:tc>
                <w:tcPr>
                  <w:tcW w:w="552" w:type="dxa"/>
                </w:tcPr>
                <w:p w14:paraId="01C48FF3" w14:textId="4192F4A4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8D55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6CD31CF7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Францкевич Н.П.</w:t>
                  </w:r>
                </w:p>
              </w:tc>
              <w:tc>
                <w:tcPr>
                  <w:tcW w:w="1134" w:type="dxa"/>
                </w:tcPr>
                <w:p w14:paraId="7A0B18B4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Начальные классы</w:t>
                  </w:r>
                </w:p>
              </w:tc>
              <w:tc>
                <w:tcPr>
                  <w:tcW w:w="1701" w:type="dxa"/>
                </w:tcPr>
                <w:p w14:paraId="16BFB498" w14:textId="2700EE56" w:rsidR="00EC563C" w:rsidRPr="006E6563" w:rsidRDefault="00EA69A4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</w:t>
                  </w:r>
                  <w:r w:rsidR="006E6563" w:rsidRP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место в олимпиаде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«Әнім,жырым саған-туған ел» Коваленко Илья, Амангелди Еркежан, Хамит Камилла</w:t>
                  </w:r>
                  <w:r w:rsidR="006E6563" w:rsidRPr="006E656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537FE0CB" w14:textId="7BA2E1EF" w:rsidR="00EC563C" w:rsidRPr="008D1F80" w:rsidRDefault="006E6563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3 место «Алтын тұғыр» олимпиада среди педагогов</w:t>
                  </w:r>
                </w:p>
              </w:tc>
              <w:tc>
                <w:tcPr>
                  <w:tcW w:w="3334" w:type="dxa"/>
                </w:tcPr>
                <w:p w14:paraId="4F97BDB9" w14:textId="77777777" w:rsidR="00EC563C" w:rsidRDefault="00EA69A4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ko-KR"/>
                    </w:rPr>
                    <w:t>IQLab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» эвристическая онлайн олимпиада </w:t>
                  </w:r>
                </w:p>
                <w:p w14:paraId="7D256591" w14:textId="2AD8BEE7" w:rsidR="00EA69A4" w:rsidRPr="00EA69A4" w:rsidRDefault="00EA69A4" w:rsidP="00EA69A4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 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 Алтынбеков Расул</w:t>
                  </w:r>
                </w:p>
              </w:tc>
            </w:tr>
            <w:tr w:rsidR="00EC563C" w:rsidRPr="008D1F80" w14:paraId="669F680C" w14:textId="77777777" w:rsidTr="00965883">
              <w:tc>
                <w:tcPr>
                  <w:tcW w:w="552" w:type="dxa"/>
                </w:tcPr>
                <w:p w14:paraId="572D2A4B" w14:textId="0BD0AE67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8D55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7ABC72EF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Смаилова А.Ж.</w:t>
                  </w:r>
                </w:p>
              </w:tc>
              <w:tc>
                <w:tcPr>
                  <w:tcW w:w="1134" w:type="dxa"/>
                </w:tcPr>
                <w:p w14:paraId="2A92260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Начальные классы</w:t>
                  </w:r>
                </w:p>
              </w:tc>
              <w:tc>
                <w:tcPr>
                  <w:tcW w:w="1701" w:type="dxa"/>
                </w:tcPr>
                <w:p w14:paraId="44DFB6A5" w14:textId="77777777" w:rsidR="00EC563C" w:rsidRDefault="00D66091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D66091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«Алтын тұғыр» мұғалімдер арасындағы олимпиада ІІІ-орын Смаилова А.Ж.</w:t>
                  </w:r>
                </w:p>
                <w:p w14:paraId="43CA7180" w14:textId="602ED8A2" w:rsidR="00D66091" w:rsidRPr="00D66091" w:rsidRDefault="00D66091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Конкурс научных проектов «Зерде» Шегибай Адель-ІІІ место</w:t>
                  </w:r>
                </w:p>
              </w:tc>
              <w:tc>
                <w:tcPr>
                  <w:tcW w:w="1984" w:type="dxa"/>
                </w:tcPr>
                <w:p w14:paraId="48711ED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36B98BDB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1.«Дарын» РНЦ Международный конкурс «Пони»</w:t>
                  </w:r>
                </w:p>
                <w:p w14:paraId="0737114D" w14:textId="50F7AB79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2.»Дарын» РНЦ «Ақбота» дипломы І,ІІ,ІІІ степен</w:t>
                  </w:r>
                  <w:r w:rsidR="00B14069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и Шегибай Адель, Салов Марсель,Астемиров </w:t>
                  </w:r>
                  <w:r w:rsidR="000E6D53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С</w:t>
                  </w:r>
                  <w:r w:rsidR="00B14069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ултан, Вершинин Мирослав, Райфшнайдер София</w:t>
                  </w:r>
                </w:p>
              </w:tc>
            </w:tr>
            <w:tr w:rsidR="00EC563C" w:rsidRPr="002074EA" w14:paraId="3E76DDF2" w14:textId="77777777" w:rsidTr="00965883">
              <w:tc>
                <w:tcPr>
                  <w:tcW w:w="552" w:type="dxa"/>
                </w:tcPr>
                <w:p w14:paraId="0C679397" w14:textId="48ED8FF1" w:rsidR="00EC563C" w:rsidRPr="008D1F80" w:rsidRDefault="00A203FD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  <w:r w:rsidR="008D55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7C95CBAA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Уалиева Ж.К.</w:t>
                  </w:r>
                </w:p>
              </w:tc>
              <w:tc>
                <w:tcPr>
                  <w:tcW w:w="1134" w:type="dxa"/>
                </w:tcPr>
                <w:p w14:paraId="19B3215C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Начальные классы</w:t>
                  </w:r>
                </w:p>
              </w:tc>
              <w:tc>
                <w:tcPr>
                  <w:tcW w:w="1701" w:type="dxa"/>
                </w:tcPr>
                <w:p w14:paraId="2E747459" w14:textId="741347DC" w:rsidR="007A0706" w:rsidRDefault="007A0706" w:rsidP="007A0706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D66091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«</w:t>
                  </w:r>
                  <w:r w:rsidR="002074EA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Математическая регата</w:t>
                  </w:r>
                  <w:r w:rsidRPr="00D66091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» мұғалімдер арасындағы олимпиада ІІІ-орын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Уалиева Ж.К.</w:t>
                  </w:r>
                </w:p>
                <w:p w14:paraId="248D7056" w14:textId="272D9ADF" w:rsidR="00EC563C" w:rsidRDefault="007A0706" w:rsidP="007A0706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Конкурс научных проектов «Зерде» -ІІ место</w:t>
                  </w:r>
                  <w:r w:rsidR="009B7F49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Закупова Лаура</w:t>
                  </w:r>
                  <w:r w:rsidR="00BA3B99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.</w:t>
                  </w:r>
                </w:p>
                <w:p w14:paraId="717F9876" w14:textId="724E10DC" w:rsidR="002074EA" w:rsidRPr="008D1F80" w:rsidRDefault="009B7F49" w:rsidP="007A0706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Олимпиада «Бастау»  Кенжебекова Данара,</w:t>
                  </w:r>
                </w:p>
              </w:tc>
              <w:tc>
                <w:tcPr>
                  <w:tcW w:w="1984" w:type="dxa"/>
                </w:tcPr>
                <w:p w14:paraId="4708D889" w14:textId="77777777" w:rsidR="00EC563C" w:rsidRPr="008D1F80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3334" w:type="dxa"/>
                </w:tcPr>
                <w:p w14:paraId="3647A879" w14:textId="77777777" w:rsidR="00EC563C" w:rsidRDefault="002074EA" w:rsidP="002074EA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 «Ақбота» дипломы І,ІІ,ІІІ степен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и Мадылханова марьям, Алиев асанали, Валиева Дарья,Мирошниченко Роман.</w:t>
                  </w:r>
                </w:p>
                <w:p w14:paraId="73A93C2F" w14:textId="30663219" w:rsidR="002074EA" w:rsidRPr="008D1F80" w:rsidRDefault="002074EA" w:rsidP="002074EA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 .«</w:t>
                  </w:r>
                  <w:r w:rsidRPr="008D1F80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Дарын» РНЦ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«Кенгуру» 1,2,3, места Мадылханова Марьям, кенжебекова Данара, Закупова Лаура.</w:t>
                  </w:r>
                </w:p>
              </w:tc>
            </w:tr>
          </w:tbl>
          <w:p w14:paraId="34B73968" w14:textId="77777777" w:rsidR="00EC563C" w:rsidRPr="008D1F80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422151B" w14:textId="77777777" w:rsidR="00EC563C" w:rsidRPr="00E7471F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E747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Сведения о педагогах, подготовивших призеров соревнований, творческих и культурных  конкурсов разного уровня</w:t>
            </w:r>
          </w:p>
          <w:p w14:paraId="5A90B434" w14:textId="77777777" w:rsidR="00EC563C" w:rsidRPr="00E7471F" w:rsidRDefault="00EC563C" w:rsidP="005F029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220"/>
              <w:gridCol w:w="1158"/>
              <w:gridCol w:w="1984"/>
              <w:gridCol w:w="1985"/>
              <w:gridCol w:w="3417"/>
            </w:tblGrid>
            <w:tr w:rsidR="00EC563C" w:rsidRPr="00E7471F" w14:paraId="76BF7AA3" w14:textId="77777777" w:rsidTr="005F029C">
              <w:tc>
                <w:tcPr>
                  <w:tcW w:w="442" w:type="dxa"/>
                </w:tcPr>
                <w:p w14:paraId="7C5E116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№</w:t>
                  </w:r>
                </w:p>
              </w:tc>
              <w:tc>
                <w:tcPr>
                  <w:tcW w:w="1220" w:type="dxa"/>
                </w:tcPr>
                <w:p w14:paraId="3FCF309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ФИО</w:t>
                  </w:r>
                </w:p>
              </w:tc>
              <w:tc>
                <w:tcPr>
                  <w:tcW w:w="1158" w:type="dxa"/>
                </w:tcPr>
                <w:p w14:paraId="0A88722B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предмет</w:t>
                  </w:r>
                </w:p>
              </w:tc>
              <w:tc>
                <w:tcPr>
                  <w:tcW w:w="1984" w:type="dxa"/>
                </w:tcPr>
                <w:p w14:paraId="2F909684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Районный уровень</w:t>
                  </w:r>
                </w:p>
              </w:tc>
              <w:tc>
                <w:tcPr>
                  <w:tcW w:w="1985" w:type="dxa"/>
                </w:tcPr>
                <w:p w14:paraId="58EB16F3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Областной уровень</w:t>
                  </w:r>
                </w:p>
              </w:tc>
              <w:tc>
                <w:tcPr>
                  <w:tcW w:w="3417" w:type="dxa"/>
                </w:tcPr>
                <w:p w14:paraId="4DDC4FAE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Республиканский/</w:t>
                  </w:r>
                </w:p>
                <w:p w14:paraId="17E9932A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международный</w:t>
                  </w:r>
                </w:p>
              </w:tc>
            </w:tr>
            <w:tr w:rsidR="00EC563C" w:rsidRPr="00E7471F" w14:paraId="6693F529" w14:textId="77777777" w:rsidTr="005F029C">
              <w:trPr>
                <w:trHeight w:val="3650"/>
              </w:trPr>
              <w:tc>
                <w:tcPr>
                  <w:tcW w:w="442" w:type="dxa"/>
                </w:tcPr>
                <w:p w14:paraId="2AD0AAE3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1</w:t>
                  </w:r>
                </w:p>
              </w:tc>
              <w:tc>
                <w:tcPr>
                  <w:tcW w:w="1220" w:type="dxa"/>
                </w:tcPr>
                <w:p w14:paraId="2238A10E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Омарбаев Д.М.</w:t>
                  </w:r>
                </w:p>
              </w:tc>
              <w:tc>
                <w:tcPr>
                  <w:tcW w:w="1158" w:type="dxa"/>
                </w:tcPr>
                <w:p w14:paraId="718760B6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Физическая культура</w:t>
                  </w:r>
                </w:p>
              </w:tc>
              <w:tc>
                <w:tcPr>
                  <w:tcW w:w="1984" w:type="dxa"/>
                </w:tcPr>
                <w:p w14:paraId="29DB2885" w14:textId="35353372" w:rsidR="00EC563C" w:rsidRDefault="00BA3B99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1.Баскетбол. Девушки 7-8 класс,1 место</w:t>
                  </w:r>
                </w:p>
                <w:p w14:paraId="07396888" w14:textId="003894A9" w:rsidR="00BA3B99" w:rsidRDefault="00BA3B99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2.Баскетбол. Юноши 9-11 класс. 2 место</w:t>
                  </w:r>
                </w:p>
                <w:p w14:paraId="4FE395C2" w14:textId="7B36774F" w:rsidR="00BA3B99" w:rsidRDefault="00BA3B99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3.Шахматы 9-11 класс. 2 место</w:t>
                  </w:r>
                </w:p>
                <w:p w14:paraId="60F874CF" w14:textId="3105ED1E" w:rsidR="00BA3B99" w:rsidRDefault="00BA3B99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4.Открытый турнир по аскетболу среди юношей 2008 года</w:t>
                  </w:r>
                  <w:r w:rsidR="007E6A41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ко Дню Независимости РК, 2 место</w:t>
                  </w:r>
                </w:p>
                <w:p w14:paraId="4649A699" w14:textId="4163EC50" w:rsidR="00E1134B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5.Открытый турнир по баскетболу среди девушек 2011 года в поддержку Олимпийцев Акмолинской области, 3 место</w:t>
                  </w:r>
                </w:p>
                <w:p w14:paraId="57AE3E79" w14:textId="77777777" w:rsidR="00EC563C" w:rsidRPr="00E7471F" w:rsidRDefault="00EC563C" w:rsidP="00BA3B99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  <w:tc>
                <w:tcPr>
                  <w:tcW w:w="1985" w:type="dxa"/>
                </w:tcPr>
                <w:p w14:paraId="51084810" w14:textId="33F55388" w:rsidR="00BA3B99" w:rsidRDefault="007E6A41" w:rsidP="00BA3B99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</w:t>
                  </w:r>
                  <w:r w:rsidR="00BA3B99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Баскетбол. Девушки 7-8 класс,2 место</w:t>
                  </w:r>
                </w:p>
                <w:p w14:paraId="37126322" w14:textId="77777777" w:rsidR="00BA3B99" w:rsidRDefault="00BA3B99" w:rsidP="00BA3B99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46F21B25" w14:textId="77777777" w:rsidR="00BA3B99" w:rsidRDefault="00BA3B99" w:rsidP="00BA3B99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  <w:p w14:paraId="646FB247" w14:textId="3ABEC8D8" w:rsidR="00BA3B99" w:rsidRPr="00E7471F" w:rsidRDefault="007E6A41" w:rsidP="00BA3B99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</w:t>
                  </w:r>
                  <w:r w:rsidR="00BA3B99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Открытый Турнир по баскетболу, посвященный памяти С.Ужакина г.Акколь</w:t>
                  </w:r>
                </w:p>
                <w:p w14:paraId="7183DC1D" w14:textId="4C97EB38" w:rsidR="00EC563C" w:rsidRPr="00E7471F" w:rsidRDefault="00BA3B99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место</w:t>
                  </w:r>
                </w:p>
              </w:tc>
              <w:tc>
                <w:tcPr>
                  <w:tcW w:w="3417" w:type="dxa"/>
                </w:tcPr>
                <w:p w14:paraId="3239368A" w14:textId="6D2D7A44" w:rsidR="00BA3B99" w:rsidRDefault="00BA3B99" w:rsidP="00BA3B99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Баскетбол. Девушки 7-8 класс,участие г.Кзылорда</w:t>
                  </w:r>
                </w:p>
                <w:p w14:paraId="1F85AEE9" w14:textId="28610B3D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  <w:tr w:rsidR="00EC563C" w:rsidRPr="00E7471F" w14:paraId="19FFF038" w14:textId="77777777" w:rsidTr="005F029C">
              <w:tc>
                <w:tcPr>
                  <w:tcW w:w="442" w:type="dxa"/>
                </w:tcPr>
                <w:p w14:paraId="553121E6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14:paraId="58EE65FF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Терликпаев С.А.</w:t>
                  </w:r>
                </w:p>
              </w:tc>
              <w:tc>
                <w:tcPr>
                  <w:tcW w:w="1158" w:type="dxa"/>
                </w:tcPr>
                <w:p w14:paraId="4CCBC1A0" w14:textId="77777777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E7471F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Физическая культура</w:t>
                  </w:r>
                </w:p>
              </w:tc>
              <w:tc>
                <w:tcPr>
                  <w:tcW w:w="1984" w:type="dxa"/>
                </w:tcPr>
                <w:p w14:paraId="52109B40" w14:textId="77777777" w:rsidR="00EC563C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1.Школьная лига по футболу. Юноши  5-6 классы,1 место</w:t>
                  </w:r>
                </w:p>
                <w:p w14:paraId="603BE177" w14:textId="77777777" w:rsidR="00E1134B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2.Школьная лига по шахматам 5-6 классы,1 место</w:t>
                  </w:r>
                </w:p>
                <w:p w14:paraId="2F9B3D96" w14:textId="77777777" w:rsidR="00E1134B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3.Районный турнир по футзалу среди 2012-2013 г , 2 место</w:t>
                  </w:r>
                </w:p>
                <w:p w14:paraId="4008F256" w14:textId="77777777" w:rsidR="00E1134B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4.Школьная лига по волейболу 7-8 классы, 4 место</w:t>
                  </w:r>
                </w:p>
                <w:p w14:paraId="7BFE5E03" w14:textId="77777777" w:rsidR="00E1134B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5.Школьная лига по футзалу 9-11 классы, 5 место</w:t>
                  </w:r>
                </w:p>
                <w:p w14:paraId="5C8D25CC" w14:textId="77777777" w:rsidR="00E1134B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6.Школьная лига по настольному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теннису 5-6 кл, 5 место</w:t>
                  </w:r>
                </w:p>
                <w:p w14:paraId="3707080A" w14:textId="11221CCF" w:rsidR="00E1134B" w:rsidRPr="00E7471F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7. Школьная лига по футболу 7-8 классы</w:t>
                  </w:r>
                </w:p>
              </w:tc>
              <w:tc>
                <w:tcPr>
                  <w:tcW w:w="1985" w:type="dxa"/>
                </w:tcPr>
                <w:p w14:paraId="6B778D77" w14:textId="26656BA8" w:rsidR="00EC563C" w:rsidRPr="00E7471F" w:rsidRDefault="00E1134B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lastRenderedPageBreak/>
                    <w:t>Школьная лига по футболу. Юноши  5-6 классы,участие</w:t>
                  </w:r>
                </w:p>
              </w:tc>
              <w:tc>
                <w:tcPr>
                  <w:tcW w:w="3417" w:type="dxa"/>
                </w:tcPr>
                <w:p w14:paraId="5F59FB06" w14:textId="3947B124" w:rsidR="00EC563C" w:rsidRPr="00E7471F" w:rsidRDefault="00EC563C" w:rsidP="005F029C">
                  <w:pPr>
                    <w:tabs>
                      <w:tab w:val="left" w:pos="1140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</w:p>
              </w:tc>
            </w:tr>
          </w:tbl>
          <w:p w14:paraId="0FECD5A6" w14:textId="77777777" w:rsidR="00EC563C" w:rsidRDefault="00EC563C" w:rsidP="005F029C">
            <w:pPr>
              <w:tabs>
                <w:tab w:val="left" w:pos="1140"/>
              </w:tabs>
              <w:rPr>
                <w:b/>
                <w:bCs/>
                <w:sz w:val="24"/>
                <w:szCs w:val="24"/>
                <w:lang w:val="kk-KZ" w:eastAsia="ko-KR"/>
              </w:rPr>
            </w:pPr>
          </w:p>
          <w:p w14:paraId="0BCCFD07" w14:textId="77777777" w:rsidR="00EC563C" w:rsidRPr="008C7D6D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8C7D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6.Сведения о повышении квалификации педагогов</w:t>
            </w:r>
          </w:p>
          <w:p w14:paraId="5213A01A" w14:textId="77777777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C7D6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Прохождение курсовой переподготовки учителей:</w:t>
            </w:r>
          </w:p>
          <w:p w14:paraId="55F1E5E1" w14:textId="1540EB60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прохождении курсовой переподготовки учителей во внимание принимаются сроки прохождения аттестации учителей, а так же результативность их работы. Учителям,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вновь прибывшим и молодым учителям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рекомендуется внеплановое повышение квалификации через курсовую подготовку. На текущий момент доля учителей, прошедших плановую курсовую переподготовку, составляет </w:t>
            </w:r>
            <w:r w:rsidR="00AE6D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100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 . На сегодняшний день в школе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учителей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,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прошедших уровневые курсы нового формата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человек, что составляет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-3</w:t>
            </w:r>
            <w:r w:rsidR="00E82F6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от общего числа учителей.</w:t>
            </w:r>
          </w:p>
          <w:p w14:paraId="3C0CB9D0" w14:textId="34FD684C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программе третьего уровня: 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Омарбаев Д.М., Жетписова А.Д. Николайч</w:t>
            </w:r>
            <w:r w:rsidR="00AE6D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ук Н.И.</w:t>
            </w:r>
          </w:p>
          <w:p w14:paraId="4F412891" w14:textId="77777777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Второго уровня: Францкевич Н.П., Козганбаева Г.А., Темирханов А.М.Тюленева А.В.Сейтказиев Е.Н.</w:t>
            </w:r>
          </w:p>
          <w:p w14:paraId="11BE31DF" w14:textId="55CB14B3" w:rsidR="00EC563C" w:rsidRPr="008C7D6D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программе «Лидерство учителя в школе»: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Жусупова М.Б., Алимова З.Б.Тажитдинова Г.М., </w:t>
            </w:r>
            <w:r w:rsidR="00AE6D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Омарбаева Л.С.</w:t>
            </w:r>
            <w:r w:rsidRPr="008C7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14:paraId="488C00C4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C7D6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Тренерские курсы «Исследование урока» прошли Нургалиева Н.К.,  Алимова З.Б.,Жетписова А.Д.,Францкевич Н.П,Сагадатова Л.М.</w:t>
            </w:r>
          </w:p>
          <w:p w14:paraId="3E06475B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11EC33F8" w14:textId="18E0E59D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Доля педагогов, прошедших курсы повышения квалификации педагогов не реже од</w:t>
            </w:r>
            <w:r w:rsidR="00DB590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ого раза в три года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1418"/>
              <w:gridCol w:w="1276"/>
              <w:gridCol w:w="1842"/>
              <w:gridCol w:w="1701"/>
            </w:tblGrid>
            <w:tr w:rsidR="00EC563C" w14:paraId="7A29B1D4" w14:textId="77777777" w:rsidTr="005F029C">
              <w:tc>
                <w:tcPr>
                  <w:tcW w:w="835" w:type="dxa"/>
                </w:tcPr>
                <w:p w14:paraId="2D9276A1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Всего</w:t>
                  </w:r>
                </w:p>
                <w:p w14:paraId="66DDC78B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педагогов</w:t>
                  </w:r>
                </w:p>
              </w:tc>
              <w:tc>
                <w:tcPr>
                  <w:tcW w:w="1418" w:type="dxa"/>
                </w:tcPr>
                <w:p w14:paraId="653CFD28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Количество педагогов,</w:t>
                  </w:r>
                </w:p>
                <w:p w14:paraId="6FC8C351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своевременно</w:t>
                  </w:r>
                </w:p>
                <w:p w14:paraId="03F9E7D3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прошедших</w:t>
                  </w:r>
                </w:p>
                <w:p w14:paraId="253F449F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курсы</w:t>
                  </w:r>
                </w:p>
              </w:tc>
              <w:tc>
                <w:tcPr>
                  <w:tcW w:w="1276" w:type="dxa"/>
                </w:tcPr>
                <w:p w14:paraId="07385FBB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Количество педагогов</w:t>
                  </w:r>
                </w:p>
                <w:p w14:paraId="18BD45DA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,несвоевременно прошедших</w:t>
                  </w:r>
                </w:p>
                <w:p w14:paraId="302D8986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курсы</w:t>
                  </w:r>
                </w:p>
              </w:tc>
              <w:tc>
                <w:tcPr>
                  <w:tcW w:w="1842" w:type="dxa"/>
                </w:tcPr>
                <w:p w14:paraId="5E019E8A" w14:textId="15CEEBBD" w:rsidR="00EC563C" w:rsidRPr="00E51355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Зарегистрированы на лето </w:t>
                  </w:r>
                </w:p>
              </w:tc>
              <w:tc>
                <w:tcPr>
                  <w:tcW w:w="1701" w:type="dxa"/>
                </w:tcPr>
                <w:p w14:paraId="7F2BEB32" w14:textId="77777777" w:rsidR="00EC563C" w:rsidRPr="00E51355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 доля педагогов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,</w:t>
                  </w:r>
                </w:p>
                <w:p w14:paraId="52EADFEA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прошедших</w:t>
                  </w:r>
                </w:p>
                <w:p w14:paraId="179CEC80" w14:textId="77777777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курсы</w:t>
                  </w:r>
                </w:p>
              </w:tc>
            </w:tr>
            <w:tr w:rsidR="00EC563C" w14:paraId="243C55F6" w14:textId="77777777" w:rsidTr="005F029C">
              <w:tc>
                <w:tcPr>
                  <w:tcW w:w="835" w:type="dxa"/>
                </w:tcPr>
                <w:p w14:paraId="2C980F39" w14:textId="476B4CFA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</w:t>
                  </w:r>
                  <w:r w:rsidR="00836F86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</w:t>
                  </w:r>
                  <w:r w:rsidR="00E37143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608CC543" w14:textId="734BB9B1" w:rsidR="00EC563C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4</w:t>
                  </w:r>
                  <w:r w:rsidR="00E37143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13788717" w14:textId="444C820A" w:rsidR="00EC563C" w:rsidRDefault="00836F86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14:paraId="11E3387A" w14:textId="46259B90" w:rsidR="00EC563C" w:rsidRPr="00836F86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1701" w:type="dxa"/>
                </w:tcPr>
                <w:p w14:paraId="54FA5FDC" w14:textId="66D491EB" w:rsidR="00EC563C" w:rsidRDefault="00836F86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100</w:t>
                  </w:r>
                  <w:r w:rsidR="00EC563C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%</w:t>
                  </w:r>
                </w:p>
              </w:tc>
            </w:tr>
          </w:tbl>
          <w:p w14:paraId="7A0BAA15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2C88F0AD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1C85D8DE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55DD8314" w14:textId="77777777" w:rsidR="00EC563C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F75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6.Сведения о повышении квалификации руководящих кадров</w:t>
            </w:r>
          </w:p>
          <w:tbl>
            <w:tblPr>
              <w:tblStyle w:val="ad"/>
              <w:tblW w:w="7551" w:type="dxa"/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703"/>
              <w:gridCol w:w="2123"/>
              <w:gridCol w:w="1840"/>
            </w:tblGrid>
            <w:tr w:rsidR="00EC563C" w:rsidRPr="00AA4C30" w14:paraId="4BF54C57" w14:textId="77777777" w:rsidTr="005F029C">
              <w:tc>
                <w:tcPr>
                  <w:tcW w:w="1885" w:type="dxa"/>
                  <w:vAlign w:val="bottom"/>
                </w:tcPr>
                <w:p w14:paraId="2DFA8C94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Ф.И.О</w:t>
                  </w:r>
                </w:p>
              </w:tc>
              <w:tc>
                <w:tcPr>
                  <w:tcW w:w="1703" w:type="dxa"/>
                  <w:vAlign w:val="bottom"/>
                </w:tcPr>
                <w:p w14:paraId="7FEFDC55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23" w:type="dxa"/>
                  <w:vAlign w:val="bottom"/>
                </w:tcPr>
                <w:p w14:paraId="2FE4AF87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Тема курсов</w:t>
                  </w:r>
                </w:p>
              </w:tc>
              <w:tc>
                <w:tcPr>
                  <w:tcW w:w="1840" w:type="dxa"/>
                  <w:vAlign w:val="bottom"/>
                </w:tcPr>
                <w:p w14:paraId="732E9140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Время,</w:t>
                  </w:r>
                </w:p>
                <w:p w14:paraId="5C8741D4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место</w:t>
                  </w:r>
                </w:p>
              </w:tc>
            </w:tr>
            <w:tr w:rsidR="00EC563C" w:rsidRPr="00AA4C30" w14:paraId="3A03F2C3" w14:textId="77777777" w:rsidTr="005F029C">
              <w:tc>
                <w:tcPr>
                  <w:tcW w:w="1885" w:type="dxa"/>
                  <w:vAlign w:val="bottom"/>
                </w:tcPr>
                <w:p w14:paraId="1C7E75C8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Жусупова Маржан</w:t>
                  </w:r>
                </w:p>
                <w:p w14:paraId="3A793AC5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Болатовна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57D06B7C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директор </w:t>
                  </w:r>
                </w:p>
              </w:tc>
              <w:tc>
                <w:tcPr>
                  <w:tcW w:w="2123" w:type="dxa"/>
                  <w:vAlign w:val="bottom"/>
                </w:tcPr>
                <w:p w14:paraId="71B85EA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курсы по программе повышения квалификации руководителей</w:t>
                  </w:r>
                </w:p>
              </w:tc>
              <w:tc>
                <w:tcPr>
                  <w:tcW w:w="1840" w:type="dxa"/>
                  <w:vAlign w:val="bottom"/>
                </w:tcPr>
                <w:p w14:paraId="4914B22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28.03.2022 ЦПМ №005223</w:t>
                  </w:r>
                </w:p>
              </w:tc>
            </w:tr>
            <w:tr w:rsidR="00EC563C" w:rsidRPr="00AA4C30" w14:paraId="191B72B1" w14:textId="77777777" w:rsidTr="005F029C">
              <w:tc>
                <w:tcPr>
                  <w:tcW w:w="1885" w:type="dxa"/>
                  <w:vAlign w:val="bottom"/>
                </w:tcPr>
                <w:p w14:paraId="44850632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Алимова Зайда Букеновна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3E4B8075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Заместитель директора по УВР</w:t>
                  </w:r>
                </w:p>
              </w:tc>
              <w:tc>
                <w:tcPr>
                  <w:tcW w:w="2123" w:type="dxa"/>
                  <w:vAlign w:val="bottom"/>
                </w:tcPr>
                <w:p w14:paraId="718BEF9A" w14:textId="234DD923" w:rsidR="00EC563C" w:rsidRPr="00AA4C30" w:rsidRDefault="00E37143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«Менеджмент в образовании»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2073E4C1" w14:textId="1EEA2329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ЦПМ№</w:t>
                  </w:r>
                  <w:r w:rsidR="00E37143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195674</w:t>
                  </w: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от </w:t>
                  </w:r>
                  <w:r w:rsidR="00E37143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05</w:t>
                  </w: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</w:t>
                  </w:r>
                  <w:r w:rsidR="00E37143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12</w:t>
                  </w: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.202</w:t>
                  </w:r>
                  <w:r w:rsidR="00E37143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</w:tr>
            <w:tr w:rsidR="00EC563C" w:rsidRPr="00AA4C30" w14:paraId="6BE4B621" w14:textId="77777777" w:rsidTr="005F029C">
              <w:tc>
                <w:tcPr>
                  <w:tcW w:w="1885" w:type="dxa"/>
                  <w:vAlign w:val="bottom"/>
                </w:tcPr>
                <w:p w14:paraId="2EDD911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Кернейбекова Жанна Мухатбековна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05147A00" w14:textId="35D9D9FB" w:rsidR="00EC563C" w:rsidRPr="00AA4C30" w:rsidRDefault="006E6563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Ст.вожатая</w:t>
                  </w:r>
                </w:p>
              </w:tc>
              <w:tc>
                <w:tcPr>
                  <w:tcW w:w="2123" w:type="dxa"/>
                  <w:vAlign w:val="bottom"/>
                </w:tcPr>
                <w:p w14:paraId="7D990685" w14:textId="2C777258" w:rsidR="00EC563C" w:rsidRPr="00EC01FE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Развитие профессиональной компетенции старших вожатых в организациях образования»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729C292E" w14:textId="64BDDF90" w:rsidR="00EC563C" w:rsidRPr="00AA4C30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Өрлеу №0538322</w:t>
                  </w:r>
                </w:p>
              </w:tc>
            </w:tr>
            <w:tr w:rsidR="00EC563C" w:rsidRPr="00AA4C30" w14:paraId="4BFCA2A6" w14:textId="77777777" w:rsidTr="005F029C">
              <w:tc>
                <w:tcPr>
                  <w:tcW w:w="1885" w:type="dxa"/>
                  <w:vAlign w:val="bottom"/>
                </w:tcPr>
                <w:p w14:paraId="402C09E6" w14:textId="5A59837E" w:rsidR="00EC563C" w:rsidRPr="00AA4C30" w:rsidRDefault="00E37143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Жургубаева</w:t>
                  </w:r>
                  <w:r w:rsidR="00EC563C"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Дина Тулипбергеновна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74848468" w14:textId="478292DE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Заместитель  директора по </w:t>
                  </w:r>
                  <w:r w:rsidR="005A54C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У</w:t>
                  </w: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ВР</w:t>
                  </w:r>
                </w:p>
              </w:tc>
              <w:tc>
                <w:tcPr>
                  <w:tcW w:w="2123" w:type="dxa"/>
                  <w:vAlign w:val="bottom"/>
                </w:tcPr>
                <w:p w14:paraId="27B40217" w14:textId="678F6CB1" w:rsidR="00EC563C" w:rsidRPr="005A54C4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Развитие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 xml:space="preserve"> </w:t>
                  </w: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профессиональных компетенций</w:t>
                  </w:r>
                  <w:r w:rsidR="005A54C4"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п</w:t>
                  </w:r>
                  <w:r w:rsid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едагогов в условиях</w:t>
                  </w:r>
                </w:p>
                <w:p w14:paraId="1AD89167" w14:textId="1705505E" w:rsidR="005A54C4" w:rsidRPr="00AA4C30" w:rsidRDefault="005A54C4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инклюзивного образования»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014EED92" w14:textId="3FA94661" w:rsidR="00EC563C" w:rsidRPr="005A54C4" w:rsidRDefault="005A54C4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Өрлеу №0747226</w:t>
                  </w:r>
                </w:p>
              </w:tc>
            </w:tr>
            <w:tr w:rsidR="00EC563C" w:rsidRPr="00AA4C30" w14:paraId="1DCAAF4F" w14:textId="77777777" w:rsidTr="005F029C">
              <w:tc>
                <w:tcPr>
                  <w:tcW w:w="1885" w:type="dxa"/>
                  <w:vAlign w:val="bottom"/>
                </w:tcPr>
                <w:p w14:paraId="35F8A561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Тюленева Анастасия Васильевна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1EED4ED6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Педагог-</w:t>
                  </w:r>
                </w:p>
                <w:p w14:paraId="10F61DFE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психолог</w:t>
                  </w:r>
                </w:p>
                <w:p w14:paraId="4CE9603B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2123" w:type="dxa"/>
                </w:tcPr>
                <w:p w14:paraId="301D91CC" w14:textId="5C9141CE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Курсы психологов</w:t>
                  </w:r>
                  <w:r w:rsidR="005A54C4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» Психологическая поддержка школьников»</w:t>
                  </w:r>
                </w:p>
                <w:p w14:paraId="796F1B31" w14:textId="5C6D56BE" w:rsidR="00EC563C" w:rsidRPr="005A54C4" w:rsidRDefault="005A54C4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5A54C4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Научно-практические основы программы профилактики буллинга в организациях образования»</w:t>
                  </w:r>
                </w:p>
              </w:tc>
              <w:tc>
                <w:tcPr>
                  <w:tcW w:w="1840" w:type="dxa"/>
                </w:tcPr>
                <w:p w14:paraId="6150604B" w14:textId="6444DBD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ЦПМ №060237 от 16.02.2024</w:t>
                  </w:r>
                </w:p>
                <w:p w14:paraId="68D92EC3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34A4C0BA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3AD78A0F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776D174B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24ED488" w14:textId="77777777" w:rsidR="005A54C4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36733012" w14:textId="2F238FC2" w:rsidR="00EC563C" w:rsidRPr="00AA4C30" w:rsidRDefault="005A54C4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Өркен №0057355 от 23.05.2025</w:t>
                  </w:r>
                </w:p>
                <w:p w14:paraId="7C07F362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5810F66E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EC563C" w:rsidRPr="00AA4C30" w14:paraId="7CE0A8D5" w14:textId="77777777" w:rsidTr="005F029C">
              <w:tc>
                <w:tcPr>
                  <w:tcW w:w="1885" w:type="dxa"/>
                  <w:vAlign w:val="bottom"/>
                </w:tcPr>
                <w:p w14:paraId="03B418E8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Струминская Алла </w:t>
                  </w:r>
                </w:p>
                <w:p w14:paraId="2F2C4064" w14:textId="77777777" w:rsidR="00EC563C" w:rsidRPr="00AA4C30" w:rsidRDefault="00EC563C" w:rsidP="005F029C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Николаевна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4FAF1A70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Педагог-</w:t>
                  </w:r>
                </w:p>
                <w:p w14:paraId="0B9619ED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психолог</w:t>
                  </w:r>
                </w:p>
              </w:tc>
              <w:tc>
                <w:tcPr>
                  <w:tcW w:w="2123" w:type="dxa"/>
                </w:tcPr>
                <w:p w14:paraId="186D4768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Курсы психологов «Профилактика насилия в организациях образования»</w:t>
                  </w:r>
                </w:p>
              </w:tc>
              <w:tc>
                <w:tcPr>
                  <w:tcW w:w="1840" w:type="dxa"/>
                </w:tcPr>
                <w:p w14:paraId="33591E00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17-28.04.2023 «Өрлеу»№0017731</w:t>
                  </w:r>
                </w:p>
              </w:tc>
            </w:tr>
            <w:tr w:rsidR="00EC563C" w:rsidRPr="00AA4C30" w14:paraId="6515DC31" w14:textId="77777777" w:rsidTr="005F029C">
              <w:tc>
                <w:tcPr>
                  <w:tcW w:w="1885" w:type="dxa"/>
                  <w:vAlign w:val="bottom"/>
                </w:tcPr>
                <w:p w14:paraId="51B9F47B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Жуманова Карина Альмагамбетовна</w:t>
                  </w:r>
                </w:p>
              </w:tc>
              <w:tc>
                <w:tcPr>
                  <w:tcW w:w="1703" w:type="dxa"/>
                  <w:vAlign w:val="bottom"/>
                </w:tcPr>
                <w:p w14:paraId="65E4EB52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Социальный </w:t>
                  </w:r>
                </w:p>
                <w:p w14:paraId="1A24A46C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педагог</w:t>
                  </w:r>
                </w:p>
              </w:tc>
              <w:tc>
                <w:tcPr>
                  <w:tcW w:w="2123" w:type="dxa"/>
                  <w:vAlign w:val="bottom"/>
                </w:tcPr>
                <w:p w14:paraId="0AC491D6" w14:textId="1C6FF3E6" w:rsidR="00EC563C" w:rsidRPr="00EC01FE" w:rsidRDefault="006E6563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«Научно-методические основы</w:t>
                  </w:r>
                  <w:r w:rsidR="00EC01FE" w:rsidRPr="00EC01FE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 xml:space="preserve"> психолого-педагогического просвещения»</w:t>
                  </w:r>
                </w:p>
              </w:tc>
              <w:tc>
                <w:tcPr>
                  <w:tcW w:w="1840" w:type="dxa"/>
                  <w:vAlign w:val="bottom"/>
                </w:tcPr>
                <w:p w14:paraId="321B86F9" w14:textId="2A10BE3C" w:rsidR="00EC563C" w:rsidRPr="00EC01FE" w:rsidRDefault="00EC01FE" w:rsidP="005F029C">
                  <w:pPr>
                    <w:pStyle w:val="ae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НИГРЧ №0024132 15.09.2023</w:t>
                  </w:r>
                </w:p>
              </w:tc>
            </w:tr>
            <w:tr w:rsidR="00EC563C" w:rsidRPr="00AA4C30" w14:paraId="73A97FA4" w14:textId="77777777" w:rsidTr="005F029C">
              <w:tc>
                <w:tcPr>
                  <w:tcW w:w="1885" w:type="dxa"/>
                  <w:vAlign w:val="bottom"/>
                </w:tcPr>
                <w:p w14:paraId="12AD268F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Мужебаев Канат</w:t>
                  </w:r>
                </w:p>
                <w:p w14:paraId="17ACFEDD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Самарханович</w:t>
                  </w:r>
                </w:p>
              </w:tc>
              <w:tc>
                <w:tcPr>
                  <w:tcW w:w="1703" w:type="dxa"/>
                  <w:vAlign w:val="bottom"/>
                </w:tcPr>
                <w:p w14:paraId="62BA1FA0" w14:textId="77777777" w:rsidR="00EC563C" w:rsidRPr="00AA4C30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A4C3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Заместитель</w:t>
                  </w:r>
                </w:p>
                <w:p w14:paraId="195C37EF" w14:textId="77777777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директора по военно-</w:t>
                  </w: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>патриотическому воспитанию</w:t>
                  </w:r>
                </w:p>
              </w:tc>
              <w:tc>
                <w:tcPr>
                  <w:tcW w:w="2123" w:type="dxa"/>
                </w:tcPr>
                <w:p w14:paraId="01DA9A81" w14:textId="5CB70A71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2020 год АО НЦПК «Өрлеу»» </w:t>
                  </w:r>
                  <w:r w:rsidR="005A54C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 xml:space="preserve">Развитие предметных компетенций </w:t>
                  </w:r>
                  <w:r w:rsidR="005A54C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lastRenderedPageBreak/>
                    <w:t xml:space="preserve">педагогов-организаторов </w:t>
                  </w:r>
                  <w:r w:rsidRPr="00AA4C3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kk-KZ"/>
                    </w:rPr>
                    <w:t>преподавания НВТП ОСО</w:t>
                  </w:r>
                </w:p>
              </w:tc>
              <w:tc>
                <w:tcPr>
                  <w:tcW w:w="1840" w:type="dxa"/>
                </w:tcPr>
                <w:p w14:paraId="3A65EFB3" w14:textId="0F4FFF08" w:rsidR="00EC563C" w:rsidRPr="00AA4C30" w:rsidRDefault="00EC563C" w:rsidP="005F029C">
                  <w:pPr>
                    <w:pStyle w:val="ae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AA4C30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 xml:space="preserve"> №0</w:t>
                  </w:r>
                  <w:r w:rsidR="005A54C4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744277 от 24.05.2024</w:t>
                  </w:r>
                </w:p>
              </w:tc>
            </w:tr>
          </w:tbl>
          <w:p w14:paraId="4892B0B6" w14:textId="77777777" w:rsidR="00EC563C" w:rsidRPr="00AA4C30" w:rsidRDefault="00EC563C" w:rsidP="005F029C">
            <w:pPr>
              <w:pStyle w:val="a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14:paraId="3E9212F4" w14:textId="77777777" w:rsidR="00EC563C" w:rsidRPr="00AA4C30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4EDF68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381680D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1.Дипломы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,приложения прилагаются</w:t>
            </w:r>
          </w:p>
          <w:p w14:paraId="525A7B7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408F7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CD1B1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94AD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D0DC4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9E211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67949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2.диплом, удостоверения есть</w:t>
            </w:r>
          </w:p>
          <w:p w14:paraId="78BD57F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E4DED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45FA2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9B9E4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134B6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3F965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765F3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30AD3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71A25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6EE15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C8983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84FB6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3.Удостоверения и приказ прилагается</w:t>
            </w:r>
          </w:p>
          <w:p w14:paraId="08AD94C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327C6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A568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36BE4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2F106C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>Сведения об укомплектованности педагогическими кадрами. Прилагается таблица согласно приложению 7 к Методическим рекомендациям, заверенная подписью и печатью руководителя, в том числе:</w:t>
            </w:r>
          </w:p>
          <w:p w14:paraId="4395DC8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9B9A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930AC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10BA4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C7DF2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8D1F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достоверения и приказы о присвоении удостоверений прилагаются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разделе №2 «Анализы кадрового потенциала»</w:t>
            </w:r>
          </w:p>
          <w:p w14:paraId="5AC9E54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6E323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88EB6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BC9C1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BC58D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A85AE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B488C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EFA52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A00D8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34DD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2233F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307AF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EA8B8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F6C70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3E385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04A23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D124B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AC53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DB4E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42433C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1A208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5F8D3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B8BE6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6D96A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39CD6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89B3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B7E92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77503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4DDEF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6EB8E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B7C7A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74820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AC3CE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A929E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B987C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9A45E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79086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456FC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DDFD0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4110A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039B0E" w14:textId="77777777" w:rsidR="003D4115" w:rsidRPr="008D1F80" w:rsidRDefault="003D4115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863A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83019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E0B92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AD99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EA9C6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7EF4F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878AA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E019D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4C24C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2B877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F98BC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74CC3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CBB30D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A0B57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5D80F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29B0E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73EBE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2DC4E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E897E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196B8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3E6992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64BC8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A0C97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5D352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CC834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D5863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8B187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366C5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E6262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52B85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773D2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71963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9CE41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843D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7E788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E19C9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4141B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83FDA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A6AB2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012647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264F3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BA515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CE63D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D84F7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6E9DA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A3947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848AD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CFA84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8B3B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94602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39BA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A503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78F5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5.Грамоты и дипломы прилагаются в разделе №2 «Анализ кадрового потенциала»</w:t>
            </w:r>
          </w:p>
          <w:p w14:paraId="248042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7566D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F64B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1E6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C677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E85C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4064E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6BD61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0151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98D7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8102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44CF0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C620B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E1238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1BF9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4779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0E3C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23DE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0D4C1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2BE4D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F7F7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DC2E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F566A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70B7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3568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F235C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67D7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074A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AF5F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FD3DA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436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5AA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40BCF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9DD9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A422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C96F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AAB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34718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F454D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6754D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2E46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657EE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C1F9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7F039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BA60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0F06A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7F2A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7E33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8322B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D75E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5DEC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4672D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AF9B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FFE7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532CC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E9292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DBAD3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918C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D70C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1005D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BC49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64D8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C744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90DF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D9271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BCFE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6D5BD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689D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B57E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E838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C1AD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2952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58E9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4C053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7182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99C95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CEB0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44D69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E825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EA31B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82F48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ECBDB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36A5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7B6D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2CF9D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79B0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7BDB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A28F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7A6F4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0B70D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F60D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7C55C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F47BA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37A78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2D04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9D96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A1A55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5227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BF22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8BAD9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9031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B5E7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78EA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A865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39692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84F22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AF0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05B80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70C0A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9C7D2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7AD0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8BB4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A9937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89FC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9F88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487C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D26F5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067E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33A8B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DB8A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69E2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31688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8372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C053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60E7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8B73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DD903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F184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D1C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CC60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949BF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31099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4A71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E86EE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F3AA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DBF48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4095B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BD646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C291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5878E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239D2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5083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C86D9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221CC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B75B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4BBEA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DE855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AEC8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5A4B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FFC3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08ED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7E565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C346C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7E63A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C2F6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87F7E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3D506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240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A9D5B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789E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56365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7095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2C07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1F6C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8BCE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76162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C6F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9C7D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7826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5DCDD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AD7E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D147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AB02F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9D8B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F2430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0318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D18FF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8DFB0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E35FC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DD5BC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1609D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84CB0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6CEB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8A338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E7486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D1CE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F901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ACD53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7C2F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2761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CC4F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07CA1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DFED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9DB2D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E31F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42F8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4814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37C9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2C3D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420B0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AE36A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7485F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43CC3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FD32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87CD1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D2DA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0A766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6D220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BEA9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8125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82A1B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8205C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2379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01D2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B6FFC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7FFE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604D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93C22D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по повышению квалификации руководящих кадров и педагогов по соответствующему профилю за оцениваемый период. Данные 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 загружены на школьный сайт во вкладке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к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>адров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 потенциала</w:t>
            </w:r>
            <w:r w:rsidRPr="004F75B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88D02E7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B5277D" w14:textId="77777777" w:rsidR="00EC563C" w:rsidRPr="004F7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B8E2D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42D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A8B8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BA24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13FFA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4286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0988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57591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00B09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83CC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39D8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28767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56A8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91B3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A8362B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6.Сертификаты о прохождении курсов прилагаются</w:t>
            </w:r>
          </w:p>
        </w:tc>
        <w:tc>
          <w:tcPr>
            <w:tcW w:w="1449" w:type="dxa"/>
          </w:tcPr>
          <w:p w14:paraId="2032DC6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3EFC0A" w14:textId="77777777" w:rsidR="00EC563C" w:rsidRDefault="00EC563C" w:rsidP="005F029C">
            <w:pPr>
              <w:rPr>
                <w:lang w:val="kk-KZ"/>
              </w:rPr>
            </w:pPr>
          </w:p>
          <w:p w14:paraId="3D57FF8C" w14:textId="77777777" w:rsidR="00EC563C" w:rsidRDefault="00EC563C" w:rsidP="005F029C">
            <w:pPr>
              <w:rPr>
                <w:lang w:val="kk-KZ"/>
              </w:rPr>
            </w:pPr>
          </w:p>
          <w:p w14:paraId="73F3779F" w14:textId="77777777" w:rsidR="00EC563C" w:rsidRDefault="00EC563C" w:rsidP="005F029C">
            <w:pPr>
              <w:rPr>
                <w:lang w:val="kk-KZ"/>
              </w:rPr>
            </w:pPr>
          </w:p>
          <w:p w14:paraId="5E40FFD4" w14:textId="77777777" w:rsidR="00EC563C" w:rsidRDefault="00EC563C" w:rsidP="005F029C">
            <w:pPr>
              <w:rPr>
                <w:lang w:val="kk-KZ"/>
              </w:rPr>
            </w:pPr>
          </w:p>
          <w:p w14:paraId="7EA34599" w14:textId="77777777" w:rsidR="00EC563C" w:rsidRDefault="00EC563C" w:rsidP="005F029C">
            <w:pPr>
              <w:rPr>
                <w:lang w:val="kk-KZ"/>
              </w:rPr>
            </w:pPr>
          </w:p>
          <w:p w14:paraId="58B1F9C3" w14:textId="77777777" w:rsidR="00EC563C" w:rsidRDefault="00EC563C" w:rsidP="005F029C">
            <w:pPr>
              <w:rPr>
                <w:lang w:val="kk-KZ"/>
              </w:rPr>
            </w:pPr>
          </w:p>
          <w:p w14:paraId="3EC79F5B" w14:textId="77777777" w:rsidR="00EC563C" w:rsidRDefault="00EC563C" w:rsidP="005F029C">
            <w:pPr>
              <w:rPr>
                <w:lang w:val="kk-KZ"/>
              </w:rPr>
            </w:pPr>
          </w:p>
          <w:p w14:paraId="0B394705" w14:textId="77777777" w:rsidR="00EC563C" w:rsidRDefault="00EC563C" w:rsidP="005F029C">
            <w:pPr>
              <w:rPr>
                <w:lang w:val="kk-KZ"/>
              </w:rPr>
            </w:pPr>
          </w:p>
          <w:p w14:paraId="2F663FF1" w14:textId="77777777" w:rsidR="00EC563C" w:rsidRDefault="00EC563C" w:rsidP="005F029C">
            <w:pPr>
              <w:rPr>
                <w:lang w:val="kk-KZ"/>
              </w:rPr>
            </w:pPr>
          </w:p>
          <w:p w14:paraId="00AFD214" w14:textId="77777777" w:rsidR="00EC563C" w:rsidRDefault="00EC563C" w:rsidP="005F029C">
            <w:pPr>
              <w:rPr>
                <w:lang w:val="kk-KZ"/>
              </w:rPr>
            </w:pPr>
          </w:p>
          <w:p w14:paraId="741AEE5A" w14:textId="77777777" w:rsidR="00EC563C" w:rsidRDefault="00EC563C" w:rsidP="005F029C">
            <w:pPr>
              <w:rPr>
                <w:lang w:val="kk-KZ"/>
              </w:rPr>
            </w:pPr>
          </w:p>
          <w:p w14:paraId="4836EF87" w14:textId="77777777" w:rsidR="00EC563C" w:rsidRDefault="00EC563C" w:rsidP="005F029C">
            <w:pPr>
              <w:rPr>
                <w:lang w:val="kk-KZ"/>
              </w:rPr>
            </w:pPr>
          </w:p>
          <w:p w14:paraId="7E8FE495" w14:textId="77777777" w:rsidR="00EC563C" w:rsidRDefault="00EC563C" w:rsidP="005F029C">
            <w:pPr>
              <w:rPr>
                <w:lang w:val="kk-KZ"/>
              </w:rPr>
            </w:pPr>
          </w:p>
          <w:p w14:paraId="71412076" w14:textId="77777777" w:rsidR="00EC563C" w:rsidRDefault="00EC563C" w:rsidP="005F029C">
            <w:pPr>
              <w:rPr>
                <w:lang w:val="kk-KZ"/>
              </w:rPr>
            </w:pPr>
          </w:p>
          <w:p w14:paraId="6A874447" w14:textId="77777777" w:rsidR="00EC563C" w:rsidRDefault="00EC563C" w:rsidP="005F029C">
            <w:pPr>
              <w:rPr>
                <w:lang w:val="kk-KZ"/>
              </w:rPr>
            </w:pPr>
          </w:p>
          <w:p w14:paraId="625349E8" w14:textId="77777777" w:rsidR="00EC563C" w:rsidRDefault="00EC563C" w:rsidP="005F029C">
            <w:pPr>
              <w:rPr>
                <w:lang w:val="kk-KZ"/>
              </w:rPr>
            </w:pPr>
          </w:p>
          <w:p w14:paraId="30473BA0" w14:textId="77777777" w:rsidR="00EC563C" w:rsidRDefault="00EC563C" w:rsidP="005F029C">
            <w:pPr>
              <w:rPr>
                <w:lang w:val="kk-KZ"/>
              </w:rPr>
            </w:pPr>
          </w:p>
          <w:p w14:paraId="37C723A5" w14:textId="77777777" w:rsidR="00EC563C" w:rsidRDefault="00EC563C" w:rsidP="005F029C">
            <w:pPr>
              <w:rPr>
                <w:lang w:val="kk-KZ"/>
              </w:rPr>
            </w:pPr>
          </w:p>
          <w:p w14:paraId="6DAF4575" w14:textId="77777777" w:rsidR="00EC563C" w:rsidRDefault="00EC563C" w:rsidP="005F029C">
            <w:pPr>
              <w:rPr>
                <w:lang w:val="kk-KZ"/>
              </w:rPr>
            </w:pPr>
          </w:p>
          <w:p w14:paraId="78089582" w14:textId="77777777" w:rsidR="00EC563C" w:rsidRDefault="00EC563C" w:rsidP="005F029C">
            <w:pPr>
              <w:rPr>
                <w:lang w:val="kk-KZ"/>
              </w:rPr>
            </w:pPr>
          </w:p>
          <w:p w14:paraId="7C5C8DBD" w14:textId="77777777" w:rsidR="00EC563C" w:rsidRDefault="00EC563C" w:rsidP="005F029C">
            <w:pPr>
              <w:rPr>
                <w:lang w:val="kk-KZ"/>
              </w:rPr>
            </w:pPr>
          </w:p>
          <w:p w14:paraId="05B6930F" w14:textId="77777777" w:rsidR="00EC563C" w:rsidRDefault="00EC563C" w:rsidP="005F029C">
            <w:pPr>
              <w:rPr>
                <w:lang w:val="kk-KZ"/>
              </w:rPr>
            </w:pPr>
          </w:p>
          <w:p w14:paraId="4834629E" w14:textId="77777777" w:rsidR="00EC563C" w:rsidRDefault="00EC563C" w:rsidP="005F029C">
            <w:pPr>
              <w:rPr>
                <w:lang w:val="kk-KZ"/>
              </w:rPr>
            </w:pPr>
          </w:p>
          <w:p w14:paraId="1CB81BC5" w14:textId="77777777" w:rsidR="00EC563C" w:rsidRDefault="00EC563C" w:rsidP="005F029C">
            <w:pPr>
              <w:rPr>
                <w:lang w:val="kk-KZ"/>
              </w:rPr>
            </w:pPr>
          </w:p>
          <w:p w14:paraId="5E0E1C45" w14:textId="77777777" w:rsidR="00EC563C" w:rsidRDefault="00EC563C" w:rsidP="005F029C">
            <w:pPr>
              <w:rPr>
                <w:lang w:val="kk-KZ"/>
              </w:rPr>
            </w:pPr>
          </w:p>
          <w:p w14:paraId="5E5F7CC0" w14:textId="77777777" w:rsidR="00EC563C" w:rsidRDefault="00EC563C" w:rsidP="005F029C">
            <w:pPr>
              <w:rPr>
                <w:lang w:val="kk-KZ"/>
              </w:rPr>
            </w:pPr>
          </w:p>
          <w:p w14:paraId="1041AAFE" w14:textId="77777777" w:rsidR="00EC563C" w:rsidRDefault="00EC563C" w:rsidP="005F029C">
            <w:pPr>
              <w:rPr>
                <w:lang w:val="kk-KZ"/>
              </w:rPr>
            </w:pPr>
          </w:p>
          <w:p w14:paraId="42499290" w14:textId="77777777" w:rsidR="00EC563C" w:rsidRDefault="00EC563C" w:rsidP="005F029C">
            <w:pPr>
              <w:rPr>
                <w:lang w:val="kk-KZ"/>
              </w:rPr>
            </w:pPr>
          </w:p>
          <w:p w14:paraId="1B88724F" w14:textId="77777777" w:rsidR="00EC563C" w:rsidRDefault="00EC563C" w:rsidP="005F029C">
            <w:pPr>
              <w:rPr>
                <w:lang w:val="kk-KZ"/>
              </w:rPr>
            </w:pPr>
          </w:p>
          <w:p w14:paraId="5C960BED" w14:textId="77777777" w:rsidR="00EC563C" w:rsidRDefault="00EC563C" w:rsidP="005F029C">
            <w:pPr>
              <w:rPr>
                <w:lang w:val="kk-KZ"/>
              </w:rPr>
            </w:pPr>
          </w:p>
          <w:p w14:paraId="03546B07" w14:textId="77777777" w:rsidR="00EC563C" w:rsidRDefault="00EC563C" w:rsidP="005F029C">
            <w:pPr>
              <w:rPr>
                <w:lang w:val="kk-KZ"/>
              </w:rPr>
            </w:pPr>
          </w:p>
          <w:p w14:paraId="589A9C8B" w14:textId="77777777" w:rsidR="00EC563C" w:rsidRDefault="00EC563C" w:rsidP="005F029C">
            <w:pPr>
              <w:rPr>
                <w:lang w:val="kk-KZ"/>
              </w:rPr>
            </w:pPr>
          </w:p>
          <w:p w14:paraId="3E7478C2" w14:textId="77777777" w:rsidR="00EC563C" w:rsidRDefault="00EC563C" w:rsidP="005F029C">
            <w:pPr>
              <w:rPr>
                <w:lang w:val="kk-KZ"/>
              </w:rPr>
            </w:pPr>
          </w:p>
          <w:p w14:paraId="1549896A" w14:textId="77777777" w:rsidR="00EC563C" w:rsidRDefault="00EC563C" w:rsidP="005F029C">
            <w:pPr>
              <w:rPr>
                <w:lang w:val="kk-KZ"/>
              </w:rPr>
            </w:pPr>
          </w:p>
          <w:p w14:paraId="4129604E" w14:textId="77777777" w:rsidR="00EC563C" w:rsidRDefault="00EC563C" w:rsidP="005F029C">
            <w:pPr>
              <w:rPr>
                <w:lang w:val="kk-KZ"/>
              </w:rPr>
            </w:pPr>
          </w:p>
          <w:p w14:paraId="6B605E09" w14:textId="77777777" w:rsidR="00EC563C" w:rsidRDefault="00EC563C" w:rsidP="005F029C">
            <w:pPr>
              <w:rPr>
                <w:lang w:val="kk-KZ"/>
              </w:rPr>
            </w:pPr>
          </w:p>
          <w:p w14:paraId="6B0466F8" w14:textId="77777777" w:rsidR="00EC563C" w:rsidRDefault="00EC563C" w:rsidP="005F029C">
            <w:pPr>
              <w:rPr>
                <w:lang w:val="kk-KZ"/>
              </w:rPr>
            </w:pPr>
          </w:p>
          <w:p w14:paraId="22EF20EC" w14:textId="77777777" w:rsidR="00EC563C" w:rsidRDefault="00EC563C" w:rsidP="005F029C">
            <w:pPr>
              <w:rPr>
                <w:lang w:val="kk-KZ"/>
              </w:rPr>
            </w:pPr>
          </w:p>
          <w:p w14:paraId="4ACEB5B5" w14:textId="77777777" w:rsidR="00EC563C" w:rsidRDefault="00EC563C" w:rsidP="005F029C">
            <w:pPr>
              <w:rPr>
                <w:lang w:val="kk-KZ"/>
              </w:rPr>
            </w:pPr>
          </w:p>
          <w:p w14:paraId="771DAE87" w14:textId="77777777" w:rsidR="00EC563C" w:rsidRDefault="00EC563C" w:rsidP="005F029C">
            <w:pPr>
              <w:rPr>
                <w:lang w:val="kk-KZ"/>
              </w:rPr>
            </w:pPr>
          </w:p>
          <w:p w14:paraId="48BD5FB6" w14:textId="77777777" w:rsidR="00EC563C" w:rsidRDefault="00EC563C" w:rsidP="005F029C">
            <w:pPr>
              <w:rPr>
                <w:lang w:val="kk-KZ"/>
              </w:rPr>
            </w:pPr>
          </w:p>
          <w:p w14:paraId="240DADE6" w14:textId="77777777" w:rsidR="00EC563C" w:rsidRDefault="00EC563C" w:rsidP="005F029C">
            <w:pPr>
              <w:rPr>
                <w:lang w:val="kk-KZ"/>
              </w:rPr>
            </w:pPr>
          </w:p>
          <w:p w14:paraId="3BD50FCB" w14:textId="77777777" w:rsidR="00EC563C" w:rsidRDefault="00EC563C" w:rsidP="005F029C">
            <w:pPr>
              <w:rPr>
                <w:lang w:val="kk-KZ"/>
              </w:rPr>
            </w:pPr>
          </w:p>
          <w:p w14:paraId="77CBC445" w14:textId="77777777" w:rsidR="00EC563C" w:rsidRDefault="00EC563C" w:rsidP="005F029C">
            <w:pPr>
              <w:rPr>
                <w:lang w:val="kk-KZ"/>
              </w:rPr>
            </w:pPr>
          </w:p>
          <w:p w14:paraId="5F358FFD" w14:textId="77777777" w:rsidR="00EC563C" w:rsidRDefault="00EC563C" w:rsidP="005F029C">
            <w:pPr>
              <w:rPr>
                <w:lang w:val="kk-KZ"/>
              </w:rPr>
            </w:pPr>
          </w:p>
          <w:p w14:paraId="24E1BFBE" w14:textId="77777777" w:rsidR="00EC563C" w:rsidRDefault="00EC563C" w:rsidP="005F029C">
            <w:pPr>
              <w:rPr>
                <w:lang w:val="kk-KZ"/>
              </w:rPr>
            </w:pPr>
          </w:p>
          <w:p w14:paraId="0385A5E8" w14:textId="77777777" w:rsidR="00EC563C" w:rsidRDefault="00EC563C" w:rsidP="005F029C">
            <w:pPr>
              <w:rPr>
                <w:lang w:val="kk-KZ"/>
              </w:rPr>
            </w:pPr>
          </w:p>
          <w:p w14:paraId="393A6C81" w14:textId="77777777" w:rsidR="00EC563C" w:rsidRDefault="00EC563C" w:rsidP="005F029C">
            <w:pPr>
              <w:rPr>
                <w:lang w:val="kk-KZ"/>
              </w:rPr>
            </w:pPr>
          </w:p>
          <w:p w14:paraId="116165AF" w14:textId="77777777" w:rsidR="00EC563C" w:rsidRDefault="00EC563C" w:rsidP="005F029C">
            <w:pPr>
              <w:rPr>
                <w:lang w:val="kk-KZ"/>
              </w:rPr>
            </w:pPr>
          </w:p>
          <w:p w14:paraId="6086B5BA" w14:textId="77777777" w:rsidR="00EC563C" w:rsidRDefault="00EC563C" w:rsidP="005F029C">
            <w:pPr>
              <w:rPr>
                <w:lang w:val="kk-KZ"/>
              </w:rPr>
            </w:pPr>
          </w:p>
          <w:p w14:paraId="2AF68187" w14:textId="77777777" w:rsidR="00EC563C" w:rsidRDefault="00EC563C" w:rsidP="005F029C">
            <w:pPr>
              <w:rPr>
                <w:lang w:val="kk-KZ"/>
              </w:rPr>
            </w:pPr>
          </w:p>
          <w:p w14:paraId="4DD3F388" w14:textId="77777777" w:rsidR="00EC563C" w:rsidRDefault="00EC563C" w:rsidP="005F029C">
            <w:pPr>
              <w:rPr>
                <w:lang w:val="kk-KZ"/>
              </w:rPr>
            </w:pPr>
          </w:p>
          <w:p w14:paraId="573279ED" w14:textId="77777777" w:rsidR="00EC563C" w:rsidRDefault="00EC563C" w:rsidP="005F029C">
            <w:pPr>
              <w:rPr>
                <w:lang w:val="kk-KZ"/>
              </w:rPr>
            </w:pPr>
          </w:p>
          <w:p w14:paraId="467C6AEA" w14:textId="77777777" w:rsidR="00EC563C" w:rsidRDefault="00EC563C" w:rsidP="005F029C">
            <w:pPr>
              <w:rPr>
                <w:lang w:val="kk-KZ"/>
              </w:rPr>
            </w:pPr>
          </w:p>
          <w:p w14:paraId="2E1E697A" w14:textId="77777777" w:rsidR="00EC563C" w:rsidRDefault="00EC563C" w:rsidP="005F029C">
            <w:pPr>
              <w:rPr>
                <w:lang w:val="kk-KZ"/>
              </w:rPr>
            </w:pPr>
          </w:p>
          <w:p w14:paraId="5FC13852" w14:textId="77777777" w:rsidR="00EC563C" w:rsidRDefault="00EC563C" w:rsidP="005F029C">
            <w:pPr>
              <w:rPr>
                <w:lang w:val="kk-KZ"/>
              </w:rPr>
            </w:pPr>
          </w:p>
          <w:p w14:paraId="129A9B2D" w14:textId="77777777" w:rsidR="00EC563C" w:rsidRDefault="00EC563C" w:rsidP="005F029C">
            <w:pPr>
              <w:rPr>
                <w:lang w:val="kk-KZ"/>
              </w:rPr>
            </w:pPr>
          </w:p>
          <w:p w14:paraId="503FCAB7" w14:textId="77777777" w:rsidR="00EC563C" w:rsidRDefault="00EC563C" w:rsidP="005F029C">
            <w:pPr>
              <w:rPr>
                <w:lang w:val="kk-KZ"/>
              </w:rPr>
            </w:pPr>
          </w:p>
          <w:p w14:paraId="3A509F41" w14:textId="77777777" w:rsidR="00EC563C" w:rsidRDefault="00EC563C" w:rsidP="005F029C">
            <w:pPr>
              <w:rPr>
                <w:lang w:val="kk-KZ"/>
              </w:rPr>
            </w:pPr>
          </w:p>
          <w:p w14:paraId="41FA531C" w14:textId="77777777" w:rsidR="00EC563C" w:rsidRDefault="00EC563C" w:rsidP="005F029C">
            <w:pPr>
              <w:rPr>
                <w:lang w:val="kk-KZ"/>
              </w:rPr>
            </w:pPr>
          </w:p>
          <w:p w14:paraId="3B53327D" w14:textId="77777777" w:rsidR="00EC563C" w:rsidRDefault="00EC563C" w:rsidP="005F029C">
            <w:pPr>
              <w:rPr>
                <w:lang w:val="kk-KZ"/>
              </w:rPr>
            </w:pPr>
          </w:p>
          <w:p w14:paraId="01C4ACAC" w14:textId="77777777" w:rsidR="00EC563C" w:rsidRDefault="00EC563C" w:rsidP="005F029C">
            <w:pPr>
              <w:rPr>
                <w:lang w:val="kk-KZ"/>
              </w:rPr>
            </w:pPr>
          </w:p>
          <w:p w14:paraId="7120EBFE" w14:textId="77777777" w:rsidR="00EC563C" w:rsidRDefault="00EC563C" w:rsidP="005F029C">
            <w:pPr>
              <w:rPr>
                <w:lang w:val="kk-KZ"/>
              </w:rPr>
            </w:pPr>
          </w:p>
          <w:p w14:paraId="170A613F" w14:textId="77777777" w:rsidR="00EC563C" w:rsidRDefault="00EC563C" w:rsidP="005F029C">
            <w:pPr>
              <w:rPr>
                <w:lang w:val="kk-KZ"/>
              </w:rPr>
            </w:pPr>
          </w:p>
          <w:p w14:paraId="04415C92" w14:textId="77777777" w:rsidR="00EC563C" w:rsidRDefault="00EC563C" w:rsidP="005F029C">
            <w:pPr>
              <w:rPr>
                <w:lang w:val="kk-KZ"/>
              </w:rPr>
            </w:pPr>
          </w:p>
          <w:p w14:paraId="5A8906BC" w14:textId="77777777" w:rsidR="00EC563C" w:rsidRDefault="00EC563C" w:rsidP="005F029C">
            <w:pPr>
              <w:rPr>
                <w:lang w:val="kk-KZ"/>
              </w:rPr>
            </w:pPr>
          </w:p>
          <w:p w14:paraId="55D42EE4" w14:textId="77777777" w:rsidR="00EC563C" w:rsidRDefault="00EC563C" w:rsidP="005F029C">
            <w:pPr>
              <w:rPr>
                <w:lang w:val="kk-KZ"/>
              </w:rPr>
            </w:pPr>
          </w:p>
          <w:p w14:paraId="4817BD70" w14:textId="77777777" w:rsidR="00EC563C" w:rsidRDefault="00EC563C" w:rsidP="005F029C">
            <w:pPr>
              <w:rPr>
                <w:lang w:val="kk-KZ"/>
              </w:rPr>
            </w:pPr>
          </w:p>
          <w:p w14:paraId="51CB5F02" w14:textId="77777777" w:rsidR="00EC563C" w:rsidRDefault="00EC563C" w:rsidP="005F029C">
            <w:pPr>
              <w:rPr>
                <w:lang w:val="kk-KZ"/>
              </w:rPr>
            </w:pPr>
          </w:p>
          <w:p w14:paraId="0208AA18" w14:textId="77777777" w:rsidR="00EC563C" w:rsidRDefault="00EC563C" w:rsidP="005F029C">
            <w:pPr>
              <w:rPr>
                <w:lang w:val="kk-KZ"/>
              </w:rPr>
            </w:pPr>
          </w:p>
          <w:p w14:paraId="21721072" w14:textId="77777777" w:rsidR="00EC563C" w:rsidRDefault="00EC563C" w:rsidP="005F029C">
            <w:pPr>
              <w:rPr>
                <w:lang w:val="kk-KZ"/>
              </w:rPr>
            </w:pPr>
          </w:p>
          <w:p w14:paraId="2FEDA1F6" w14:textId="77777777" w:rsidR="00EC563C" w:rsidRDefault="00EC563C" w:rsidP="005F029C">
            <w:pPr>
              <w:rPr>
                <w:lang w:val="kk-KZ"/>
              </w:rPr>
            </w:pPr>
          </w:p>
          <w:p w14:paraId="4A6B1BDB" w14:textId="77777777" w:rsidR="00EC563C" w:rsidRDefault="00EC563C" w:rsidP="005F029C">
            <w:pPr>
              <w:rPr>
                <w:lang w:val="kk-KZ"/>
              </w:rPr>
            </w:pPr>
          </w:p>
          <w:p w14:paraId="0A1870F6" w14:textId="77777777" w:rsidR="00EC563C" w:rsidRDefault="00EC563C" w:rsidP="005F029C">
            <w:pPr>
              <w:rPr>
                <w:lang w:val="kk-KZ"/>
              </w:rPr>
            </w:pPr>
          </w:p>
          <w:p w14:paraId="66B23D05" w14:textId="77777777" w:rsidR="00EC563C" w:rsidRDefault="00EC563C" w:rsidP="005F029C">
            <w:pPr>
              <w:rPr>
                <w:lang w:val="kk-KZ"/>
              </w:rPr>
            </w:pPr>
          </w:p>
          <w:p w14:paraId="5EDBD6BC" w14:textId="77777777" w:rsidR="00EC563C" w:rsidRDefault="00EC563C" w:rsidP="005F029C">
            <w:pPr>
              <w:rPr>
                <w:lang w:val="kk-KZ"/>
              </w:rPr>
            </w:pPr>
          </w:p>
          <w:p w14:paraId="32C9D60B" w14:textId="77777777" w:rsidR="00EC563C" w:rsidRDefault="00EC563C" w:rsidP="005F029C">
            <w:pPr>
              <w:rPr>
                <w:lang w:val="kk-KZ"/>
              </w:rPr>
            </w:pPr>
          </w:p>
          <w:p w14:paraId="0425457B" w14:textId="77777777" w:rsidR="00EC563C" w:rsidRDefault="00EC563C" w:rsidP="005F029C">
            <w:pPr>
              <w:rPr>
                <w:lang w:val="kk-KZ"/>
              </w:rPr>
            </w:pPr>
          </w:p>
          <w:p w14:paraId="24E73F3A" w14:textId="77777777" w:rsidR="00EC563C" w:rsidRDefault="00EC563C" w:rsidP="005F029C">
            <w:pPr>
              <w:rPr>
                <w:lang w:val="kk-KZ"/>
              </w:rPr>
            </w:pPr>
          </w:p>
          <w:p w14:paraId="567148BE" w14:textId="77777777" w:rsidR="00EC563C" w:rsidRDefault="00EC563C" w:rsidP="005F029C">
            <w:pPr>
              <w:rPr>
                <w:lang w:val="kk-KZ"/>
              </w:rPr>
            </w:pPr>
          </w:p>
          <w:p w14:paraId="53009576" w14:textId="77777777" w:rsidR="00EC563C" w:rsidRDefault="00EC563C" w:rsidP="005F029C">
            <w:pPr>
              <w:rPr>
                <w:lang w:val="kk-KZ"/>
              </w:rPr>
            </w:pPr>
          </w:p>
          <w:p w14:paraId="5872B40C" w14:textId="77777777" w:rsidR="00EC563C" w:rsidRDefault="00EC563C" w:rsidP="005F029C">
            <w:pPr>
              <w:rPr>
                <w:lang w:val="kk-KZ"/>
              </w:rPr>
            </w:pPr>
          </w:p>
          <w:p w14:paraId="43720494" w14:textId="77777777" w:rsidR="00EC563C" w:rsidRDefault="00EC563C" w:rsidP="005F029C">
            <w:pPr>
              <w:rPr>
                <w:lang w:val="kk-KZ"/>
              </w:rPr>
            </w:pPr>
          </w:p>
          <w:p w14:paraId="082681E7" w14:textId="77777777" w:rsidR="00EC563C" w:rsidRDefault="00EC563C" w:rsidP="005F029C">
            <w:pPr>
              <w:rPr>
                <w:lang w:val="kk-KZ"/>
              </w:rPr>
            </w:pPr>
          </w:p>
          <w:p w14:paraId="4852301E" w14:textId="77777777" w:rsidR="00EC563C" w:rsidRDefault="00EC563C" w:rsidP="005F029C">
            <w:pPr>
              <w:rPr>
                <w:lang w:val="kk-KZ"/>
              </w:rPr>
            </w:pPr>
          </w:p>
          <w:p w14:paraId="140CC764" w14:textId="77777777" w:rsidR="00EC563C" w:rsidRDefault="00EC563C" w:rsidP="005F029C">
            <w:pPr>
              <w:rPr>
                <w:lang w:val="kk-KZ"/>
              </w:rPr>
            </w:pPr>
          </w:p>
          <w:p w14:paraId="494A0EA9" w14:textId="77777777" w:rsidR="00EC563C" w:rsidRDefault="00EC563C" w:rsidP="005F029C">
            <w:pPr>
              <w:rPr>
                <w:lang w:val="kk-KZ"/>
              </w:rPr>
            </w:pPr>
          </w:p>
          <w:p w14:paraId="3921403D" w14:textId="77777777" w:rsidR="00EC563C" w:rsidRDefault="00EC563C" w:rsidP="005F029C">
            <w:pPr>
              <w:rPr>
                <w:lang w:val="kk-KZ"/>
              </w:rPr>
            </w:pPr>
          </w:p>
          <w:p w14:paraId="4BAA2BA4" w14:textId="77777777" w:rsidR="00EC563C" w:rsidRDefault="00EC563C" w:rsidP="005F029C">
            <w:pPr>
              <w:rPr>
                <w:lang w:val="kk-KZ"/>
              </w:rPr>
            </w:pPr>
          </w:p>
          <w:p w14:paraId="5A59175B" w14:textId="77777777" w:rsidR="00EC563C" w:rsidRDefault="00EC563C" w:rsidP="005F029C">
            <w:pPr>
              <w:rPr>
                <w:lang w:val="kk-KZ"/>
              </w:rPr>
            </w:pPr>
          </w:p>
          <w:p w14:paraId="26E1E3AA" w14:textId="77777777" w:rsidR="00EC563C" w:rsidRDefault="00EC563C" w:rsidP="005F029C">
            <w:pPr>
              <w:rPr>
                <w:lang w:val="kk-KZ"/>
              </w:rPr>
            </w:pPr>
          </w:p>
          <w:p w14:paraId="42E7AFEC" w14:textId="77777777" w:rsidR="00EC563C" w:rsidRDefault="00EC563C" w:rsidP="005F029C">
            <w:pPr>
              <w:rPr>
                <w:lang w:val="kk-KZ"/>
              </w:rPr>
            </w:pPr>
          </w:p>
          <w:p w14:paraId="4D54CF4B" w14:textId="77777777" w:rsidR="00EC563C" w:rsidRDefault="00EC563C" w:rsidP="005F029C">
            <w:pPr>
              <w:rPr>
                <w:lang w:val="kk-KZ"/>
              </w:rPr>
            </w:pPr>
          </w:p>
          <w:p w14:paraId="49A152ED" w14:textId="77777777" w:rsidR="00EC563C" w:rsidRDefault="00EC563C" w:rsidP="005F029C">
            <w:pPr>
              <w:rPr>
                <w:lang w:val="kk-KZ"/>
              </w:rPr>
            </w:pPr>
          </w:p>
          <w:p w14:paraId="4CF73067" w14:textId="77777777" w:rsidR="00EC563C" w:rsidRDefault="00EC563C" w:rsidP="005F029C">
            <w:pPr>
              <w:rPr>
                <w:lang w:val="kk-KZ"/>
              </w:rPr>
            </w:pPr>
          </w:p>
          <w:p w14:paraId="4208C53F" w14:textId="77777777" w:rsidR="00EC563C" w:rsidRDefault="00EC563C" w:rsidP="005F029C">
            <w:pPr>
              <w:rPr>
                <w:lang w:val="kk-KZ"/>
              </w:rPr>
            </w:pPr>
          </w:p>
          <w:p w14:paraId="6583D5F4" w14:textId="77777777" w:rsidR="00EC563C" w:rsidRDefault="00EC563C" w:rsidP="005F029C">
            <w:pPr>
              <w:rPr>
                <w:lang w:val="kk-KZ"/>
              </w:rPr>
            </w:pPr>
          </w:p>
          <w:p w14:paraId="0DB3EA34" w14:textId="77777777" w:rsidR="00EC563C" w:rsidRDefault="00EC563C" w:rsidP="005F029C">
            <w:pPr>
              <w:rPr>
                <w:lang w:val="kk-KZ"/>
              </w:rPr>
            </w:pPr>
          </w:p>
          <w:p w14:paraId="4A2C8A55" w14:textId="77777777" w:rsidR="00EC563C" w:rsidRDefault="00EC563C" w:rsidP="005F029C">
            <w:pPr>
              <w:rPr>
                <w:lang w:val="kk-KZ"/>
              </w:rPr>
            </w:pPr>
          </w:p>
          <w:p w14:paraId="29C3B69F" w14:textId="77777777" w:rsidR="00EC563C" w:rsidRDefault="00EC563C" w:rsidP="005F029C">
            <w:pPr>
              <w:rPr>
                <w:lang w:val="kk-KZ"/>
              </w:rPr>
            </w:pPr>
          </w:p>
          <w:p w14:paraId="5441C023" w14:textId="77777777" w:rsidR="00EC563C" w:rsidRDefault="00EC563C" w:rsidP="005F029C">
            <w:pPr>
              <w:rPr>
                <w:lang w:val="kk-KZ"/>
              </w:rPr>
            </w:pPr>
          </w:p>
          <w:p w14:paraId="7974D867" w14:textId="77777777" w:rsidR="00EC563C" w:rsidRDefault="00EC563C" w:rsidP="005F029C">
            <w:pPr>
              <w:rPr>
                <w:lang w:val="kk-KZ"/>
              </w:rPr>
            </w:pPr>
          </w:p>
          <w:p w14:paraId="129ED185" w14:textId="77777777" w:rsidR="00EC563C" w:rsidRDefault="00EC563C" w:rsidP="005F029C">
            <w:pPr>
              <w:rPr>
                <w:lang w:val="kk-KZ"/>
              </w:rPr>
            </w:pPr>
          </w:p>
          <w:p w14:paraId="71D89695" w14:textId="77777777" w:rsidR="00EC563C" w:rsidRDefault="00EC563C" w:rsidP="005F029C">
            <w:pPr>
              <w:rPr>
                <w:lang w:val="kk-KZ"/>
              </w:rPr>
            </w:pPr>
          </w:p>
          <w:p w14:paraId="1D15C5F8" w14:textId="77777777" w:rsidR="00EC563C" w:rsidRDefault="00EC563C" w:rsidP="005F029C">
            <w:pPr>
              <w:rPr>
                <w:lang w:val="kk-KZ"/>
              </w:rPr>
            </w:pPr>
          </w:p>
          <w:p w14:paraId="67588E0A" w14:textId="77777777" w:rsidR="00EC563C" w:rsidRDefault="00EC563C" w:rsidP="005F029C">
            <w:pPr>
              <w:rPr>
                <w:lang w:val="kk-KZ"/>
              </w:rPr>
            </w:pPr>
          </w:p>
          <w:p w14:paraId="4B4DF265" w14:textId="77777777" w:rsidR="00EC563C" w:rsidRDefault="00EC563C" w:rsidP="005F029C">
            <w:pPr>
              <w:rPr>
                <w:lang w:val="kk-KZ"/>
              </w:rPr>
            </w:pPr>
          </w:p>
          <w:p w14:paraId="0858E197" w14:textId="77777777" w:rsidR="00EC563C" w:rsidRDefault="00EC563C" w:rsidP="005F029C">
            <w:pPr>
              <w:rPr>
                <w:lang w:val="kk-KZ"/>
              </w:rPr>
            </w:pPr>
          </w:p>
          <w:p w14:paraId="54D3099D" w14:textId="77777777" w:rsidR="00EC563C" w:rsidRDefault="00EC563C" w:rsidP="005F029C">
            <w:pPr>
              <w:rPr>
                <w:lang w:val="kk-KZ"/>
              </w:rPr>
            </w:pPr>
          </w:p>
          <w:p w14:paraId="3F24A8DF" w14:textId="77777777" w:rsidR="00EC563C" w:rsidRDefault="00EC563C" w:rsidP="005F029C">
            <w:pPr>
              <w:rPr>
                <w:lang w:val="kk-KZ"/>
              </w:rPr>
            </w:pPr>
          </w:p>
          <w:p w14:paraId="7C6F4EDF" w14:textId="77777777" w:rsidR="00EC563C" w:rsidRDefault="00EC563C" w:rsidP="005F029C">
            <w:pPr>
              <w:rPr>
                <w:lang w:val="kk-KZ"/>
              </w:rPr>
            </w:pPr>
          </w:p>
          <w:p w14:paraId="5531B560" w14:textId="77777777" w:rsidR="00EC563C" w:rsidRDefault="00EC563C" w:rsidP="005F029C">
            <w:pPr>
              <w:rPr>
                <w:lang w:val="kk-KZ"/>
              </w:rPr>
            </w:pPr>
          </w:p>
          <w:p w14:paraId="6F080128" w14:textId="77777777" w:rsidR="00EC563C" w:rsidRDefault="00EC563C" w:rsidP="005F029C">
            <w:pPr>
              <w:rPr>
                <w:lang w:val="kk-KZ"/>
              </w:rPr>
            </w:pPr>
          </w:p>
          <w:p w14:paraId="21216135" w14:textId="77777777" w:rsidR="00EC563C" w:rsidRDefault="00EC563C" w:rsidP="005F029C">
            <w:pPr>
              <w:rPr>
                <w:lang w:val="kk-KZ"/>
              </w:rPr>
            </w:pPr>
          </w:p>
          <w:p w14:paraId="189AE388" w14:textId="77777777" w:rsidR="00EC563C" w:rsidRDefault="00EC563C" w:rsidP="005F029C">
            <w:pPr>
              <w:rPr>
                <w:lang w:val="kk-KZ"/>
              </w:rPr>
            </w:pPr>
          </w:p>
          <w:p w14:paraId="09179181" w14:textId="77777777" w:rsidR="00EC563C" w:rsidRDefault="00EC563C" w:rsidP="005F029C">
            <w:pPr>
              <w:rPr>
                <w:lang w:val="kk-KZ"/>
              </w:rPr>
            </w:pPr>
          </w:p>
          <w:p w14:paraId="6835C512" w14:textId="77777777" w:rsidR="00EC563C" w:rsidRDefault="00EC563C" w:rsidP="005F029C">
            <w:pPr>
              <w:rPr>
                <w:lang w:val="kk-KZ"/>
              </w:rPr>
            </w:pPr>
          </w:p>
          <w:p w14:paraId="71D6411E" w14:textId="77777777" w:rsidR="00EC563C" w:rsidRDefault="00EC563C" w:rsidP="005F029C">
            <w:pPr>
              <w:rPr>
                <w:lang w:val="kk-KZ"/>
              </w:rPr>
            </w:pPr>
          </w:p>
          <w:p w14:paraId="438D0639" w14:textId="77777777" w:rsidR="00EC563C" w:rsidRDefault="00EC563C" w:rsidP="005F029C">
            <w:pPr>
              <w:rPr>
                <w:lang w:val="kk-KZ"/>
              </w:rPr>
            </w:pPr>
          </w:p>
          <w:p w14:paraId="143488F5" w14:textId="77777777" w:rsidR="00EC563C" w:rsidRDefault="00EC563C" w:rsidP="005F029C">
            <w:pPr>
              <w:rPr>
                <w:lang w:val="kk-KZ"/>
              </w:rPr>
            </w:pPr>
          </w:p>
          <w:p w14:paraId="3E76E716" w14:textId="77777777" w:rsidR="00EC563C" w:rsidRDefault="00EC563C" w:rsidP="005F029C">
            <w:pPr>
              <w:rPr>
                <w:lang w:val="kk-KZ"/>
              </w:rPr>
            </w:pPr>
          </w:p>
          <w:p w14:paraId="728C06CA" w14:textId="77777777" w:rsidR="00EC563C" w:rsidRDefault="00EC563C" w:rsidP="005F029C">
            <w:pPr>
              <w:rPr>
                <w:lang w:val="kk-KZ"/>
              </w:rPr>
            </w:pPr>
          </w:p>
          <w:p w14:paraId="00ED5E62" w14:textId="77777777" w:rsidR="00EC563C" w:rsidRDefault="00EC563C" w:rsidP="005F029C">
            <w:pPr>
              <w:rPr>
                <w:lang w:val="kk-KZ"/>
              </w:rPr>
            </w:pPr>
          </w:p>
          <w:p w14:paraId="2D4A97C4" w14:textId="77777777" w:rsidR="00EC563C" w:rsidRDefault="00EC563C" w:rsidP="005F029C">
            <w:pPr>
              <w:rPr>
                <w:lang w:val="kk-KZ"/>
              </w:rPr>
            </w:pPr>
          </w:p>
          <w:p w14:paraId="21ACFC98" w14:textId="77777777" w:rsidR="00EC563C" w:rsidRDefault="00EC563C" w:rsidP="005F029C">
            <w:pPr>
              <w:rPr>
                <w:lang w:val="kk-KZ"/>
              </w:rPr>
            </w:pPr>
          </w:p>
          <w:p w14:paraId="04630FA7" w14:textId="77777777" w:rsidR="00EC563C" w:rsidRDefault="00EC563C" w:rsidP="005F029C">
            <w:pPr>
              <w:rPr>
                <w:lang w:val="kk-KZ"/>
              </w:rPr>
            </w:pPr>
          </w:p>
          <w:p w14:paraId="675C2CE1" w14:textId="77777777" w:rsidR="00EC563C" w:rsidRDefault="00EC563C" w:rsidP="005F029C">
            <w:pPr>
              <w:rPr>
                <w:lang w:val="kk-KZ"/>
              </w:rPr>
            </w:pPr>
          </w:p>
          <w:p w14:paraId="5632A691" w14:textId="77777777" w:rsidR="00EC563C" w:rsidRDefault="00EC563C" w:rsidP="005F029C">
            <w:pPr>
              <w:rPr>
                <w:lang w:val="kk-KZ"/>
              </w:rPr>
            </w:pPr>
          </w:p>
          <w:p w14:paraId="702CDD58" w14:textId="77777777" w:rsidR="00EC563C" w:rsidRDefault="00EC563C" w:rsidP="005F029C">
            <w:pPr>
              <w:rPr>
                <w:lang w:val="kk-KZ"/>
              </w:rPr>
            </w:pPr>
          </w:p>
          <w:p w14:paraId="04345C8D" w14:textId="77777777" w:rsidR="00EC563C" w:rsidRDefault="00EC563C" w:rsidP="005F029C">
            <w:pPr>
              <w:rPr>
                <w:lang w:val="kk-KZ"/>
              </w:rPr>
            </w:pPr>
          </w:p>
          <w:p w14:paraId="67CF5022" w14:textId="77777777" w:rsidR="00EC563C" w:rsidRDefault="00EC563C" w:rsidP="005F029C">
            <w:pPr>
              <w:rPr>
                <w:lang w:val="kk-KZ"/>
              </w:rPr>
            </w:pPr>
          </w:p>
          <w:p w14:paraId="17420A10" w14:textId="77777777" w:rsidR="00EC563C" w:rsidRDefault="00EC563C" w:rsidP="005F029C">
            <w:pPr>
              <w:rPr>
                <w:lang w:val="kk-KZ"/>
              </w:rPr>
            </w:pPr>
          </w:p>
          <w:p w14:paraId="5B88B5E4" w14:textId="77777777" w:rsidR="00EC563C" w:rsidRPr="00EF5FD6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EF5FD6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jibek</w:t>
            </w:r>
            <w:r w:rsidRPr="00EF5FD6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_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jolinskayoh</w:t>
            </w:r>
          </w:p>
          <w:p w14:paraId="26B6E0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DD73D9" w14:textId="77777777" w:rsidR="00EC563C" w:rsidRDefault="00EC563C" w:rsidP="005F029C">
            <w:pPr>
              <w:rPr>
                <w:lang w:val="kk-KZ"/>
              </w:rPr>
            </w:pPr>
          </w:p>
          <w:p w14:paraId="5AB22572" w14:textId="77777777" w:rsidR="00EC563C" w:rsidRDefault="00EC563C" w:rsidP="005F029C">
            <w:pPr>
              <w:rPr>
                <w:lang w:val="kk-KZ"/>
              </w:rPr>
            </w:pPr>
          </w:p>
          <w:p w14:paraId="7F53698A" w14:textId="77777777" w:rsidR="00EC563C" w:rsidRDefault="00EC563C" w:rsidP="005F029C">
            <w:pPr>
              <w:rPr>
                <w:lang w:val="kk-KZ"/>
              </w:rPr>
            </w:pPr>
          </w:p>
          <w:p w14:paraId="3E04DF40" w14:textId="77777777" w:rsidR="00EC563C" w:rsidRDefault="00EC563C" w:rsidP="005F029C">
            <w:pPr>
              <w:rPr>
                <w:lang w:val="kk-KZ"/>
              </w:rPr>
            </w:pPr>
          </w:p>
          <w:p w14:paraId="5BF56780" w14:textId="77777777" w:rsidR="00EC563C" w:rsidRDefault="00EC563C" w:rsidP="005F029C">
            <w:pPr>
              <w:rPr>
                <w:lang w:val="kk-KZ"/>
              </w:rPr>
            </w:pPr>
          </w:p>
          <w:p w14:paraId="70907DC0" w14:textId="77777777" w:rsidR="00EC563C" w:rsidRDefault="00EC563C" w:rsidP="005F029C">
            <w:pPr>
              <w:rPr>
                <w:lang w:val="kk-KZ"/>
              </w:rPr>
            </w:pPr>
          </w:p>
          <w:p w14:paraId="7235304C" w14:textId="77777777" w:rsidR="00EC563C" w:rsidRDefault="00EC563C" w:rsidP="005F029C">
            <w:pPr>
              <w:rPr>
                <w:lang w:val="kk-KZ"/>
              </w:rPr>
            </w:pPr>
          </w:p>
          <w:p w14:paraId="7D8AD60E" w14:textId="77777777" w:rsidR="00EC563C" w:rsidRDefault="00EC563C" w:rsidP="005F029C">
            <w:pPr>
              <w:rPr>
                <w:lang w:val="kk-KZ"/>
              </w:rPr>
            </w:pPr>
          </w:p>
          <w:p w14:paraId="5242E06E" w14:textId="77777777" w:rsidR="00EC563C" w:rsidRDefault="00EC563C" w:rsidP="005F029C">
            <w:pPr>
              <w:rPr>
                <w:lang w:val="kk-KZ"/>
              </w:rPr>
            </w:pPr>
          </w:p>
          <w:p w14:paraId="6AA8B3D9" w14:textId="77777777" w:rsidR="00EC563C" w:rsidRDefault="00EC563C" w:rsidP="005F029C">
            <w:pPr>
              <w:rPr>
                <w:lang w:val="kk-KZ"/>
              </w:rPr>
            </w:pPr>
          </w:p>
          <w:p w14:paraId="65088E81" w14:textId="77777777" w:rsidR="00EC563C" w:rsidRDefault="00EC563C" w:rsidP="005F029C">
            <w:pPr>
              <w:rPr>
                <w:lang w:val="kk-KZ"/>
              </w:rPr>
            </w:pPr>
          </w:p>
          <w:p w14:paraId="144FE2AD" w14:textId="77777777" w:rsidR="00EC563C" w:rsidRDefault="00EC563C" w:rsidP="005F029C">
            <w:pPr>
              <w:rPr>
                <w:lang w:val="kk-KZ"/>
              </w:rPr>
            </w:pPr>
          </w:p>
          <w:p w14:paraId="57B7CB55" w14:textId="77777777" w:rsidR="00EC563C" w:rsidRDefault="00EC563C" w:rsidP="005F029C">
            <w:pPr>
              <w:rPr>
                <w:lang w:val="kk-KZ"/>
              </w:rPr>
            </w:pPr>
          </w:p>
          <w:p w14:paraId="41005678" w14:textId="77777777" w:rsidR="00EC563C" w:rsidRDefault="00EC563C" w:rsidP="005F029C">
            <w:pPr>
              <w:rPr>
                <w:lang w:val="kk-KZ"/>
              </w:rPr>
            </w:pPr>
          </w:p>
          <w:p w14:paraId="45020439" w14:textId="77777777" w:rsidR="00EC563C" w:rsidRDefault="00EC563C" w:rsidP="005F029C">
            <w:pPr>
              <w:rPr>
                <w:lang w:val="kk-KZ"/>
              </w:rPr>
            </w:pPr>
          </w:p>
          <w:p w14:paraId="7968D53F" w14:textId="77777777" w:rsidR="00EC563C" w:rsidRDefault="00EC563C" w:rsidP="005F029C">
            <w:pPr>
              <w:rPr>
                <w:lang w:val="kk-KZ"/>
              </w:rPr>
            </w:pPr>
          </w:p>
          <w:p w14:paraId="45C9CA39" w14:textId="77777777" w:rsidR="00EC563C" w:rsidRDefault="00EC563C" w:rsidP="005F029C">
            <w:pPr>
              <w:rPr>
                <w:lang w:val="kk-KZ"/>
              </w:rPr>
            </w:pPr>
          </w:p>
          <w:p w14:paraId="695FBBC1" w14:textId="77777777" w:rsidR="00EC563C" w:rsidRDefault="00EC563C" w:rsidP="005F029C">
            <w:pPr>
              <w:rPr>
                <w:lang w:val="kk-KZ"/>
              </w:rPr>
            </w:pPr>
          </w:p>
          <w:p w14:paraId="18B2CD28" w14:textId="77777777" w:rsidR="00EC563C" w:rsidRDefault="00EC563C" w:rsidP="005F029C">
            <w:pPr>
              <w:rPr>
                <w:lang w:val="kk-KZ"/>
              </w:rPr>
            </w:pPr>
          </w:p>
          <w:p w14:paraId="1E753C8B" w14:textId="77777777" w:rsidR="00EC563C" w:rsidRDefault="00EC563C" w:rsidP="005F029C">
            <w:pPr>
              <w:rPr>
                <w:lang w:val="kk-KZ"/>
              </w:rPr>
            </w:pPr>
          </w:p>
          <w:p w14:paraId="12A05F24" w14:textId="77777777" w:rsidR="00EC563C" w:rsidRDefault="00EC563C" w:rsidP="005F029C">
            <w:pPr>
              <w:rPr>
                <w:lang w:val="kk-KZ"/>
              </w:rPr>
            </w:pPr>
          </w:p>
          <w:p w14:paraId="2D6E95DC" w14:textId="77777777" w:rsidR="00EC563C" w:rsidRDefault="00EC563C" w:rsidP="005F029C">
            <w:pPr>
              <w:rPr>
                <w:lang w:val="kk-KZ"/>
              </w:rPr>
            </w:pPr>
          </w:p>
          <w:p w14:paraId="0677F217" w14:textId="77777777" w:rsidR="00EC563C" w:rsidRDefault="00EC563C" w:rsidP="005F029C">
            <w:pPr>
              <w:rPr>
                <w:lang w:val="kk-KZ"/>
              </w:rPr>
            </w:pPr>
          </w:p>
          <w:p w14:paraId="428F15AD" w14:textId="77777777" w:rsidR="00EC563C" w:rsidRDefault="00EC563C" w:rsidP="005F029C">
            <w:pPr>
              <w:rPr>
                <w:lang w:val="kk-KZ"/>
              </w:rPr>
            </w:pPr>
          </w:p>
          <w:p w14:paraId="063F65F8" w14:textId="77777777" w:rsidR="00EC563C" w:rsidRDefault="00EC563C" w:rsidP="005F029C">
            <w:pPr>
              <w:rPr>
                <w:lang w:val="kk-KZ"/>
              </w:rPr>
            </w:pPr>
          </w:p>
          <w:p w14:paraId="49377F95" w14:textId="77777777" w:rsidR="00EC563C" w:rsidRDefault="00EC563C" w:rsidP="005F029C">
            <w:pPr>
              <w:rPr>
                <w:lang w:val="kk-KZ"/>
              </w:rPr>
            </w:pPr>
          </w:p>
          <w:p w14:paraId="71266293" w14:textId="77777777" w:rsidR="00EC563C" w:rsidRDefault="00EC563C" w:rsidP="005F029C">
            <w:pPr>
              <w:rPr>
                <w:lang w:val="kk-KZ"/>
              </w:rPr>
            </w:pPr>
          </w:p>
          <w:p w14:paraId="68A08D5F" w14:textId="77777777" w:rsidR="00EC563C" w:rsidRDefault="00EC563C" w:rsidP="005F029C">
            <w:pPr>
              <w:rPr>
                <w:lang w:val="kk-KZ"/>
              </w:rPr>
            </w:pPr>
          </w:p>
          <w:p w14:paraId="725C6BF8" w14:textId="77777777" w:rsidR="00EC563C" w:rsidRDefault="00EC563C" w:rsidP="005F029C">
            <w:pPr>
              <w:rPr>
                <w:lang w:val="kk-KZ"/>
              </w:rPr>
            </w:pPr>
          </w:p>
          <w:p w14:paraId="5EA70FF7" w14:textId="77777777" w:rsidR="00EC563C" w:rsidRDefault="00EC563C" w:rsidP="005F029C">
            <w:pPr>
              <w:rPr>
                <w:lang w:val="kk-KZ"/>
              </w:rPr>
            </w:pPr>
          </w:p>
          <w:p w14:paraId="4A1C4EC5" w14:textId="77777777" w:rsidR="00EC563C" w:rsidRDefault="00EC563C" w:rsidP="005F029C">
            <w:pPr>
              <w:rPr>
                <w:lang w:val="kk-KZ"/>
              </w:rPr>
            </w:pPr>
          </w:p>
          <w:p w14:paraId="3B06C5D1" w14:textId="77777777" w:rsidR="00EC563C" w:rsidRDefault="00EC563C" w:rsidP="005F029C">
            <w:pPr>
              <w:rPr>
                <w:lang w:val="kk-KZ"/>
              </w:rPr>
            </w:pPr>
          </w:p>
          <w:p w14:paraId="0DDFAC22" w14:textId="77777777" w:rsidR="00EC563C" w:rsidRDefault="00EC563C" w:rsidP="005F029C">
            <w:pPr>
              <w:rPr>
                <w:lang w:val="kk-KZ"/>
              </w:rPr>
            </w:pPr>
          </w:p>
          <w:p w14:paraId="58DB5996" w14:textId="77777777" w:rsidR="00EC563C" w:rsidRDefault="00EC563C" w:rsidP="005F029C">
            <w:pPr>
              <w:rPr>
                <w:lang w:val="kk-KZ"/>
              </w:rPr>
            </w:pPr>
          </w:p>
          <w:p w14:paraId="7208A309" w14:textId="77777777" w:rsidR="00EC563C" w:rsidRDefault="00EC563C" w:rsidP="005F029C">
            <w:pPr>
              <w:rPr>
                <w:lang w:val="kk-KZ"/>
              </w:rPr>
            </w:pPr>
          </w:p>
          <w:p w14:paraId="50637E6A" w14:textId="77777777" w:rsidR="00EC563C" w:rsidRDefault="00EC563C" w:rsidP="005F029C">
            <w:pPr>
              <w:rPr>
                <w:lang w:val="kk-KZ"/>
              </w:rPr>
            </w:pPr>
          </w:p>
          <w:p w14:paraId="13F582F3" w14:textId="77777777" w:rsidR="00EC563C" w:rsidRDefault="00EC563C" w:rsidP="005F029C">
            <w:pPr>
              <w:rPr>
                <w:lang w:val="kk-KZ"/>
              </w:rPr>
            </w:pPr>
          </w:p>
          <w:p w14:paraId="4CAD60F8" w14:textId="77777777" w:rsidR="00EC563C" w:rsidRDefault="00EC563C" w:rsidP="005F029C">
            <w:pPr>
              <w:rPr>
                <w:lang w:val="kk-KZ"/>
              </w:rPr>
            </w:pPr>
          </w:p>
          <w:p w14:paraId="326DE8E1" w14:textId="77777777" w:rsidR="00EC563C" w:rsidRDefault="00EC563C" w:rsidP="005F029C">
            <w:pPr>
              <w:rPr>
                <w:lang w:val="kk-KZ"/>
              </w:rPr>
            </w:pPr>
          </w:p>
          <w:p w14:paraId="3D8BD0F6" w14:textId="77777777" w:rsidR="00EC563C" w:rsidRDefault="00EC563C" w:rsidP="005F029C">
            <w:pPr>
              <w:rPr>
                <w:lang w:val="kk-KZ"/>
              </w:rPr>
            </w:pPr>
          </w:p>
          <w:p w14:paraId="37DC4350" w14:textId="77777777" w:rsidR="00EC563C" w:rsidRDefault="00EC563C" w:rsidP="005F029C">
            <w:pPr>
              <w:rPr>
                <w:lang w:val="kk-KZ"/>
              </w:rPr>
            </w:pPr>
          </w:p>
          <w:p w14:paraId="180F14A7" w14:textId="77777777" w:rsidR="00EC563C" w:rsidRDefault="00EC563C" w:rsidP="005F029C">
            <w:pPr>
              <w:rPr>
                <w:lang w:val="kk-KZ"/>
              </w:rPr>
            </w:pPr>
          </w:p>
          <w:p w14:paraId="1598142D" w14:textId="77777777" w:rsidR="00EC563C" w:rsidRDefault="00EC563C" w:rsidP="005F029C">
            <w:pPr>
              <w:rPr>
                <w:lang w:val="kk-KZ"/>
              </w:rPr>
            </w:pPr>
          </w:p>
          <w:p w14:paraId="064ABD18" w14:textId="77777777" w:rsidR="00EC563C" w:rsidRDefault="00EC563C" w:rsidP="005F029C">
            <w:pPr>
              <w:rPr>
                <w:lang w:val="kk-KZ"/>
              </w:rPr>
            </w:pPr>
          </w:p>
          <w:p w14:paraId="7C4504C7" w14:textId="77777777" w:rsidR="00EC563C" w:rsidRDefault="00EC563C" w:rsidP="005F029C">
            <w:pPr>
              <w:rPr>
                <w:lang w:val="kk-KZ"/>
              </w:rPr>
            </w:pPr>
          </w:p>
          <w:p w14:paraId="7ED535EF" w14:textId="77777777" w:rsidR="00EC563C" w:rsidRDefault="00EC563C" w:rsidP="005F029C">
            <w:pPr>
              <w:rPr>
                <w:lang w:val="kk-KZ"/>
              </w:rPr>
            </w:pPr>
          </w:p>
          <w:p w14:paraId="5483048A" w14:textId="77777777" w:rsidR="00EC563C" w:rsidRDefault="00EC563C" w:rsidP="005F029C">
            <w:pPr>
              <w:rPr>
                <w:lang w:val="kk-KZ"/>
              </w:rPr>
            </w:pPr>
          </w:p>
          <w:p w14:paraId="4151FF92" w14:textId="77777777" w:rsidR="00EC563C" w:rsidRDefault="00EC563C" w:rsidP="005F029C">
            <w:pPr>
              <w:rPr>
                <w:lang w:val="kk-KZ"/>
              </w:rPr>
            </w:pPr>
          </w:p>
          <w:p w14:paraId="01C64AED" w14:textId="77777777" w:rsidR="00EC563C" w:rsidRDefault="00EC563C" w:rsidP="005F029C">
            <w:pPr>
              <w:rPr>
                <w:lang w:val="kk-KZ"/>
              </w:rPr>
            </w:pPr>
          </w:p>
          <w:p w14:paraId="2F351322" w14:textId="77777777" w:rsidR="00EC563C" w:rsidRDefault="00EC563C" w:rsidP="005F029C">
            <w:pPr>
              <w:rPr>
                <w:lang w:val="kk-KZ"/>
              </w:rPr>
            </w:pPr>
          </w:p>
          <w:p w14:paraId="222BB933" w14:textId="77777777" w:rsidR="00EC563C" w:rsidRDefault="00EC563C" w:rsidP="005F029C">
            <w:pPr>
              <w:rPr>
                <w:lang w:val="kk-KZ"/>
              </w:rPr>
            </w:pPr>
          </w:p>
          <w:p w14:paraId="026CACB4" w14:textId="77777777" w:rsidR="00EC563C" w:rsidRDefault="00EC563C" w:rsidP="005F029C">
            <w:pPr>
              <w:rPr>
                <w:lang w:val="kk-KZ"/>
              </w:rPr>
            </w:pPr>
          </w:p>
          <w:p w14:paraId="1E2A1A55" w14:textId="77777777" w:rsidR="00EC563C" w:rsidRDefault="00EC563C" w:rsidP="005F029C">
            <w:pPr>
              <w:rPr>
                <w:lang w:val="kk-KZ"/>
              </w:rPr>
            </w:pPr>
          </w:p>
          <w:p w14:paraId="5040F769" w14:textId="77777777" w:rsidR="00EC563C" w:rsidRDefault="00EC563C" w:rsidP="005F029C">
            <w:pPr>
              <w:rPr>
                <w:lang w:val="kk-KZ"/>
              </w:rPr>
            </w:pPr>
          </w:p>
          <w:p w14:paraId="67606164" w14:textId="77777777" w:rsidR="00EC563C" w:rsidRDefault="00EC563C" w:rsidP="005F029C">
            <w:pPr>
              <w:rPr>
                <w:lang w:val="kk-KZ"/>
              </w:rPr>
            </w:pPr>
          </w:p>
          <w:p w14:paraId="778528E5" w14:textId="77777777" w:rsidR="00EC563C" w:rsidRDefault="00EC563C" w:rsidP="005F029C">
            <w:pPr>
              <w:rPr>
                <w:lang w:val="kk-KZ"/>
              </w:rPr>
            </w:pPr>
          </w:p>
          <w:p w14:paraId="4A7EC4CA" w14:textId="77777777" w:rsidR="00EC563C" w:rsidRDefault="00EC563C" w:rsidP="005F029C">
            <w:pPr>
              <w:rPr>
                <w:lang w:val="kk-KZ"/>
              </w:rPr>
            </w:pPr>
          </w:p>
          <w:p w14:paraId="7C504CED" w14:textId="77777777" w:rsidR="00EC563C" w:rsidRDefault="00EC563C" w:rsidP="005F029C">
            <w:pPr>
              <w:rPr>
                <w:lang w:val="kk-KZ"/>
              </w:rPr>
            </w:pPr>
          </w:p>
          <w:p w14:paraId="2FA40E3E" w14:textId="77777777" w:rsidR="00EC563C" w:rsidRDefault="00EC563C" w:rsidP="005F029C">
            <w:pPr>
              <w:rPr>
                <w:lang w:val="kk-KZ"/>
              </w:rPr>
            </w:pPr>
          </w:p>
          <w:p w14:paraId="43C33AF6" w14:textId="77777777" w:rsidR="00EC563C" w:rsidRDefault="00EC563C" w:rsidP="005F029C">
            <w:pPr>
              <w:rPr>
                <w:lang w:val="kk-KZ"/>
              </w:rPr>
            </w:pPr>
          </w:p>
          <w:p w14:paraId="33B9D26C" w14:textId="77777777" w:rsidR="00EC563C" w:rsidRDefault="00EC563C" w:rsidP="005F029C">
            <w:pPr>
              <w:rPr>
                <w:lang w:val="kk-KZ"/>
              </w:rPr>
            </w:pPr>
          </w:p>
          <w:p w14:paraId="7ACA5804" w14:textId="77777777" w:rsidR="00EC563C" w:rsidRDefault="00EC563C" w:rsidP="005F029C">
            <w:pPr>
              <w:rPr>
                <w:lang w:val="kk-KZ"/>
              </w:rPr>
            </w:pPr>
          </w:p>
          <w:p w14:paraId="3F9F890A" w14:textId="77777777" w:rsidR="00EC563C" w:rsidRDefault="00EC563C" w:rsidP="005F029C">
            <w:pPr>
              <w:rPr>
                <w:lang w:val="kk-KZ"/>
              </w:rPr>
            </w:pPr>
          </w:p>
          <w:p w14:paraId="66591A93" w14:textId="77777777" w:rsidR="00EC563C" w:rsidRDefault="00EC563C" w:rsidP="005F029C">
            <w:pPr>
              <w:rPr>
                <w:lang w:val="kk-KZ"/>
              </w:rPr>
            </w:pPr>
          </w:p>
          <w:p w14:paraId="035D605C" w14:textId="77777777" w:rsidR="00EC563C" w:rsidRDefault="00EC563C" w:rsidP="005F029C">
            <w:pPr>
              <w:rPr>
                <w:lang w:val="kk-KZ"/>
              </w:rPr>
            </w:pPr>
          </w:p>
          <w:p w14:paraId="30464C91" w14:textId="77777777" w:rsidR="00EC563C" w:rsidRDefault="00EC563C" w:rsidP="005F029C">
            <w:pPr>
              <w:rPr>
                <w:lang w:val="kk-KZ"/>
              </w:rPr>
            </w:pPr>
          </w:p>
          <w:p w14:paraId="13F4116C" w14:textId="77777777" w:rsidR="00EC563C" w:rsidRDefault="00EC563C" w:rsidP="005F029C">
            <w:pPr>
              <w:rPr>
                <w:lang w:val="kk-KZ"/>
              </w:rPr>
            </w:pPr>
          </w:p>
          <w:p w14:paraId="154D1F4C" w14:textId="77777777" w:rsidR="00EC563C" w:rsidRDefault="00EC563C" w:rsidP="005F029C">
            <w:pPr>
              <w:rPr>
                <w:lang w:val="kk-KZ"/>
              </w:rPr>
            </w:pPr>
          </w:p>
          <w:p w14:paraId="4AB66FE4" w14:textId="77777777" w:rsidR="00EC563C" w:rsidRDefault="00EC563C" w:rsidP="005F029C">
            <w:pPr>
              <w:rPr>
                <w:lang w:val="kk-KZ"/>
              </w:rPr>
            </w:pPr>
          </w:p>
          <w:p w14:paraId="53EF4A08" w14:textId="77777777" w:rsidR="00EC563C" w:rsidRDefault="00EC563C" w:rsidP="005F029C">
            <w:pPr>
              <w:rPr>
                <w:lang w:val="kk-KZ"/>
              </w:rPr>
            </w:pPr>
          </w:p>
          <w:p w14:paraId="1DF7E455" w14:textId="77777777" w:rsidR="00EC563C" w:rsidRDefault="00EC563C" w:rsidP="005F029C">
            <w:pPr>
              <w:rPr>
                <w:lang w:val="kk-KZ"/>
              </w:rPr>
            </w:pPr>
          </w:p>
          <w:p w14:paraId="49FF5909" w14:textId="77777777" w:rsidR="00EC563C" w:rsidRDefault="00EC563C" w:rsidP="005F029C">
            <w:pPr>
              <w:rPr>
                <w:lang w:val="kk-KZ"/>
              </w:rPr>
            </w:pPr>
          </w:p>
          <w:p w14:paraId="64078509" w14:textId="77777777" w:rsidR="00EC563C" w:rsidRDefault="00EC563C" w:rsidP="005F029C">
            <w:pPr>
              <w:rPr>
                <w:lang w:val="kk-KZ"/>
              </w:rPr>
            </w:pPr>
          </w:p>
          <w:p w14:paraId="0F879126" w14:textId="77777777" w:rsidR="00EC563C" w:rsidRDefault="00EC563C" w:rsidP="005F029C">
            <w:pPr>
              <w:rPr>
                <w:lang w:val="kk-KZ"/>
              </w:rPr>
            </w:pPr>
          </w:p>
          <w:p w14:paraId="5ED82157" w14:textId="77777777" w:rsidR="00EC563C" w:rsidRDefault="00EC563C" w:rsidP="005F029C">
            <w:pPr>
              <w:rPr>
                <w:lang w:val="kk-KZ"/>
              </w:rPr>
            </w:pPr>
          </w:p>
          <w:p w14:paraId="2483EBD6" w14:textId="77777777" w:rsidR="00EC563C" w:rsidRDefault="00EC563C" w:rsidP="005F029C">
            <w:pPr>
              <w:rPr>
                <w:lang w:val="kk-KZ"/>
              </w:rPr>
            </w:pPr>
          </w:p>
          <w:p w14:paraId="73FB336D" w14:textId="77777777" w:rsidR="00EC563C" w:rsidRDefault="00EC563C" w:rsidP="005F029C">
            <w:pPr>
              <w:rPr>
                <w:lang w:val="kk-KZ"/>
              </w:rPr>
            </w:pPr>
          </w:p>
          <w:p w14:paraId="06F0CFC4" w14:textId="77777777" w:rsidR="00EC563C" w:rsidRDefault="00EC563C" w:rsidP="005F029C">
            <w:pPr>
              <w:rPr>
                <w:lang w:val="kk-KZ"/>
              </w:rPr>
            </w:pPr>
          </w:p>
          <w:p w14:paraId="5F5F4CB8" w14:textId="77777777" w:rsidR="00EC563C" w:rsidRDefault="00EC563C" w:rsidP="005F029C">
            <w:pPr>
              <w:rPr>
                <w:lang w:val="kk-KZ"/>
              </w:rPr>
            </w:pPr>
          </w:p>
          <w:p w14:paraId="660F29B9" w14:textId="77777777" w:rsidR="00EC563C" w:rsidRDefault="00EC563C" w:rsidP="005F029C">
            <w:pPr>
              <w:rPr>
                <w:lang w:val="kk-KZ"/>
              </w:rPr>
            </w:pPr>
          </w:p>
          <w:p w14:paraId="6EC09A36" w14:textId="77777777" w:rsidR="00EC563C" w:rsidRDefault="00EC563C" w:rsidP="005F029C">
            <w:pPr>
              <w:rPr>
                <w:lang w:val="kk-KZ"/>
              </w:rPr>
            </w:pPr>
          </w:p>
          <w:p w14:paraId="6DE8FB0E" w14:textId="77777777" w:rsidR="00EC563C" w:rsidRDefault="00EC563C" w:rsidP="005F029C">
            <w:pPr>
              <w:rPr>
                <w:lang w:val="kk-KZ"/>
              </w:rPr>
            </w:pPr>
          </w:p>
          <w:p w14:paraId="1DF44897" w14:textId="77777777" w:rsidR="00EC563C" w:rsidRDefault="00EC563C" w:rsidP="005F029C">
            <w:pPr>
              <w:rPr>
                <w:lang w:val="kk-KZ"/>
              </w:rPr>
            </w:pPr>
          </w:p>
          <w:p w14:paraId="3F91901D" w14:textId="77777777" w:rsidR="00EC563C" w:rsidRDefault="00EC563C" w:rsidP="005F029C">
            <w:pPr>
              <w:rPr>
                <w:lang w:val="kk-KZ"/>
              </w:rPr>
            </w:pPr>
          </w:p>
          <w:p w14:paraId="4E527868" w14:textId="77777777" w:rsidR="00EC563C" w:rsidRDefault="00EC563C" w:rsidP="005F029C">
            <w:pPr>
              <w:rPr>
                <w:lang w:val="kk-KZ"/>
              </w:rPr>
            </w:pPr>
          </w:p>
          <w:p w14:paraId="4CE21FBF" w14:textId="77777777" w:rsidR="00EC563C" w:rsidRDefault="00EC563C" w:rsidP="005F029C">
            <w:pPr>
              <w:rPr>
                <w:lang w:val="kk-KZ"/>
              </w:rPr>
            </w:pPr>
          </w:p>
          <w:p w14:paraId="19E8C6CB" w14:textId="77777777" w:rsidR="00EC563C" w:rsidRDefault="00EC563C" w:rsidP="005F029C">
            <w:pPr>
              <w:rPr>
                <w:lang w:val="kk-KZ"/>
              </w:rPr>
            </w:pPr>
          </w:p>
          <w:p w14:paraId="121F1C83" w14:textId="77777777" w:rsidR="00EC563C" w:rsidRDefault="00EC563C" w:rsidP="005F029C">
            <w:pPr>
              <w:rPr>
                <w:lang w:val="kk-KZ"/>
              </w:rPr>
            </w:pPr>
          </w:p>
          <w:p w14:paraId="4E957AFF" w14:textId="77777777" w:rsidR="00EC563C" w:rsidRDefault="00EC563C" w:rsidP="005F029C">
            <w:pPr>
              <w:rPr>
                <w:lang w:val="kk-KZ"/>
              </w:rPr>
            </w:pPr>
          </w:p>
          <w:p w14:paraId="579C6552" w14:textId="77777777" w:rsidR="00EC563C" w:rsidRDefault="00EC563C" w:rsidP="005F029C">
            <w:pPr>
              <w:rPr>
                <w:lang w:val="kk-KZ"/>
              </w:rPr>
            </w:pPr>
          </w:p>
          <w:p w14:paraId="25E7EF14" w14:textId="77777777" w:rsidR="00EC563C" w:rsidRDefault="00EC563C" w:rsidP="005F029C">
            <w:pPr>
              <w:rPr>
                <w:lang w:val="kk-KZ"/>
              </w:rPr>
            </w:pPr>
          </w:p>
          <w:p w14:paraId="4DCBA882" w14:textId="77777777" w:rsidR="00EC563C" w:rsidRDefault="00EC563C" w:rsidP="005F029C">
            <w:pPr>
              <w:rPr>
                <w:lang w:val="kk-KZ"/>
              </w:rPr>
            </w:pPr>
          </w:p>
          <w:p w14:paraId="190C5FB1" w14:textId="77777777" w:rsidR="00EC563C" w:rsidRDefault="00EC563C" w:rsidP="005F029C">
            <w:pPr>
              <w:rPr>
                <w:lang w:val="kk-KZ"/>
              </w:rPr>
            </w:pPr>
          </w:p>
          <w:p w14:paraId="0ABFC253" w14:textId="77777777" w:rsidR="00EC563C" w:rsidRDefault="00EC563C" w:rsidP="005F029C">
            <w:pPr>
              <w:rPr>
                <w:lang w:val="kk-KZ"/>
              </w:rPr>
            </w:pPr>
          </w:p>
          <w:p w14:paraId="798EA664" w14:textId="77777777" w:rsidR="00EC563C" w:rsidRDefault="00EC563C" w:rsidP="005F029C">
            <w:pPr>
              <w:rPr>
                <w:lang w:val="kk-KZ"/>
              </w:rPr>
            </w:pPr>
          </w:p>
          <w:p w14:paraId="70924C07" w14:textId="77777777" w:rsidR="00EC563C" w:rsidRDefault="00EC563C" w:rsidP="005F029C">
            <w:pPr>
              <w:rPr>
                <w:lang w:val="kk-KZ"/>
              </w:rPr>
            </w:pPr>
          </w:p>
          <w:p w14:paraId="377B9291" w14:textId="77777777" w:rsidR="00EC563C" w:rsidRDefault="00EC563C" w:rsidP="005F029C">
            <w:pPr>
              <w:rPr>
                <w:lang w:val="kk-KZ"/>
              </w:rPr>
            </w:pPr>
          </w:p>
          <w:p w14:paraId="1AB29F6B" w14:textId="77777777" w:rsidR="00EC563C" w:rsidRDefault="00EC563C" w:rsidP="005F029C">
            <w:pPr>
              <w:rPr>
                <w:lang w:val="kk-KZ"/>
              </w:rPr>
            </w:pPr>
          </w:p>
          <w:p w14:paraId="519A7E13" w14:textId="77777777" w:rsidR="00EC563C" w:rsidRDefault="00EC563C" w:rsidP="005F029C">
            <w:pPr>
              <w:rPr>
                <w:lang w:val="kk-KZ"/>
              </w:rPr>
            </w:pPr>
          </w:p>
          <w:p w14:paraId="2EE36D34" w14:textId="77777777" w:rsidR="00EC563C" w:rsidRDefault="00EC563C" w:rsidP="005F029C">
            <w:pPr>
              <w:rPr>
                <w:lang w:val="kk-KZ"/>
              </w:rPr>
            </w:pPr>
          </w:p>
          <w:p w14:paraId="65E1369C" w14:textId="77777777" w:rsidR="00EC563C" w:rsidRDefault="00EC563C" w:rsidP="005F029C">
            <w:pPr>
              <w:rPr>
                <w:lang w:val="kk-KZ"/>
              </w:rPr>
            </w:pPr>
          </w:p>
          <w:p w14:paraId="0BF8ECE5" w14:textId="77777777" w:rsidR="00EC563C" w:rsidRDefault="00EC563C" w:rsidP="005F029C">
            <w:pPr>
              <w:rPr>
                <w:lang w:val="kk-KZ"/>
              </w:rPr>
            </w:pPr>
          </w:p>
          <w:p w14:paraId="67A4C815" w14:textId="77777777" w:rsidR="00EC563C" w:rsidRDefault="00EC563C" w:rsidP="005F029C">
            <w:pPr>
              <w:rPr>
                <w:lang w:val="kk-KZ"/>
              </w:rPr>
            </w:pPr>
          </w:p>
          <w:p w14:paraId="379CC4FE" w14:textId="77777777" w:rsidR="00EC563C" w:rsidRDefault="00EC563C" w:rsidP="005F029C">
            <w:pPr>
              <w:rPr>
                <w:lang w:val="kk-KZ"/>
              </w:rPr>
            </w:pPr>
          </w:p>
          <w:p w14:paraId="143E0550" w14:textId="77777777" w:rsidR="00EC563C" w:rsidRDefault="00EC563C" w:rsidP="005F029C">
            <w:pPr>
              <w:rPr>
                <w:lang w:val="kk-KZ"/>
              </w:rPr>
            </w:pPr>
          </w:p>
          <w:p w14:paraId="2A5E9B04" w14:textId="77777777" w:rsidR="00EC563C" w:rsidRDefault="00EC563C" w:rsidP="005F029C">
            <w:pPr>
              <w:rPr>
                <w:lang w:val="kk-KZ"/>
              </w:rPr>
            </w:pPr>
          </w:p>
          <w:p w14:paraId="0A6DB0D6" w14:textId="77777777" w:rsidR="00EC563C" w:rsidRDefault="00EC563C" w:rsidP="005F029C">
            <w:pPr>
              <w:rPr>
                <w:lang w:val="kk-KZ"/>
              </w:rPr>
            </w:pPr>
          </w:p>
          <w:p w14:paraId="2D25C70D" w14:textId="77777777" w:rsidR="00EC563C" w:rsidRDefault="00EC563C" w:rsidP="005F029C">
            <w:pPr>
              <w:rPr>
                <w:lang w:val="kk-KZ"/>
              </w:rPr>
            </w:pPr>
          </w:p>
          <w:p w14:paraId="1D52183D" w14:textId="77777777" w:rsidR="00EC563C" w:rsidRDefault="00EC563C" w:rsidP="005F029C">
            <w:pPr>
              <w:rPr>
                <w:lang w:val="kk-KZ"/>
              </w:rPr>
            </w:pPr>
          </w:p>
          <w:p w14:paraId="71789FD1" w14:textId="77777777" w:rsidR="00EC563C" w:rsidRDefault="00EC563C" w:rsidP="005F029C">
            <w:pPr>
              <w:rPr>
                <w:lang w:val="kk-KZ"/>
              </w:rPr>
            </w:pPr>
          </w:p>
          <w:p w14:paraId="3B9815F4" w14:textId="77777777" w:rsidR="00EC563C" w:rsidRDefault="00EC563C" w:rsidP="005F029C">
            <w:pPr>
              <w:rPr>
                <w:lang w:val="kk-KZ"/>
              </w:rPr>
            </w:pPr>
          </w:p>
          <w:p w14:paraId="548F0363" w14:textId="77777777" w:rsidR="00EC563C" w:rsidRDefault="00EC563C" w:rsidP="005F029C">
            <w:pPr>
              <w:rPr>
                <w:lang w:val="kk-KZ"/>
              </w:rPr>
            </w:pPr>
          </w:p>
          <w:p w14:paraId="0D81CD53" w14:textId="77777777" w:rsidR="00EC563C" w:rsidRDefault="00EC563C" w:rsidP="005F029C">
            <w:pPr>
              <w:rPr>
                <w:lang w:val="kk-KZ"/>
              </w:rPr>
            </w:pPr>
          </w:p>
          <w:p w14:paraId="47AEB342" w14:textId="77777777" w:rsidR="00EC563C" w:rsidRDefault="00EC563C" w:rsidP="005F029C">
            <w:pPr>
              <w:rPr>
                <w:lang w:val="kk-KZ"/>
              </w:rPr>
            </w:pPr>
          </w:p>
          <w:p w14:paraId="141FB71B" w14:textId="77777777" w:rsidR="00EC563C" w:rsidRDefault="00EC563C" w:rsidP="005F029C">
            <w:pPr>
              <w:rPr>
                <w:lang w:val="kk-KZ"/>
              </w:rPr>
            </w:pPr>
          </w:p>
          <w:p w14:paraId="1FC04F44" w14:textId="77777777" w:rsidR="00EC563C" w:rsidRDefault="00EC563C" w:rsidP="005F029C">
            <w:pPr>
              <w:rPr>
                <w:lang w:val="kk-KZ"/>
              </w:rPr>
            </w:pPr>
          </w:p>
          <w:p w14:paraId="2FADAFFB" w14:textId="77777777" w:rsidR="00EC563C" w:rsidRDefault="00EC563C" w:rsidP="005F029C">
            <w:pPr>
              <w:rPr>
                <w:lang w:val="kk-KZ"/>
              </w:rPr>
            </w:pPr>
          </w:p>
          <w:p w14:paraId="35450694" w14:textId="77777777" w:rsidR="00EC563C" w:rsidRDefault="00EC563C" w:rsidP="005F029C">
            <w:pPr>
              <w:rPr>
                <w:lang w:val="kk-KZ"/>
              </w:rPr>
            </w:pPr>
          </w:p>
          <w:p w14:paraId="341A1FCD" w14:textId="77777777" w:rsidR="00EC563C" w:rsidRDefault="00EC563C" w:rsidP="005F029C">
            <w:pPr>
              <w:rPr>
                <w:lang w:val="kk-KZ"/>
              </w:rPr>
            </w:pPr>
          </w:p>
          <w:p w14:paraId="6942D29D" w14:textId="77777777" w:rsidR="00EC563C" w:rsidRDefault="00EC563C" w:rsidP="005F029C">
            <w:pPr>
              <w:rPr>
                <w:lang w:val="kk-KZ"/>
              </w:rPr>
            </w:pPr>
          </w:p>
          <w:p w14:paraId="4396B464" w14:textId="77777777" w:rsidR="00EC563C" w:rsidRDefault="00EC563C" w:rsidP="005F029C">
            <w:pPr>
              <w:rPr>
                <w:lang w:val="kk-KZ"/>
              </w:rPr>
            </w:pPr>
          </w:p>
          <w:p w14:paraId="079334A0" w14:textId="77777777" w:rsidR="00EC563C" w:rsidRDefault="00EC563C" w:rsidP="005F029C">
            <w:pPr>
              <w:rPr>
                <w:lang w:val="kk-KZ"/>
              </w:rPr>
            </w:pPr>
          </w:p>
          <w:p w14:paraId="35569EDD" w14:textId="77777777" w:rsidR="00EC563C" w:rsidRDefault="00EC563C" w:rsidP="005F029C">
            <w:pPr>
              <w:rPr>
                <w:lang w:val="kk-KZ"/>
              </w:rPr>
            </w:pPr>
          </w:p>
          <w:p w14:paraId="57195BBA" w14:textId="77777777" w:rsidR="00EC563C" w:rsidRDefault="00EC563C" w:rsidP="005F029C">
            <w:pPr>
              <w:rPr>
                <w:lang w:val="kk-KZ"/>
              </w:rPr>
            </w:pPr>
          </w:p>
          <w:p w14:paraId="02E0C770" w14:textId="77777777" w:rsidR="00EC563C" w:rsidRDefault="00EC563C" w:rsidP="005F029C">
            <w:pPr>
              <w:rPr>
                <w:lang w:val="kk-KZ"/>
              </w:rPr>
            </w:pPr>
          </w:p>
          <w:p w14:paraId="044FD780" w14:textId="77777777" w:rsidR="00EC563C" w:rsidRDefault="00EC563C" w:rsidP="005F029C">
            <w:pPr>
              <w:rPr>
                <w:lang w:val="kk-KZ"/>
              </w:rPr>
            </w:pPr>
          </w:p>
          <w:p w14:paraId="060B0BBE" w14:textId="77777777" w:rsidR="00EC563C" w:rsidRDefault="00EC563C" w:rsidP="005F029C">
            <w:pPr>
              <w:rPr>
                <w:lang w:val="kk-KZ"/>
              </w:rPr>
            </w:pPr>
          </w:p>
          <w:p w14:paraId="70CE3202" w14:textId="77777777" w:rsidR="00EC563C" w:rsidRDefault="00EC563C" w:rsidP="005F029C">
            <w:pPr>
              <w:rPr>
                <w:lang w:val="kk-KZ"/>
              </w:rPr>
            </w:pPr>
          </w:p>
          <w:p w14:paraId="316157F0" w14:textId="77777777" w:rsidR="00EC563C" w:rsidRDefault="00EC563C" w:rsidP="005F029C">
            <w:pPr>
              <w:rPr>
                <w:lang w:val="kk-KZ"/>
              </w:rPr>
            </w:pPr>
          </w:p>
          <w:p w14:paraId="7E7763A2" w14:textId="77777777" w:rsidR="00EC563C" w:rsidRDefault="00EC563C" w:rsidP="005F029C">
            <w:pPr>
              <w:rPr>
                <w:lang w:val="kk-KZ"/>
              </w:rPr>
            </w:pPr>
          </w:p>
          <w:p w14:paraId="453628B3" w14:textId="77777777" w:rsidR="00EC563C" w:rsidRDefault="00EC563C" w:rsidP="005F029C">
            <w:pPr>
              <w:rPr>
                <w:lang w:val="kk-KZ"/>
              </w:rPr>
            </w:pPr>
          </w:p>
          <w:p w14:paraId="49C435C4" w14:textId="77777777" w:rsidR="00EC563C" w:rsidRDefault="00EC563C" w:rsidP="005F029C">
            <w:pPr>
              <w:rPr>
                <w:lang w:val="kk-KZ"/>
              </w:rPr>
            </w:pPr>
          </w:p>
          <w:p w14:paraId="074F78C6" w14:textId="77777777" w:rsidR="00EC563C" w:rsidRDefault="00EC563C" w:rsidP="005F029C">
            <w:pPr>
              <w:rPr>
                <w:lang w:val="kk-KZ"/>
              </w:rPr>
            </w:pPr>
          </w:p>
          <w:p w14:paraId="0ED8EBDF" w14:textId="77777777" w:rsidR="00EC563C" w:rsidRDefault="00EC563C" w:rsidP="005F029C">
            <w:pPr>
              <w:rPr>
                <w:lang w:val="kk-KZ"/>
              </w:rPr>
            </w:pPr>
          </w:p>
          <w:p w14:paraId="32DD765F" w14:textId="77777777" w:rsidR="00EC563C" w:rsidRDefault="00EC563C" w:rsidP="005F029C">
            <w:pPr>
              <w:rPr>
                <w:lang w:val="kk-KZ"/>
              </w:rPr>
            </w:pPr>
          </w:p>
          <w:p w14:paraId="7512E25D" w14:textId="77777777" w:rsidR="00EC563C" w:rsidRDefault="00EC563C" w:rsidP="005F029C">
            <w:pPr>
              <w:rPr>
                <w:lang w:val="kk-KZ"/>
              </w:rPr>
            </w:pPr>
          </w:p>
          <w:p w14:paraId="70831167" w14:textId="77777777" w:rsidR="00EC563C" w:rsidRDefault="00EC563C" w:rsidP="005F029C">
            <w:pPr>
              <w:rPr>
                <w:lang w:val="kk-KZ"/>
              </w:rPr>
            </w:pPr>
          </w:p>
          <w:p w14:paraId="6F3F93ED" w14:textId="77777777" w:rsidR="00EC563C" w:rsidRDefault="00EC563C" w:rsidP="005F029C">
            <w:pPr>
              <w:rPr>
                <w:lang w:val="kk-KZ"/>
              </w:rPr>
            </w:pPr>
          </w:p>
          <w:p w14:paraId="751AE082" w14:textId="77777777" w:rsidR="00EC563C" w:rsidRDefault="00EC563C" w:rsidP="005F029C">
            <w:pPr>
              <w:rPr>
                <w:lang w:val="kk-KZ"/>
              </w:rPr>
            </w:pPr>
          </w:p>
          <w:p w14:paraId="2323CD58" w14:textId="77777777" w:rsidR="00EC563C" w:rsidRDefault="00EC563C" w:rsidP="005F029C">
            <w:pPr>
              <w:rPr>
                <w:lang w:val="kk-KZ"/>
              </w:rPr>
            </w:pPr>
          </w:p>
          <w:p w14:paraId="2F897506" w14:textId="77777777" w:rsidR="00EC563C" w:rsidRDefault="00EC563C" w:rsidP="005F029C">
            <w:pPr>
              <w:rPr>
                <w:lang w:val="kk-KZ"/>
              </w:rPr>
            </w:pPr>
          </w:p>
          <w:p w14:paraId="475B28AB" w14:textId="77777777" w:rsidR="00EC563C" w:rsidRDefault="00EC563C" w:rsidP="005F029C">
            <w:pPr>
              <w:rPr>
                <w:lang w:val="kk-KZ"/>
              </w:rPr>
            </w:pPr>
          </w:p>
          <w:p w14:paraId="0F33F886" w14:textId="77777777" w:rsidR="00EC563C" w:rsidRDefault="00EC563C" w:rsidP="005F029C">
            <w:pPr>
              <w:rPr>
                <w:lang w:val="kk-KZ"/>
              </w:rPr>
            </w:pPr>
          </w:p>
          <w:p w14:paraId="57D1DC55" w14:textId="77777777" w:rsidR="00EC563C" w:rsidRDefault="00EC563C" w:rsidP="005F029C">
            <w:pPr>
              <w:rPr>
                <w:lang w:val="kk-KZ"/>
              </w:rPr>
            </w:pPr>
          </w:p>
          <w:p w14:paraId="28FE96CD" w14:textId="77777777" w:rsidR="00EC563C" w:rsidRDefault="00EC563C" w:rsidP="005F029C">
            <w:pPr>
              <w:rPr>
                <w:lang w:val="kk-KZ"/>
              </w:rPr>
            </w:pPr>
          </w:p>
          <w:p w14:paraId="49EBFBDB" w14:textId="77777777" w:rsidR="00EC563C" w:rsidRDefault="00EC563C" w:rsidP="005F029C">
            <w:pPr>
              <w:rPr>
                <w:lang w:val="kk-KZ"/>
              </w:rPr>
            </w:pPr>
          </w:p>
          <w:p w14:paraId="7D29E209" w14:textId="77777777" w:rsidR="00EC563C" w:rsidRDefault="00EC563C" w:rsidP="005F029C">
            <w:pPr>
              <w:rPr>
                <w:lang w:val="kk-KZ"/>
              </w:rPr>
            </w:pPr>
          </w:p>
          <w:p w14:paraId="4AD17F89" w14:textId="77777777" w:rsidR="00EC563C" w:rsidRDefault="00EC563C" w:rsidP="005F029C">
            <w:pPr>
              <w:rPr>
                <w:lang w:val="kk-KZ"/>
              </w:rPr>
            </w:pPr>
          </w:p>
          <w:p w14:paraId="621685CE" w14:textId="77777777" w:rsidR="00EC563C" w:rsidRDefault="00EC563C" w:rsidP="005F029C">
            <w:pPr>
              <w:rPr>
                <w:lang w:val="kk-KZ"/>
              </w:rPr>
            </w:pPr>
          </w:p>
          <w:p w14:paraId="15182447" w14:textId="77777777" w:rsidR="00EC563C" w:rsidRDefault="00EC563C" w:rsidP="005F029C">
            <w:pPr>
              <w:rPr>
                <w:lang w:val="kk-KZ"/>
              </w:rPr>
            </w:pPr>
          </w:p>
          <w:p w14:paraId="5A34759C" w14:textId="77777777" w:rsidR="00EC563C" w:rsidRDefault="00EC563C" w:rsidP="005F029C">
            <w:pPr>
              <w:rPr>
                <w:lang w:val="kk-KZ"/>
              </w:rPr>
            </w:pPr>
          </w:p>
          <w:p w14:paraId="2990B5E5" w14:textId="77777777" w:rsidR="00EC563C" w:rsidRDefault="00EC563C" w:rsidP="005F029C">
            <w:pPr>
              <w:rPr>
                <w:lang w:val="kk-KZ"/>
              </w:rPr>
            </w:pPr>
          </w:p>
          <w:p w14:paraId="2F9ECBF6" w14:textId="77777777" w:rsidR="00EC563C" w:rsidRDefault="00EC563C" w:rsidP="005F029C">
            <w:pPr>
              <w:rPr>
                <w:lang w:val="kk-KZ"/>
              </w:rPr>
            </w:pPr>
          </w:p>
          <w:p w14:paraId="7A0377ED" w14:textId="77777777" w:rsidR="00EC563C" w:rsidRDefault="00EC563C" w:rsidP="005F029C">
            <w:pPr>
              <w:rPr>
                <w:lang w:val="kk-KZ"/>
              </w:rPr>
            </w:pPr>
          </w:p>
          <w:p w14:paraId="721CBDF3" w14:textId="77777777" w:rsidR="00EC563C" w:rsidRDefault="00EC563C" w:rsidP="005F029C">
            <w:pPr>
              <w:rPr>
                <w:lang w:val="kk-KZ"/>
              </w:rPr>
            </w:pPr>
          </w:p>
          <w:p w14:paraId="53B0010C" w14:textId="77777777" w:rsidR="00EC563C" w:rsidRDefault="00EC563C" w:rsidP="005F029C">
            <w:pPr>
              <w:rPr>
                <w:lang w:val="kk-KZ"/>
              </w:rPr>
            </w:pPr>
          </w:p>
          <w:p w14:paraId="2225073F" w14:textId="77777777" w:rsidR="00EC563C" w:rsidRDefault="00EC563C" w:rsidP="005F029C">
            <w:pPr>
              <w:rPr>
                <w:lang w:val="kk-KZ"/>
              </w:rPr>
            </w:pPr>
          </w:p>
          <w:p w14:paraId="0193C638" w14:textId="77777777" w:rsidR="00EC563C" w:rsidRDefault="00EC563C" w:rsidP="005F029C">
            <w:pPr>
              <w:rPr>
                <w:lang w:val="kk-KZ"/>
              </w:rPr>
            </w:pPr>
          </w:p>
          <w:p w14:paraId="1D280D04" w14:textId="77777777" w:rsidR="00EC563C" w:rsidRDefault="00EC563C" w:rsidP="005F029C">
            <w:pPr>
              <w:rPr>
                <w:lang w:val="kk-KZ"/>
              </w:rPr>
            </w:pPr>
          </w:p>
          <w:p w14:paraId="24880E8C" w14:textId="77777777" w:rsidR="00EC563C" w:rsidRDefault="00EC563C" w:rsidP="005F029C">
            <w:pPr>
              <w:rPr>
                <w:lang w:val="kk-KZ"/>
              </w:rPr>
            </w:pPr>
          </w:p>
          <w:p w14:paraId="12A2E9C4" w14:textId="77777777" w:rsidR="00EC563C" w:rsidRDefault="00EC563C" w:rsidP="005F029C">
            <w:pPr>
              <w:rPr>
                <w:lang w:val="kk-KZ"/>
              </w:rPr>
            </w:pPr>
          </w:p>
          <w:p w14:paraId="0EEEB852" w14:textId="77777777" w:rsidR="00EC563C" w:rsidRDefault="00EC563C" w:rsidP="005F029C">
            <w:pPr>
              <w:rPr>
                <w:lang w:val="kk-KZ"/>
              </w:rPr>
            </w:pPr>
          </w:p>
          <w:p w14:paraId="7721CEC8" w14:textId="77777777" w:rsidR="00EC563C" w:rsidRDefault="00EC563C" w:rsidP="005F029C">
            <w:pPr>
              <w:rPr>
                <w:lang w:val="kk-KZ"/>
              </w:rPr>
            </w:pPr>
          </w:p>
          <w:p w14:paraId="6706BE8F" w14:textId="77777777" w:rsidR="00EC563C" w:rsidRDefault="00EC563C" w:rsidP="005F029C">
            <w:pPr>
              <w:rPr>
                <w:lang w:val="kk-KZ"/>
              </w:rPr>
            </w:pPr>
          </w:p>
          <w:p w14:paraId="08C96BC3" w14:textId="77777777" w:rsidR="00EC563C" w:rsidRDefault="00EC563C" w:rsidP="005F029C">
            <w:pPr>
              <w:rPr>
                <w:lang w:val="kk-KZ"/>
              </w:rPr>
            </w:pPr>
          </w:p>
          <w:p w14:paraId="3237DC53" w14:textId="77777777" w:rsidR="00EC563C" w:rsidRDefault="00EC563C" w:rsidP="005F029C">
            <w:pPr>
              <w:rPr>
                <w:lang w:val="kk-KZ"/>
              </w:rPr>
            </w:pPr>
          </w:p>
          <w:p w14:paraId="240C36BE" w14:textId="77777777" w:rsidR="00EC563C" w:rsidRDefault="00EC563C" w:rsidP="005F029C">
            <w:pPr>
              <w:rPr>
                <w:lang w:val="kk-KZ"/>
              </w:rPr>
            </w:pPr>
          </w:p>
          <w:p w14:paraId="039CE1A8" w14:textId="77777777" w:rsidR="00EC563C" w:rsidRDefault="00EC563C" w:rsidP="005F029C">
            <w:pPr>
              <w:rPr>
                <w:lang w:val="kk-KZ"/>
              </w:rPr>
            </w:pPr>
          </w:p>
          <w:p w14:paraId="34899A36" w14:textId="77777777" w:rsidR="00EC563C" w:rsidRDefault="00EC563C" w:rsidP="005F029C">
            <w:pPr>
              <w:rPr>
                <w:lang w:val="kk-KZ"/>
              </w:rPr>
            </w:pPr>
          </w:p>
          <w:p w14:paraId="1DEDDB97" w14:textId="77777777" w:rsidR="00EC563C" w:rsidRDefault="00EC563C" w:rsidP="005F029C">
            <w:pPr>
              <w:rPr>
                <w:lang w:val="kk-KZ"/>
              </w:rPr>
            </w:pPr>
          </w:p>
          <w:p w14:paraId="490DFEC1" w14:textId="77777777" w:rsidR="00EC563C" w:rsidRDefault="00EC563C" w:rsidP="005F029C">
            <w:pPr>
              <w:rPr>
                <w:lang w:val="kk-KZ"/>
              </w:rPr>
            </w:pPr>
          </w:p>
          <w:p w14:paraId="38F31638" w14:textId="77777777" w:rsidR="00EC563C" w:rsidRDefault="00EC563C" w:rsidP="005F029C">
            <w:pPr>
              <w:rPr>
                <w:lang w:val="kk-KZ"/>
              </w:rPr>
            </w:pPr>
          </w:p>
          <w:p w14:paraId="60A82F98" w14:textId="77777777" w:rsidR="00EC563C" w:rsidRDefault="00EC563C" w:rsidP="005F029C">
            <w:pPr>
              <w:rPr>
                <w:lang w:val="kk-KZ"/>
              </w:rPr>
            </w:pPr>
          </w:p>
          <w:p w14:paraId="2F36BE79" w14:textId="77777777" w:rsidR="00EC563C" w:rsidRDefault="00EC563C" w:rsidP="005F029C">
            <w:pPr>
              <w:rPr>
                <w:lang w:val="kk-KZ"/>
              </w:rPr>
            </w:pPr>
          </w:p>
          <w:p w14:paraId="62360325" w14:textId="77777777" w:rsidR="00EC563C" w:rsidRDefault="00EC563C" w:rsidP="005F029C">
            <w:pPr>
              <w:rPr>
                <w:lang w:val="kk-KZ"/>
              </w:rPr>
            </w:pPr>
          </w:p>
          <w:p w14:paraId="4D237E74" w14:textId="77777777" w:rsidR="00EC563C" w:rsidRDefault="00EC563C" w:rsidP="005F029C">
            <w:pPr>
              <w:rPr>
                <w:lang w:val="kk-KZ"/>
              </w:rPr>
            </w:pPr>
          </w:p>
          <w:p w14:paraId="65B70413" w14:textId="77777777" w:rsidR="00EC563C" w:rsidRDefault="00EC563C" w:rsidP="005F029C">
            <w:pPr>
              <w:rPr>
                <w:lang w:val="kk-KZ"/>
              </w:rPr>
            </w:pPr>
          </w:p>
          <w:p w14:paraId="3924483C" w14:textId="77777777" w:rsidR="00EC563C" w:rsidRDefault="00EC563C" w:rsidP="005F029C">
            <w:pPr>
              <w:rPr>
                <w:lang w:val="kk-KZ"/>
              </w:rPr>
            </w:pPr>
          </w:p>
          <w:p w14:paraId="3FF3FEE3" w14:textId="77777777" w:rsidR="00EC563C" w:rsidRDefault="00EC563C" w:rsidP="005F029C">
            <w:pPr>
              <w:rPr>
                <w:lang w:val="kk-KZ"/>
              </w:rPr>
            </w:pPr>
          </w:p>
          <w:p w14:paraId="0E86232F" w14:textId="77777777" w:rsidR="00EC563C" w:rsidRDefault="00EC563C" w:rsidP="005F029C">
            <w:pPr>
              <w:rPr>
                <w:lang w:val="kk-KZ"/>
              </w:rPr>
            </w:pPr>
          </w:p>
          <w:p w14:paraId="4B0077F3" w14:textId="77777777" w:rsidR="00EC563C" w:rsidRDefault="00EC563C" w:rsidP="005F029C">
            <w:pPr>
              <w:rPr>
                <w:lang w:val="kk-KZ"/>
              </w:rPr>
            </w:pPr>
          </w:p>
          <w:p w14:paraId="6C066FC1" w14:textId="77777777" w:rsidR="00EC563C" w:rsidRDefault="00EC563C" w:rsidP="005F029C">
            <w:pPr>
              <w:rPr>
                <w:lang w:val="kk-KZ"/>
              </w:rPr>
            </w:pPr>
          </w:p>
          <w:p w14:paraId="4DFA2E15" w14:textId="77777777" w:rsidR="00EC563C" w:rsidRDefault="00EC563C" w:rsidP="005F029C">
            <w:pPr>
              <w:rPr>
                <w:lang w:val="kk-KZ"/>
              </w:rPr>
            </w:pPr>
          </w:p>
          <w:p w14:paraId="11C6B5EC" w14:textId="77777777" w:rsidR="00EC563C" w:rsidRDefault="00EC563C" w:rsidP="005F029C">
            <w:pPr>
              <w:rPr>
                <w:lang w:val="kk-KZ"/>
              </w:rPr>
            </w:pPr>
          </w:p>
          <w:p w14:paraId="0F3DCD7E" w14:textId="77777777" w:rsidR="00EC563C" w:rsidRDefault="00EC563C" w:rsidP="005F029C">
            <w:pPr>
              <w:rPr>
                <w:lang w:val="kk-KZ"/>
              </w:rPr>
            </w:pPr>
          </w:p>
          <w:p w14:paraId="51011B70" w14:textId="77777777" w:rsidR="00EC563C" w:rsidRDefault="00EC563C" w:rsidP="005F029C">
            <w:pPr>
              <w:rPr>
                <w:lang w:val="kk-KZ"/>
              </w:rPr>
            </w:pPr>
          </w:p>
          <w:p w14:paraId="32866829" w14:textId="77777777" w:rsidR="00EC563C" w:rsidRDefault="00EC563C" w:rsidP="005F029C">
            <w:pPr>
              <w:rPr>
                <w:lang w:val="kk-KZ"/>
              </w:rPr>
            </w:pPr>
          </w:p>
          <w:p w14:paraId="6956C9E1" w14:textId="77777777" w:rsidR="00EC563C" w:rsidRDefault="00EC563C" w:rsidP="005F029C">
            <w:pPr>
              <w:rPr>
                <w:lang w:val="kk-KZ"/>
              </w:rPr>
            </w:pPr>
          </w:p>
          <w:p w14:paraId="418BA68A" w14:textId="77777777" w:rsidR="00EC563C" w:rsidRDefault="00EC563C" w:rsidP="005F029C">
            <w:pPr>
              <w:rPr>
                <w:lang w:val="kk-KZ"/>
              </w:rPr>
            </w:pPr>
          </w:p>
          <w:p w14:paraId="2580C1E5" w14:textId="77777777" w:rsidR="00EC563C" w:rsidRDefault="00EC563C" w:rsidP="005F029C">
            <w:pPr>
              <w:rPr>
                <w:lang w:val="kk-KZ"/>
              </w:rPr>
            </w:pPr>
          </w:p>
          <w:p w14:paraId="579B25C9" w14:textId="77777777" w:rsidR="00EC563C" w:rsidRDefault="00EC563C" w:rsidP="005F029C">
            <w:pPr>
              <w:rPr>
                <w:lang w:val="kk-KZ"/>
              </w:rPr>
            </w:pPr>
          </w:p>
          <w:p w14:paraId="760587AD" w14:textId="77777777" w:rsidR="00EC563C" w:rsidRDefault="00EC563C" w:rsidP="005F029C">
            <w:pPr>
              <w:rPr>
                <w:lang w:val="kk-KZ"/>
              </w:rPr>
            </w:pPr>
          </w:p>
          <w:p w14:paraId="4D32FB1F" w14:textId="77777777" w:rsidR="00EC563C" w:rsidRDefault="00EC563C" w:rsidP="005F029C">
            <w:pPr>
              <w:rPr>
                <w:lang w:val="kk-KZ"/>
              </w:rPr>
            </w:pPr>
          </w:p>
          <w:p w14:paraId="37D8B718" w14:textId="77777777" w:rsidR="00EC563C" w:rsidRDefault="00EC563C" w:rsidP="005F029C">
            <w:pPr>
              <w:rPr>
                <w:lang w:val="kk-KZ"/>
              </w:rPr>
            </w:pPr>
          </w:p>
          <w:p w14:paraId="0FF4DD9A" w14:textId="77777777" w:rsidR="00EC563C" w:rsidRDefault="00EC563C" w:rsidP="005F029C">
            <w:pPr>
              <w:rPr>
                <w:lang w:val="kk-KZ"/>
              </w:rPr>
            </w:pPr>
          </w:p>
          <w:p w14:paraId="3FE6142B" w14:textId="77777777" w:rsidR="00EC563C" w:rsidRDefault="00EC563C" w:rsidP="005F029C">
            <w:pPr>
              <w:rPr>
                <w:lang w:val="kk-KZ"/>
              </w:rPr>
            </w:pPr>
          </w:p>
          <w:p w14:paraId="78A08A70" w14:textId="77777777" w:rsidR="00EC563C" w:rsidRDefault="00EC563C" w:rsidP="005F029C">
            <w:pPr>
              <w:rPr>
                <w:lang w:val="kk-KZ"/>
              </w:rPr>
            </w:pPr>
          </w:p>
          <w:p w14:paraId="41EBDC34" w14:textId="77777777" w:rsidR="00EC563C" w:rsidRDefault="00EC563C" w:rsidP="005F029C">
            <w:pPr>
              <w:rPr>
                <w:lang w:val="kk-KZ"/>
              </w:rPr>
            </w:pPr>
          </w:p>
          <w:p w14:paraId="106B97ED" w14:textId="77777777" w:rsidR="00EC563C" w:rsidRDefault="00EC563C" w:rsidP="005F029C">
            <w:pPr>
              <w:rPr>
                <w:lang w:val="kk-KZ"/>
              </w:rPr>
            </w:pPr>
          </w:p>
          <w:p w14:paraId="0AB01B32" w14:textId="77777777" w:rsidR="00EC563C" w:rsidRDefault="00EC563C" w:rsidP="005F029C">
            <w:pPr>
              <w:rPr>
                <w:lang w:val="kk-KZ"/>
              </w:rPr>
            </w:pPr>
          </w:p>
          <w:p w14:paraId="210FF434" w14:textId="77777777" w:rsidR="00EC563C" w:rsidRDefault="00EC563C" w:rsidP="005F029C">
            <w:pPr>
              <w:rPr>
                <w:lang w:val="kk-KZ"/>
              </w:rPr>
            </w:pPr>
          </w:p>
          <w:p w14:paraId="7C183AB7" w14:textId="77777777" w:rsidR="00EC563C" w:rsidRDefault="00EC563C" w:rsidP="005F029C">
            <w:pPr>
              <w:rPr>
                <w:lang w:val="kk-KZ"/>
              </w:rPr>
            </w:pPr>
          </w:p>
          <w:p w14:paraId="489177CA" w14:textId="77777777" w:rsidR="00EC563C" w:rsidRDefault="00EC563C" w:rsidP="005F029C">
            <w:pPr>
              <w:rPr>
                <w:lang w:val="kk-KZ"/>
              </w:rPr>
            </w:pPr>
          </w:p>
          <w:p w14:paraId="0FAD5D39" w14:textId="77777777" w:rsidR="00EC563C" w:rsidRDefault="00EC563C" w:rsidP="005F029C">
            <w:pPr>
              <w:rPr>
                <w:lang w:val="kk-KZ"/>
              </w:rPr>
            </w:pPr>
          </w:p>
          <w:p w14:paraId="08DE0936" w14:textId="77777777" w:rsidR="00EC563C" w:rsidRDefault="00EC563C" w:rsidP="005F029C">
            <w:pPr>
              <w:rPr>
                <w:lang w:val="kk-KZ"/>
              </w:rPr>
            </w:pPr>
          </w:p>
          <w:p w14:paraId="49140441" w14:textId="77777777" w:rsidR="00EC563C" w:rsidRDefault="00EC563C" w:rsidP="005F029C">
            <w:pPr>
              <w:rPr>
                <w:lang w:val="kk-KZ"/>
              </w:rPr>
            </w:pPr>
          </w:p>
          <w:p w14:paraId="1FF40ED4" w14:textId="77777777" w:rsidR="00EC563C" w:rsidRDefault="00EC563C" w:rsidP="005F029C">
            <w:pPr>
              <w:rPr>
                <w:lang w:val="kk-KZ"/>
              </w:rPr>
            </w:pPr>
          </w:p>
          <w:p w14:paraId="70E98CFD" w14:textId="77777777" w:rsidR="00EC563C" w:rsidRDefault="00EC563C" w:rsidP="005F029C">
            <w:pPr>
              <w:rPr>
                <w:lang w:val="kk-KZ"/>
              </w:rPr>
            </w:pPr>
          </w:p>
          <w:p w14:paraId="62FBEC6B" w14:textId="77777777" w:rsidR="00EC563C" w:rsidRPr="00EF5FD6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Instagram</w:t>
            </w:r>
            <w:r w:rsidRPr="00EF5FD6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jibek</w:t>
            </w:r>
            <w:r w:rsidRPr="00EF5FD6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_</w:t>
            </w:r>
            <w:r w:rsidRPr="00B00B28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en-US" w:eastAsia="ru-RU"/>
              </w:rPr>
              <w:t>jolinskayoh</w:t>
            </w:r>
          </w:p>
          <w:p w14:paraId="75A9B230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07885039" w14:textId="77777777" w:rsidTr="006B44F7">
        <w:trPr>
          <w:trHeight w:val="5381"/>
        </w:trPr>
        <w:tc>
          <w:tcPr>
            <w:tcW w:w="373" w:type="dxa"/>
          </w:tcPr>
          <w:p w14:paraId="697C137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513" w:type="dxa"/>
          </w:tcPr>
          <w:p w14:paraId="5804B99D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4C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Контингент </w:t>
            </w:r>
          </w:p>
          <w:p w14:paraId="4851AB01" w14:textId="77777777" w:rsidR="00EC563C" w:rsidRPr="00AA4C30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обучающихся</w:t>
            </w:r>
          </w:p>
        </w:tc>
        <w:tc>
          <w:tcPr>
            <w:tcW w:w="1001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1579"/>
              <w:gridCol w:w="2126"/>
              <w:gridCol w:w="2551"/>
            </w:tblGrid>
            <w:tr w:rsidR="00EC563C" w:rsidRPr="00C062E8" w14:paraId="2EE3D62E" w14:textId="77777777" w:rsidTr="005F029C">
              <w:trPr>
                <w:trHeight w:val="907"/>
              </w:trPr>
              <w:tc>
                <w:tcPr>
                  <w:tcW w:w="1890" w:type="dxa"/>
                </w:tcPr>
                <w:p w14:paraId="001A1F95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Структура контингента</w:t>
                  </w:r>
                </w:p>
                <w:p w14:paraId="053A3EE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9" w:type="dxa"/>
                </w:tcPr>
                <w:p w14:paraId="268C8229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2126" w:type="dxa"/>
                </w:tcPr>
                <w:p w14:paraId="776A170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 классов-комплектов</w:t>
                  </w:r>
                </w:p>
              </w:tc>
              <w:tc>
                <w:tcPr>
                  <w:tcW w:w="2551" w:type="dxa"/>
                </w:tcPr>
                <w:p w14:paraId="3C01462F" w14:textId="77777777" w:rsidR="00EC563C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  <w:p w14:paraId="17EE5FF4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обучающихся</w:t>
                  </w: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C563C" w:rsidRPr="00C062E8" w14:paraId="35B0AFC1" w14:textId="77777777" w:rsidTr="005F029C">
              <w:trPr>
                <w:trHeight w:val="565"/>
              </w:trPr>
              <w:tc>
                <w:tcPr>
                  <w:tcW w:w="1890" w:type="dxa"/>
                </w:tcPr>
                <w:p w14:paraId="759C6193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Начальная школа</w:t>
                  </w:r>
                </w:p>
              </w:tc>
              <w:tc>
                <w:tcPr>
                  <w:tcW w:w="1579" w:type="dxa"/>
                </w:tcPr>
                <w:p w14:paraId="0B582D7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 – 4 </w:t>
                  </w:r>
                </w:p>
              </w:tc>
              <w:tc>
                <w:tcPr>
                  <w:tcW w:w="2126" w:type="dxa"/>
                </w:tcPr>
                <w:p w14:paraId="50D48817" w14:textId="5E2AF480" w:rsidR="00EC563C" w:rsidRPr="002E6A97" w:rsidRDefault="00AB3AB6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</w:tcPr>
                <w:p w14:paraId="0475C91A" w14:textId="2D87BBA3" w:rsidR="00EC563C" w:rsidRPr="002E6A97" w:rsidRDefault="00EE05F3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184</w:t>
                  </w:r>
                </w:p>
              </w:tc>
            </w:tr>
            <w:tr w:rsidR="00EC563C" w:rsidRPr="00C062E8" w14:paraId="5751AC39" w14:textId="77777777" w:rsidTr="005F029C">
              <w:trPr>
                <w:trHeight w:val="545"/>
              </w:trPr>
              <w:tc>
                <w:tcPr>
                  <w:tcW w:w="1890" w:type="dxa"/>
                </w:tcPr>
                <w:p w14:paraId="565359A0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Основная школа</w:t>
                  </w:r>
                </w:p>
              </w:tc>
              <w:tc>
                <w:tcPr>
                  <w:tcW w:w="1579" w:type="dxa"/>
                </w:tcPr>
                <w:p w14:paraId="56A23926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 – 9 </w:t>
                  </w:r>
                </w:p>
              </w:tc>
              <w:tc>
                <w:tcPr>
                  <w:tcW w:w="2126" w:type="dxa"/>
                </w:tcPr>
                <w:p w14:paraId="28774178" w14:textId="7757A4B0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  <w:r w:rsidR="00EE05F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2551" w:type="dxa"/>
                </w:tcPr>
                <w:p w14:paraId="02176A32" w14:textId="71C31DEF" w:rsidR="00EC563C" w:rsidRPr="002E6A97" w:rsidRDefault="006C18E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  <w:r w:rsidR="00EE05F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62</w:t>
                  </w:r>
                </w:p>
              </w:tc>
            </w:tr>
            <w:tr w:rsidR="00EC563C" w:rsidRPr="00C062E8" w14:paraId="54A26C3C" w14:textId="77777777" w:rsidTr="005F029C">
              <w:trPr>
                <w:trHeight w:val="567"/>
              </w:trPr>
              <w:tc>
                <w:tcPr>
                  <w:tcW w:w="1890" w:type="dxa"/>
                </w:tcPr>
                <w:p w14:paraId="7348D90E" w14:textId="77777777" w:rsidR="00EC563C" w:rsidRPr="00D115B6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Средняя школа</w:t>
                  </w:r>
                </w:p>
              </w:tc>
              <w:tc>
                <w:tcPr>
                  <w:tcW w:w="1579" w:type="dxa"/>
                </w:tcPr>
                <w:p w14:paraId="4CBBD07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10 – 11 </w:t>
                  </w:r>
                </w:p>
              </w:tc>
              <w:tc>
                <w:tcPr>
                  <w:tcW w:w="2126" w:type="dxa"/>
                </w:tcPr>
                <w:p w14:paraId="5C39521A" w14:textId="39C42ED0" w:rsidR="00EC563C" w:rsidRPr="002E6A97" w:rsidRDefault="00EE05F3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14:paraId="1E0F865D" w14:textId="39C99AF0" w:rsidR="00EC563C" w:rsidRPr="002E6A97" w:rsidRDefault="00EE05F3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59</w:t>
                  </w:r>
                </w:p>
              </w:tc>
            </w:tr>
            <w:tr w:rsidR="00EC563C" w:rsidRPr="00C062E8" w14:paraId="67ECE43D" w14:textId="77777777" w:rsidTr="005F029C">
              <w:trPr>
                <w:trHeight w:val="561"/>
              </w:trPr>
              <w:tc>
                <w:tcPr>
                  <w:tcW w:w="1890" w:type="dxa"/>
                </w:tcPr>
                <w:p w14:paraId="761F1A74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 в целом по школе</w:t>
                  </w:r>
                </w:p>
              </w:tc>
              <w:tc>
                <w:tcPr>
                  <w:tcW w:w="1579" w:type="dxa"/>
                </w:tcPr>
                <w:p w14:paraId="2246BA1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 – 11 </w:t>
                  </w:r>
                </w:p>
              </w:tc>
              <w:tc>
                <w:tcPr>
                  <w:tcW w:w="2126" w:type="dxa"/>
                </w:tcPr>
                <w:p w14:paraId="0E5EF2FC" w14:textId="07E789C6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  <w:r w:rsidR="00EE05F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6B9C581B" w14:textId="546C05F1" w:rsidR="00EC563C" w:rsidRPr="002E6A97" w:rsidRDefault="006C18EC" w:rsidP="005F029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  <w:r w:rsidR="00EE05F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05</w:t>
                  </w:r>
                </w:p>
              </w:tc>
            </w:tr>
          </w:tbl>
          <w:p w14:paraId="05FCEFAD" w14:textId="77777777" w:rsidR="00EC563C" w:rsidRPr="00C062E8" w:rsidRDefault="00EC563C" w:rsidP="005F029C">
            <w:pPr>
              <w:pStyle w:val="a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836875" w14:textId="77777777" w:rsidR="00EC563C" w:rsidRPr="002E6A97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A9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 w:eastAsia="ru-RU"/>
              </w:rPr>
              <w:t xml:space="preserve">                                 </w:t>
            </w:r>
            <w:r w:rsidRPr="002E6A9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Численность учащихся </w:t>
            </w:r>
          </w:p>
          <w:p w14:paraId="734B3B93" w14:textId="77777777" w:rsidR="00EC563C" w:rsidRPr="002E6A97" w:rsidRDefault="00EC563C" w:rsidP="005F029C">
            <w:pPr>
              <w:pStyle w:val="a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A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807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2623"/>
              <w:gridCol w:w="3118"/>
            </w:tblGrid>
            <w:tr w:rsidR="00EC563C" w:rsidRPr="002E6A97" w14:paraId="78BAE4F4" w14:textId="77777777" w:rsidTr="005F029C">
              <w:trPr>
                <w:trHeight w:val="540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3965E6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Ступени образования</w:t>
                  </w:r>
                </w:p>
              </w:tc>
              <w:tc>
                <w:tcPr>
                  <w:tcW w:w="262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06E6D2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Проектная</w:t>
                  </w:r>
                </w:p>
                <w:p w14:paraId="4CD1DDF4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мощность</w:t>
                  </w: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3CC76A" w14:textId="27647D50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202</w:t>
                  </w:r>
                  <w:r w:rsidR="00EE05F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5</w:t>
                  </w: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-202</w:t>
                  </w:r>
                  <w:r w:rsidR="00EE05F3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</w:tr>
            <w:tr w:rsidR="00EC563C" w:rsidRPr="002E6A97" w14:paraId="6C7E60E1" w14:textId="77777777" w:rsidTr="005F029C">
              <w:trPr>
                <w:trHeight w:val="285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EE4E5E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623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412B04" w14:textId="20FA6AE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       </w:t>
                  </w: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2</w:t>
                  </w:r>
                  <w:r w:rsidR="00EE05F3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  <w:r w:rsidRPr="002E6A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учащихся</w:t>
                  </w: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1BFB24" w14:textId="627BBFA9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5</w:t>
                  </w:r>
                  <w:r w:rsidR="00EE05F3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0</w:t>
                  </w:r>
                  <w:r w:rsidR="00985408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</w:tr>
            <w:tr w:rsidR="00EC563C" w:rsidRPr="002E6A97" w14:paraId="4B53365A" w14:textId="77777777" w:rsidTr="005F029C">
              <w:trPr>
                <w:trHeight w:val="270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57788C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1-4 классов</w:t>
                  </w:r>
                </w:p>
              </w:tc>
              <w:tc>
                <w:tcPr>
                  <w:tcW w:w="2623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01B8606A" w14:textId="77777777" w:rsidR="00EC563C" w:rsidRPr="002E6A97" w:rsidRDefault="00EC563C" w:rsidP="005F029C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5775E9" w14:textId="66F757B7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1</w:t>
                  </w:r>
                  <w:r w:rsidR="00EE05F3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84</w:t>
                  </w:r>
                </w:p>
              </w:tc>
            </w:tr>
            <w:tr w:rsidR="00EC563C" w:rsidRPr="002E6A97" w14:paraId="675F2AA4" w14:textId="77777777" w:rsidTr="005F029C">
              <w:trPr>
                <w:trHeight w:val="285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58E8D8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5-9 классов</w:t>
                  </w:r>
                </w:p>
              </w:tc>
              <w:tc>
                <w:tcPr>
                  <w:tcW w:w="2623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37E9919E" w14:textId="77777777" w:rsidR="00EC563C" w:rsidRPr="002E6A97" w:rsidRDefault="00EC563C" w:rsidP="005F029C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6842A80" w14:textId="72C477E0" w:rsidR="00EC563C" w:rsidRPr="002E6A97" w:rsidRDefault="006C18E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2</w:t>
                  </w:r>
                  <w:r w:rsidR="00EE05F3"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62</w:t>
                  </w:r>
                </w:p>
              </w:tc>
            </w:tr>
            <w:tr w:rsidR="00EC563C" w:rsidRPr="002E6A97" w14:paraId="06A523A5" w14:textId="77777777" w:rsidTr="005F029C">
              <w:trPr>
                <w:trHeight w:val="285"/>
              </w:trPr>
              <w:tc>
                <w:tcPr>
                  <w:tcW w:w="233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F3D3FB" w14:textId="77777777" w:rsidR="00EC563C" w:rsidRPr="002E6A97" w:rsidRDefault="00EC563C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6A97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10-11 классов</w:t>
                  </w:r>
                </w:p>
              </w:tc>
              <w:tc>
                <w:tcPr>
                  <w:tcW w:w="2623" w:type="dxa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14:paraId="4D182E6E" w14:textId="77777777" w:rsidR="00EC563C" w:rsidRPr="002E6A97" w:rsidRDefault="00EC563C" w:rsidP="005F029C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3BA2188" w14:textId="4C329EC7" w:rsidR="00EC563C" w:rsidRPr="002E6A97" w:rsidRDefault="00985408" w:rsidP="005F029C">
                  <w:pPr>
                    <w:pStyle w:val="ae"/>
                    <w:spacing w:line="276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kk-KZ" w:eastAsia="ru-RU"/>
                    </w:rPr>
                    <w:t>61</w:t>
                  </w:r>
                </w:p>
              </w:tc>
            </w:tr>
          </w:tbl>
          <w:p w14:paraId="08551E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717968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           </w:t>
            </w:r>
          </w:p>
          <w:p w14:paraId="504B6512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77138A8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4D976C0F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45194BFF" w14:textId="29C3863F" w:rsidR="00EC563C" w:rsidRPr="002E6A9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       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  2.Сведения о наполняемости классов на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ервое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сентября 202</w:t>
            </w:r>
            <w:r w:rsidR="00AB3A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4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-202</w:t>
            </w:r>
            <w:r w:rsidR="00AB3A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</w:t>
            </w: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год</w:t>
            </w:r>
          </w:p>
          <w:p w14:paraId="76855997" w14:textId="77777777" w:rsidR="00EC563C" w:rsidRPr="002E6A9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3115"/>
              <w:gridCol w:w="3115"/>
            </w:tblGrid>
            <w:tr w:rsidR="00EC563C" w:rsidRPr="002E6A97" w14:paraId="0F7F23E1" w14:textId="77777777" w:rsidTr="00AB3AB6">
              <w:tc>
                <w:tcPr>
                  <w:tcW w:w="3115" w:type="dxa"/>
                </w:tcPr>
                <w:p w14:paraId="74CADB8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Класс</w:t>
                  </w:r>
                </w:p>
              </w:tc>
              <w:tc>
                <w:tcPr>
                  <w:tcW w:w="3115" w:type="dxa"/>
                </w:tcPr>
                <w:p w14:paraId="2554DCF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Класс-комплект</w:t>
                  </w:r>
                </w:p>
              </w:tc>
              <w:tc>
                <w:tcPr>
                  <w:tcW w:w="3115" w:type="dxa"/>
                </w:tcPr>
                <w:p w14:paraId="43AE444D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Количество учащихся</w:t>
                  </w:r>
                </w:p>
              </w:tc>
            </w:tr>
            <w:tr w:rsidR="00EC563C" w:rsidRPr="002E6A97" w14:paraId="76D2E1EA" w14:textId="77777777" w:rsidTr="00AB3AB6">
              <w:tc>
                <w:tcPr>
                  <w:tcW w:w="3115" w:type="dxa"/>
                </w:tcPr>
                <w:p w14:paraId="1B90236A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«А»</w:t>
                  </w:r>
                </w:p>
              </w:tc>
              <w:tc>
                <w:tcPr>
                  <w:tcW w:w="3115" w:type="dxa"/>
                </w:tcPr>
                <w:p w14:paraId="03AB6796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1B1A34E" w14:textId="6ACA12B3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0</w:t>
                  </w:r>
                </w:p>
              </w:tc>
            </w:tr>
            <w:tr w:rsidR="00EC563C" w:rsidRPr="002E6A97" w14:paraId="21132DBB" w14:textId="77777777" w:rsidTr="00AB3AB6">
              <w:tc>
                <w:tcPr>
                  <w:tcW w:w="3115" w:type="dxa"/>
                </w:tcPr>
                <w:p w14:paraId="1331D482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 «Б»</w:t>
                  </w:r>
                </w:p>
              </w:tc>
              <w:tc>
                <w:tcPr>
                  <w:tcW w:w="3115" w:type="dxa"/>
                </w:tcPr>
                <w:p w14:paraId="79B2347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4494F1F5" w14:textId="57923506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</w:p>
              </w:tc>
            </w:tr>
            <w:tr w:rsidR="00EC563C" w:rsidRPr="002E6A97" w14:paraId="59AB5950" w14:textId="77777777" w:rsidTr="00AB3AB6">
              <w:tc>
                <w:tcPr>
                  <w:tcW w:w="3115" w:type="dxa"/>
                </w:tcPr>
                <w:p w14:paraId="09BF080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2 «А»</w:t>
                  </w:r>
                </w:p>
              </w:tc>
              <w:tc>
                <w:tcPr>
                  <w:tcW w:w="3115" w:type="dxa"/>
                </w:tcPr>
                <w:p w14:paraId="00A3E34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A535331" w14:textId="3A89AB2F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</w:t>
                  </w:r>
                </w:p>
              </w:tc>
            </w:tr>
            <w:tr w:rsidR="00EC563C" w:rsidRPr="002E6A97" w14:paraId="396E870E" w14:textId="77777777" w:rsidTr="00AB3AB6">
              <w:tc>
                <w:tcPr>
                  <w:tcW w:w="3115" w:type="dxa"/>
                </w:tcPr>
                <w:p w14:paraId="1D8E479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 «Б»</w:t>
                  </w:r>
                </w:p>
              </w:tc>
              <w:tc>
                <w:tcPr>
                  <w:tcW w:w="3115" w:type="dxa"/>
                </w:tcPr>
                <w:p w14:paraId="765D2ED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FDAD6C7" w14:textId="11A6B00E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</w:t>
                  </w:r>
                </w:p>
              </w:tc>
            </w:tr>
            <w:tr w:rsidR="00EC563C" w:rsidRPr="002E6A97" w14:paraId="7D4CABE4" w14:textId="77777777" w:rsidTr="00AB3AB6">
              <w:tc>
                <w:tcPr>
                  <w:tcW w:w="3115" w:type="dxa"/>
                </w:tcPr>
                <w:p w14:paraId="3015DCCA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 «А»</w:t>
                  </w:r>
                </w:p>
              </w:tc>
              <w:tc>
                <w:tcPr>
                  <w:tcW w:w="3115" w:type="dxa"/>
                </w:tcPr>
                <w:p w14:paraId="51C3F0F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50148A4" w14:textId="60E4EC17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</w:t>
                  </w:r>
                </w:p>
              </w:tc>
            </w:tr>
            <w:tr w:rsidR="00EC563C" w:rsidRPr="002E6A97" w14:paraId="47E19A09" w14:textId="77777777" w:rsidTr="00AB3AB6">
              <w:tc>
                <w:tcPr>
                  <w:tcW w:w="3115" w:type="dxa"/>
                </w:tcPr>
                <w:p w14:paraId="016B54C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 «Б»</w:t>
                  </w:r>
                </w:p>
              </w:tc>
              <w:tc>
                <w:tcPr>
                  <w:tcW w:w="3115" w:type="dxa"/>
                </w:tcPr>
                <w:p w14:paraId="0D9EF43D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60C7B44" w14:textId="083535D4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</w:t>
                  </w:r>
                </w:p>
              </w:tc>
            </w:tr>
            <w:tr w:rsidR="00EC563C" w:rsidRPr="002E6A97" w14:paraId="325FBE26" w14:textId="77777777" w:rsidTr="00AB3AB6">
              <w:tc>
                <w:tcPr>
                  <w:tcW w:w="3115" w:type="dxa"/>
                </w:tcPr>
                <w:p w14:paraId="6774A04C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 «А»</w:t>
                  </w:r>
                </w:p>
              </w:tc>
              <w:tc>
                <w:tcPr>
                  <w:tcW w:w="3115" w:type="dxa"/>
                </w:tcPr>
                <w:p w14:paraId="0036741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440FEF65" w14:textId="577AD9E7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0</w:t>
                  </w:r>
                </w:p>
              </w:tc>
            </w:tr>
            <w:tr w:rsidR="00EC563C" w:rsidRPr="002E6A97" w14:paraId="39856E0E" w14:textId="77777777" w:rsidTr="00AB3AB6">
              <w:tc>
                <w:tcPr>
                  <w:tcW w:w="3115" w:type="dxa"/>
                </w:tcPr>
                <w:p w14:paraId="1E0E927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 «Б»</w:t>
                  </w:r>
                </w:p>
              </w:tc>
              <w:tc>
                <w:tcPr>
                  <w:tcW w:w="3115" w:type="dxa"/>
                </w:tcPr>
                <w:p w14:paraId="3015D731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50ED4539" w14:textId="528FDF8F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</w:tr>
            <w:tr w:rsidR="00EC563C" w:rsidRPr="002E6A97" w14:paraId="038A0DB1" w14:textId="77777777" w:rsidTr="00AB3AB6">
              <w:tc>
                <w:tcPr>
                  <w:tcW w:w="3115" w:type="dxa"/>
                </w:tcPr>
                <w:p w14:paraId="497274F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 «А»</w:t>
                  </w:r>
                </w:p>
              </w:tc>
              <w:tc>
                <w:tcPr>
                  <w:tcW w:w="3115" w:type="dxa"/>
                </w:tcPr>
                <w:p w14:paraId="46FE3379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1097995" w14:textId="78493E7C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F64EAB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7</w:t>
                  </w:r>
                </w:p>
              </w:tc>
            </w:tr>
            <w:tr w:rsidR="00EC563C" w:rsidRPr="002E6A97" w14:paraId="58BDB65F" w14:textId="77777777" w:rsidTr="00AB3AB6">
              <w:tc>
                <w:tcPr>
                  <w:tcW w:w="3115" w:type="dxa"/>
                </w:tcPr>
                <w:p w14:paraId="623BFA7E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 «Б»</w:t>
                  </w:r>
                </w:p>
              </w:tc>
              <w:tc>
                <w:tcPr>
                  <w:tcW w:w="3115" w:type="dxa"/>
                </w:tcPr>
                <w:p w14:paraId="3205A0A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CF0B0DC" w14:textId="592E0FAD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</w:t>
                  </w:r>
                </w:p>
              </w:tc>
            </w:tr>
            <w:tr w:rsidR="00EC563C" w:rsidRPr="002E6A97" w14:paraId="1790E0A1" w14:textId="77777777" w:rsidTr="00AB3AB6">
              <w:tc>
                <w:tcPr>
                  <w:tcW w:w="3115" w:type="dxa"/>
                </w:tcPr>
                <w:p w14:paraId="19DEF5E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 «А»</w:t>
                  </w:r>
                </w:p>
              </w:tc>
              <w:tc>
                <w:tcPr>
                  <w:tcW w:w="3115" w:type="dxa"/>
                </w:tcPr>
                <w:p w14:paraId="198C52C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37501DB8" w14:textId="7472DD5A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</w:t>
                  </w:r>
                </w:p>
              </w:tc>
            </w:tr>
            <w:tr w:rsidR="00EC563C" w:rsidRPr="002E6A97" w14:paraId="5F59E4E1" w14:textId="77777777" w:rsidTr="00AB3AB6">
              <w:tc>
                <w:tcPr>
                  <w:tcW w:w="3115" w:type="dxa"/>
                </w:tcPr>
                <w:p w14:paraId="2C06509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6 «Б»</w:t>
                  </w:r>
                </w:p>
              </w:tc>
              <w:tc>
                <w:tcPr>
                  <w:tcW w:w="3115" w:type="dxa"/>
                </w:tcPr>
                <w:p w14:paraId="094E6B01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206BB70B" w14:textId="7EF3CCB7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</w:t>
                  </w:r>
                </w:p>
              </w:tc>
            </w:tr>
            <w:tr w:rsidR="00EC563C" w:rsidRPr="002E6A97" w14:paraId="02381C8C" w14:textId="77777777" w:rsidTr="00AB3AB6">
              <w:tc>
                <w:tcPr>
                  <w:tcW w:w="3115" w:type="dxa"/>
                </w:tcPr>
                <w:p w14:paraId="2E47C1B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7 «А»</w:t>
                  </w:r>
                </w:p>
              </w:tc>
              <w:tc>
                <w:tcPr>
                  <w:tcW w:w="3115" w:type="dxa"/>
                </w:tcPr>
                <w:p w14:paraId="11DE39B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5589425" w14:textId="37296D68" w:rsidR="00EC563C" w:rsidRPr="002E6A97" w:rsidRDefault="00766608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30</w:t>
                  </w:r>
                </w:p>
              </w:tc>
            </w:tr>
            <w:tr w:rsidR="00EC563C" w:rsidRPr="002E6A97" w14:paraId="326D6E0C" w14:textId="77777777" w:rsidTr="00AB3AB6">
              <w:tc>
                <w:tcPr>
                  <w:tcW w:w="3115" w:type="dxa"/>
                </w:tcPr>
                <w:p w14:paraId="3DABD6D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7 «Б»</w:t>
                  </w:r>
                </w:p>
              </w:tc>
              <w:tc>
                <w:tcPr>
                  <w:tcW w:w="3115" w:type="dxa"/>
                </w:tcPr>
                <w:p w14:paraId="045CCD0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77311E89" w14:textId="65A1E58B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9</w:t>
                  </w:r>
                </w:p>
              </w:tc>
            </w:tr>
            <w:tr w:rsidR="00EC563C" w:rsidRPr="002E6A97" w14:paraId="62DB55B5" w14:textId="77777777" w:rsidTr="00AB3AB6">
              <w:tc>
                <w:tcPr>
                  <w:tcW w:w="3115" w:type="dxa"/>
                </w:tcPr>
                <w:p w14:paraId="2A11E36F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 «А»</w:t>
                  </w:r>
                </w:p>
              </w:tc>
              <w:tc>
                <w:tcPr>
                  <w:tcW w:w="3115" w:type="dxa"/>
                </w:tcPr>
                <w:p w14:paraId="0B4ED5CB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A6C96A0" w14:textId="25D8BB14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</w:t>
                  </w:r>
                </w:p>
              </w:tc>
            </w:tr>
            <w:tr w:rsidR="00EC563C" w:rsidRPr="002E6A97" w14:paraId="4126AACD" w14:textId="77777777" w:rsidTr="00AB3AB6">
              <w:tc>
                <w:tcPr>
                  <w:tcW w:w="3115" w:type="dxa"/>
                </w:tcPr>
                <w:p w14:paraId="1373FBF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8 «Б»</w:t>
                  </w:r>
                </w:p>
              </w:tc>
              <w:tc>
                <w:tcPr>
                  <w:tcW w:w="3115" w:type="dxa"/>
                </w:tcPr>
                <w:p w14:paraId="6394F157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63FB7790" w14:textId="02B3A580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5</w:t>
                  </w:r>
                </w:p>
              </w:tc>
            </w:tr>
            <w:tr w:rsidR="00EC563C" w:rsidRPr="002E6A97" w14:paraId="51259ACE" w14:textId="77777777" w:rsidTr="00AB3AB6">
              <w:tc>
                <w:tcPr>
                  <w:tcW w:w="3115" w:type="dxa"/>
                </w:tcPr>
                <w:p w14:paraId="03734C00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9 «А»</w:t>
                  </w:r>
                </w:p>
              </w:tc>
              <w:tc>
                <w:tcPr>
                  <w:tcW w:w="3115" w:type="dxa"/>
                </w:tcPr>
                <w:p w14:paraId="79374116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57C8E5D2" w14:textId="0CF927C4" w:rsidR="00EC563C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3</w:t>
                  </w:r>
                </w:p>
              </w:tc>
            </w:tr>
            <w:tr w:rsidR="00AB3AB6" w:rsidRPr="002E6A97" w14:paraId="0533A40D" w14:textId="77777777" w:rsidTr="00AB3AB6">
              <w:tc>
                <w:tcPr>
                  <w:tcW w:w="3115" w:type="dxa"/>
                </w:tcPr>
                <w:p w14:paraId="681D4460" w14:textId="4B2AF92F" w:rsidR="00AB3AB6" w:rsidRPr="002E6A97" w:rsidRDefault="00AB3AB6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9 «Б»</w:t>
                  </w:r>
                </w:p>
              </w:tc>
              <w:tc>
                <w:tcPr>
                  <w:tcW w:w="3115" w:type="dxa"/>
                </w:tcPr>
                <w:p w14:paraId="45D4F73C" w14:textId="1F95A9EE" w:rsidR="00AB3AB6" w:rsidRPr="002E6A97" w:rsidRDefault="00AB3AB6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61D82E7" w14:textId="70A3239B" w:rsidR="00AB3AB6" w:rsidRPr="002E6A97" w:rsidRDefault="00B114CB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4</w:t>
                  </w:r>
                </w:p>
              </w:tc>
            </w:tr>
            <w:tr w:rsidR="00EC563C" w:rsidRPr="002E6A97" w14:paraId="48B70C92" w14:textId="77777777" w:rsidTr="00AB3AB6">
              <w:tc>
                <w:tcPr>
                  <w:tcW w:w="3115" w:type="dxa"/>
                </w:tcPr>
                <w:p w14:paraId="690B2D10" w14:textId="2434470E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10</w:t>
                  </w:r>
                  <w:r w:rsidR="00766608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« А»</w:t>
                  </w:r>
                </w:p>
              </w:tc>
              <w:tc>
                <w:tcPr>
                  <w:tcW w:w="3115" w:type="dxa"/>
                </w:tcPr>
                <w:p w14:paraId="6CCCB725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049AFBB5" w14:textId="17DEF6CF" w:rsidR="00EC563C" w:rsidRPr="002E6A97" w:rsidRDefault="00766608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21</w:t>
                  </w:r>
                </w:p>
              </w:tc>
            </w:tr>
            <w:tr w:rsidR="00766608" w:rsidRPr="002E6A97" w14:paraId="0CDF9618" w14:textId="77777777" w:rsidTr="00AB3AB6">
              <w:tc>
                <w:tcPr>
                  <w:tcW w:w="3115" w:type="dxa"/>
                </w:tcPr>
                <w:p w14:paraId="5F50EE1A" w14:textId="072529A4" w:rsidR="00766608" w:rsidRPr="002E6A97" w:rsidRDefault="00766608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10 «Б»</w:t>
                  </w:r>
                </w:p>
              </w:tc>
              <w:tc>
                <w:tcPr>
                  <w:tcW w:w="3115" w:type="dxa"/>
                </w:tcPr>
                <w:p w14:paraId="3ECB488B" w14:textId="37BB36EB" w:rsidR="00766608" w:rsidRPr="002E6A97" w:rsidRDefault="00766608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7AAC1F5" w14:textId="08B6E4A3" w:rsidR="00766608" w:rsidRDefault="00766608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27</w:t>
                  </w:r>
                </w:p>
              </w:tc>
            </w:tr>
            <w:tr w:rsidR="00EC563C" w:rsidRPr="002E6A97" w14:paraId="1F36F6CA" w14:textId="77777777" w:rsidTr="00AB3AB6">
              <w:tc>
                <w:tcPr>
                  <w:tcW w:w="3115" w:type="dxa"/>
                </w:tcPr>
                <w:p w14:paraId="316A1142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11</w:t>
                  </w:r>
                </w:p>
              </w:tc>
              <w:tc>
                <w:tcPr>
                  <w:tcW w:w="3115" w:type="dxa"/>
                </w:tcPr>
                <w:p w14:paraId="4D24F11C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1D429ABD" w14:textId="376F31BB" w:rsidR="00EC563C" w:rsidRPr="002E6A97" w:rsidRDefault="00766608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13</w:t>
                  </w:r>
                </w:p>
              </w:tc>
            </w:tr>
            <w:tr w:rsidR="00EC563C" w:rsidRPr="002E6A97" w14:paraId="209BD3C8" w14:textId="77777777" w:rsidTr="00AB3AB6">
              <w:tc>
                <w:tcPr>
                  <w:tcW w:w="3115" w:type="dxa"/>
                </w:tcPr>
                <w:p w14:paraId="1AA66AB8" w14:textId="77777777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1-11</w:t>
                  </w:r>
                </w:p>
              </w:tc>
              <w:tc>
                <w:tcPr>
                  <w:tcW w:w="3115" w:type="dxa"/>
                </w:tcPr>
                <w:p w14:paraId="7D58C552" w14:textId="3680FAA3" w:rsidR="00EC563C" w:rsidRPr="002E6A97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 w:rsidRPr="002E6A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2</w:t>
                  </w:r>
                  <w:r w:rsidR="0076660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5196C8A2" w14:textId="5896390E" w:rsidR="00EC563C" w:rsidRPr="002E6A97" w:rsidRDefault="00B114CB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5</w:t>
                  </w:r>
                  <w:r w:rsidR="0076660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 w:eastAsia="ko-KR"/>
                    </w:rPr>
                    <w:t>05</w:t>
                  </w:r>
                </w:p>
              </w:tc>
            </w:tr>
          </w:tbl>
          <w:p w14:paraId="15186CD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F381C0" w14:textId="7CE5EEDB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C58BB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388E247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Список контингента обучающихся прилагается приложение 8 к Методическим рекомендациям ,заверенная директором</w:t>
            </w:r>
          </w:p>
          <w:p w14:paraId="401A48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51556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4607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2D34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8FC5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8931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3987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11F0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352B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CDED7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1C25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D74EE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FBD98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D5CEF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70A9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20851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9E18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2CFD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FB68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DA17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C40D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3467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6A45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EB3A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6295D0" w14:textId="77777777" w:rsidR="0032764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НОБ</w:t>
            </w:r>
            <w:r w:rsidR="003276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</w:p>
          <w:p w14:paraId="5B48DA36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F2822D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6CAC68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2B0578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868C16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E4C3F4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37EACF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ED05EB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23B99C" w14:textId="77777777" w:rsidR="00327648" w:rsidRDefault="00327648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A4C1AC" w14:textId="7008C2BD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НОБД</w:t>
            </w:r>
          </w:p>
        </w:tc>
        <w:tc>
          <w:tcPr>
            <w:tcW w:w="1449" w:type="dxa"/>
          </w:tcPr>
          <w:p w14:paraId="51A6A8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A08E86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НОБД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nobd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ias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passportorg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/575</w:t>
            </w:r>
          </w:p>
        </w:tc>
      </w:tr>
      <w:tr w:rsidR="00EC563C" w:rsidRPr="00D15F67" w14:paraId="16B8FA44" w14:textId="77777777" w:rsidTr="006B44F7">
        <w:tc>
          <w:tcPr>
            <w:tcW w:w="373" w:type="dxa"/>
          </w:tcPr>
          <w:p w14:paraId="137A4E4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13" w:type="dxa"/>
          </w:tcPr>
          <w:p w14:paraId="56191E1E" w14:textId="77777777" w:rsidR="00EC563C" w:rsidRPr="002E6A9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Учебно-методическая работа</w:t>
            </w:r>
          </w:p>
        </w:tc>
        <w:tc>
          <w:tcPr>
            <w:tcW w:w="10016" w:type="dxa"/>
          </w:tcPr>
          <w:p w14:paraId="1CA548D1" w14:textId="77777777" w:rsidR="00EC563C" w:rsidRPr="009524C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95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1.Рабочий учебный план</w:t>
            </w:r>
          </w:p>
          <w:p w14:paraId="0BE748E7" w14:textId="77777777" w:rsidR="00EC563C" w:rsidRPr="00A124BB" w:rsidRDefault="00EC563C" w:rsidP="005F029C">
            <w:pPr>
              <w:pStyle w:val="af"/>
              <w:ind w:right="206"/>
            </w:pPr>
            <w:r w:rsidRPr="00A124BB">
              <w:t>Учебный процесс в общеобразовательн</w:t>
            </w:r>
            <w:r w:rsidRPr="00A124BB">
              <w:rPr>
                <w:lang w:val="kk-KZ"/>
              </w:rPr>
              <w:t>ой</w:t>
            </w:r>
            <w:r w:rsidRPr="00A124BB">
              <w:t xml:space="preserve"> школ</w:t>
            </w:r>
            <w:r w:rsidRPr="00A124BB">
              <w:rPr>
                <w:lang w:val="kk-KZ"/>
              </w:rPr>
              <w:t xml:space="preserve">е </w:t>
            </w:r>
            <w:r w:rsidRPr="00A124BB">
              <w:t>ведется по</w:t>
            </w:r>
            <w:r w:rsidRPr="00A124BB">
              <w:rPr>
                <w:spacing w:val="1"/>
              </w:rPr>
              <w:t xml:space="preserve"> </w:t>
            </w:r>
            <w:r w:rsidRPr="00A124BB">
              <w:t>Типовым учебным планам, утвержденным приказом министра образования и</w:t>
            </w:r>
            <w:r w:rsidRPr="00A124BB">
              <w:rPr>
                <w:spacing w:val="1"/>
              </w:rPr>
              <w:t xml:space="preserve"> </w:t>
            </w:r>
            <w:r w:rsidRPr="00A124BB">
              <w:t>науки</w:t>
            </w:r>
            <w:r w:rsidRPr="00A124BB">
              <w:rPr>
                <w:spacing w:val="1"/>
              </w:rPr>
              <w:t xml:space="preserve"> </w:t>
            </w:r>
            <w:r w:rsidRPr="00A124BB">
              <w:t>РК</w:t>
            </w:r>
            <w:r w:rsidRPr="00A124BB">
              <w:rPr>
                <w:spacing w:val="1"/>
              </w:rPr>
              <w:t xml:space="preserve"> </w:t>
            </w:r>
            <w:r w:rsidRPr="00A124BB">
              <w:t>от</w:t>
            </w:r>
            <w:r w:rsidRPr="00A124BB">
              <w:rPr>
                <w:spacing w:val="1"/>
              </w:rPr>
              <w:t xml:space="preserve"> </w:t>
            </w:r>
            <w:r w:rsidRPr="00A124BB">
              <w:t>8</w:t>
            </w:r>
            <w:r w:rsidRPr="00A124BB">
              <w:rPr>
                <w:spacing w:val="1"/>
              </w:rPr>
              <w:t xml:space="preserve"> </w:t>
            </w:r>
            <w:r w:rsidRPr="00A124BB">
              <w:t>ноября</w:t>
            </w:r>
            <w:r w:rsidRPr="00A124BB">
              <w:rPr>
                <w:spacing w:val="1"/>
              </w:rPr>
              <w:t xml:space="preserve"> </w:t>
            </w:r>
            <w:r w:rsidRPr="00A124BB">
              <w:t>2012</w:t>
            </w:r>
            <w:r w:rsidRPr="00A124BB">
              <w:rPr>
                <w:spacing w:val="1"/>
              </w:rPr>
              <w:t xml:space="preserve"> </w:t>
            </w:r>
            <w:r w:rsidRPr="00A124BB">
              <w:t>года</w:t>
            </w:r>
            <w:r w:rsidRPr="00A124BB">
              <w:rPr>
                <w:spacing w:val="1"/>
              </w:rPr>
              <w:t xml:space="preserve"> </w:t>
            </w:r>
            <w:r w:rsidRPr="00A124BB">
              <w:t>№</w:t>
            </w:r>
            <w:r w:rsidRPr="00A124BB">
              <w:rPr>
                <w:spacing w:val="1"/>
              </w:rPr>
              <w:t xml:space="preserve"> </w:t>
            </w:r>
            <w:r w:rsidRPr="00A124BB">
              <w:t>500</w:t>
            </w:r>
            <w:r w:rsidRPr="00A124BB">
              <w:rPr>
                <w:spacing w:val="1"/>
              </w:rPr>
              <w:t xml:space="preserve"> </w:t>
            </w:r>
            <w:r w:rsidRPr="00A124BB">
              <w:t>(с</w:t>
            </w:r>
            <w:r w:rsidRPr="00A124BB">
              <w:rPr>
                <w:spacing w:val="1"/>
              </w:rPr>
              <w:t xml:space="preserve"> </w:t>
            </w:r>
            <w:r w:rsidRPr="00A124BB">
              <w:t>изменениями</w:t>
            </w:r>
            <w:r w:rsidRPr="00A124BB">
              <w:rPr>
                <w:spacing w:val="1"/>
              </w:rPr>
              <w:t xml:space="preserve"> </w:t>
            </w:r>
            <w:r w:rsidRPr="00A124BB">
              <w:t>и</w:t>
            </w:r>
            <w:r w:rsidRPr="00A124BB">
              <w:rPr>
                <w:spacing w:val="1"/>
              </w:rPr>
              <w:t xml:space="preserve"> </w:t>
            </w:r>
            <w:r w:rsidRPr="00A124BB">
              <w:t>дополнениями,</w:t>
            </w:r>
            <w:r w:rsidRPr="00A124BB">
              <w:rPr>
                <w:spacing w:val="1"/>
              </w:rPr>
              <w:t xml:space="preserve"> </w:t>
            </w:r>
            <w:r w:rsidRPr="00A124BB">
              <w:t xml:space="preserve">внесенными приказом от 25 марта 2021 года № 125). </w:t>
            </w:r>
          </w:p>
          <w:p w14:paraId="42E48AA1" w14:textId="77777777" w:rsidR="00EC563C" w:rsidRDefault="00EC563C" w:rsidP="005F029C">
            <w:pPr>
              <w:pStyle w:val="af"/>
              <w:ind w:right="206"/>
              <w:rPr>
                <w:lang w:val="kk-KZ"/>
              </w:rPr>
            </w:pPr>
            <w:r w:rsidRPr="00A124BB">
              <w:rPr>
                <w:lang w:val="kk-KZ"/>
              </w:rPr>
              <w:t>Как прописано в ИМП, что о</w:t>
            </w:r>
            <w:r w:rsidRPr="00A124BB">
              <w:t>рганизация</w:t>
            </w:r>
            <w:r w:rsidRPr="00A124BB">
              <w:rPr>
                <w:spacing w:val="1"/>
              </w:rPr>
              <w:t xml:space="preserve"> </w:t>
            </w:r>
            <w:r w:rsidRPr="00A124BB">
              <w:t>образования</w:t>
            </w:r>
            <w:r w:rsidRPr="00A124BB">
              <w:rPr>
                <w:spacing w:val="1"/>
              </w:rPr>
              <w:t xml:space="preserve"> </w:t>
            </w:r>
            <w:r w:rsidRPr="00A124BB">
              <w:t>независимо</w:t>
            </w:r>
            <w:r w:rsidRPr="00A124BB">
              <w:rPr>
                <w:spacing w:val="1"/>
              </w:rPr>
              <w:t xml:space="preserve"> </w:t>
            </w:r>
            <w:r w:rsidRPr="00A124BB">
              <w:t>от</w:t>
            </w:r>
            <w:r w:rsidRPr="00A124BB">
              <w:rPr>
                <w:spacing w:val="1"/>
              </w:rPr>
              <w:t xml:space="preserve"> </w:t>
            </w:r>
            <w:r w:rsidRPr="00A124BB">
              <w:t>вида</w:t>
            </w:r>
            <w:r w:rsidRPr="00A124BB">
              <w:rPr>
                <w:spacing w:val="1"/>
              </w:rPr>
              <w:t xml:space="preserve"> </w:t>
            </w:r>
            <w:r w:rsidRPr="00A124BB">
              <w:t>и</w:t>
            </w:r>
            <w:r w:rsidRPr="00A124BB">
              <w:rPr>
                <w:spacing w:val="1"/>
              </w:rPr>
              <w:t xml:space="preserve"> </w:t>
            </w:r>
            <w:r w:rsidRPr="00A124BB">
              <w:t>форм</w:t>
            </w:r>
            <w:r w:rsidRPr="00A124BB">
              <w:rPr>
                <w:spacing w:val="1"/>
              </w:rPr>
              <w:t xml:space="preserve"> </w:t>
            </w:r>
            <w:r w:rsidRPr="00A124BB">
              <w:t>собственности</w:t>
            </w:r>
            <w:r w:rsidRPr="00A124BB">
              <w:rPr>
                <w:spacing w:val="1"/>
              </w:rPr>
              <w:t xml:space="preserve"> </w:t>
            </w:r>
            <w:r w:rsidRPr="00A124BB">
              <w:t>самостоятельно выбирают типовой учебный план, (в том числе с сокращенной</w:t>
            </w:r>
            <w:r w:rsidRPr="00A124BB">
              <w:rPr>
                <w:spacing w:val="1"/>
              </w:rPr>
              <w:t xml:space="preserve"> </w:t>
            </w:r>
            <w:r w:rsidRPr="00A124BB">
              <w:t>учебной</w:t>
            </w:r>
            <w:r w:rsidRPr="00A124BB">
              <w:rPr>
                <w:spacing w:val="1"/>
              </w:rPr>
              <w:t xml:space="preserve"> </w:t>
            </w:r>
            <w:r w:rsidRPr="00A124BB">
              <w:t>нагрузкой),</w:t>
            </w:r>
            <w:r w:rsidRPr="00A124BB">
              <w:rPr>
                <w:spacing w:val="1"/>
              </w:rPr>
              <w:t xml:space="preserve"> </w:t>
            </w:r>
            <w:r w:rsidRPr="00A124BB">
              <w:t>по</w:t>
            </w:r>
            <w:r w:rsidRPr="00A124BB">
              <w:rPr>
                <w:spacing w:val="1"/>
              </w:rPr>
              <w:t xml:space="preserve"> </w:t>
            </w:r>
            <w:r w:rsidRPr="00A124BB">
              <w:t>которому</w:t>
            </w:r>
            <w:r w:rsidRPr="00A124BB">
              <w:rPr>
                <w:spacing w:val="1"/>
              </w:rPr>
              <w:t xml:space="preserve"> </w:t>
            </w:r>
            <w:r w:rsidRPr="00A124BB">
              <w:t>осуществляется</w:t>
            </w:r>
            <w:r w:rsidRPr="00A124BB">
              <w:rPr>
                <w:spacing w:val="1"/>
              </w:rPr>
              <w:t xml:space="preserve"> </w:t>
            </w:r>
            <w:r w:rsidRPr="00A124BB">
              <w:t>процесс</w:t>
            </w:r>
            <w:r w:rsidRPr="00A124BB">
              <w:rPr>
                <w:spacing w:val="1"/>
              </w:rPr>
              <w:t xml:space="preserve"> </w:t>
            </w:r>
            <w:r w:rsidRPr="00A124BB">
              <w:t>обучения.</w:t>
            </w:r>
            <w:r w:rsidRPr="00A124BB">
              <w:rPr>
                <w:spacing w:val="1"/>
              </w:rPr>
              <w:t xml:space="preserve"> </w:t>
            </w:r>
            <w:hyperlink r:id="rId6" w:history="1">
              <w:r w:rsidRPr="00A124BB">
                <w:rPr>
                  <w:rStyle w:val="af1"/>
                  <w:rFonts w:eastAsiaTheme="majorEastAsia"/>
                  <w:color w:val="000000" w:themeColor="text1"/>
                </w:rPr>
                <w:t>https://adilet.zan.kz/kaz/docs/V1900018172</w:t>
              </w:r>
            </w:hyperlink>
            <w:r w:rsidRPr="00A124BB">
              <w:rPr>
                <w:color w:val="000000" w:themeColor="text1"/>
                <w:lang w:val="kk-KZ"/>
              </w:rPr>
              <w:t xml:space="preserve">. </w:t>
            </w:r>
            <w:r w:rsidRPr="00A124BB">
              <w:rPr>
                <w:lang w:val="kk-KZ"/>
              </w:rPr>
              <w:tab/>
            </w:r>
          </w:p>
          <w:p w14:paraId="54A70B9E" w14:textId="045BB172" w:rsidR="00EC563C" w:rsidRPr="00A124BB" w:rsidRDefault="00EC563C" w:rsidP="005F029C">
            <w:pPr>
              <w:pStyle w:val="af"/>
              <w:ind w:right="206"/>
              <w:rPr>
                <w:lang w:val="kk-KZ"/>
              </w:rPr>
            </w:pPr>
            <w:r w:rsidRPr="00A124BB">
              <w:rPr>
                <w:lang w:val="kk-KZ"/>
              </w:rPr>
              <w:t xml:space="preserve">Решением педагогического Совета от </w:t>
            </w:r>
            <w:r w:rsidR="00DC546E">
              <w:rPr>
                <w:lang w:val="kk-KZ"/>
              </w:rPr>
              <w:t>28</w:t>
            </w:r>
            <w:r w:rsidRPr="00A124BB">
              <w:rPr>
                <w:lang w:val="kk-KZ"/>
              </w:rPr>
              <w:t xml:space="preserve"> августа 202</w:t>
            </w:r>
            <w:r w:rsidR="00DC546E">
              <w:rPr>
                <w:lang w:val="kk-KZ"/>
              </w:rPr>
              <w:t>5</w:t>
            </w:r>
            <w:r w:rsidR="00D424D2">
              <w:rPr>
                <w:lang w:val="kk-KZ"/>
              </w:rPr>
              <w:t xml:space="preserve"> </w:t>
            </w:r>
            <w:r w:rsidRPr="00A124BB">
              <w:rPr>
                <w:lang w:val="kk-KZ"/>
              </w:rPr>
              <w:t>года школа реализует учебный процесс по</w:t>
            </w:r>
            <w:r w:rsidRPr="00A124BB">
              <w:t xml:space="preserve"> Типовы</w:t>
            </w:r>
            <w:r w:rsidRPr="00A124BB">
              <w:rPr>
                <w:lang w:val="kk-KZ"/>
              </w:rPr>
              <w:t xml:space="preserve">м </w:t>
            </w:r>
            <w:r w:rsidRPr="00A124BB">
              <w:t>учебны</w:t>
            </w:r>
            <w:r w:rsidRPr="00A124BB">
              <w:rPr>
                <w:lang w:val="kk-KZ"/>
              </w:rPr>
              <w:t>м</w:t>
            </w:r>
            <w:r w:rsidRPr="00A124BB">
              <w:rPr>
                <w:spacing w:val="1"/>
                <w:lang w:val="kk-KZ"/>
              </w:rPr>
              <w:t xml:space="preserve"> </w:t>
            </w:r>
            <w:r w:rsidRPr="00A124BB">
              <w:rPr>
                <w:b/>
                <w:bCs/>
              </w:rPr>
              <w:t>план</w:t>
            </w:r>
            <w:r w:rsidRPr="00A124BB">
              <w:rPr>
                <w:b/>
                <w:bCs/>
                <w:lang w:val="kk-KZ"/>
              </w:rPr>
              <w:t>ам</w:t>
            </w:r>
            <w:r w:rsidRPr="00A124BB">
              <w:rPr>
                <w:b/>
                <w:bCs/>
                <w:spacing w:val="1"/>
                <w:lang w:val="kk-KZ"/>
              </w:rPr>
              <w:t xml:space="preserve"> </w:t>
            </w:r>
            <w:r w:rsidRPr="00A124BB">
              <w:rPr>
                <w:b/>
                <w:bCs/>
              </w:rPr>
              <w:t>обновленного</w:t>
            </w:r>
            <w:r w:rsidRPr="00A124BB">
              <w:rPr>
                <w:b/>
                <w:bCs/>
                <w:spacing w:val="1"/>
              </w:rPr>
              <w:t xml:space="preserve"> </w:t>
            </w:r>
            <w:r w:rsidRPr="00A124BB">
              <w:rPr>
                <w:b/>
                <w:bCs/>
              </w:rPr>
              <w:t>содержания</w:t>
            </w:r>
            <w:r w:rsidRPr="00A124BB">
              <w:rPr>
                <w:lang w:val="kk-KZ"/>
              </w:rPr>
              <w:t xml:space="preserve">: </w:t>
            </w:r>
          </w:p>
          <w:p w14:paraId="27759107" w14:textId="5B45CFEE" w:rsidR="00EC563C" w:rsidRPr="00A124BB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  <w:r w:rsidRPr="00A124BB">
              <w:rPr>
                <w:b/>
                <w:bCs/>
                <w:lang w:val="kk-KZ"/>
              </w:rPr>
              <w:lastRenderedPageBreak/>
              <w:t xml:space="preserve">1.ТУП начального образования для классов с русским языком обучения </w:t>
            </w:r>
            <w:r w:rsidR="00A07C93">
              <w:rPr>
                <w:b/>
                <w:bCs/>
                <w:lang w:val="kk-KZ"/>
              </w:rPr>
              <w:t>Приказ МП РК</w:t>
            </w:r>
            <w:r w:rsidRPr="00A124BB">
              <w:rPr>
                <w:b/>
                <w:bCs/>
                <w:lang w:val="kk-KZ"/>
              </w:rPr>
              <w:t xml:space="preserve"> №500</w:t>
            </w:r>
            <w:r w:rsidR="00A07C93">
              <w:rPr>
                <w:b/>
                <w:bCs/>
                <w:lang w:val="kk-KZ"/>
              </w:rPr>
              <w:t>.  Приложение 2 приказ МП РК от 26.10.2023 №323</w:t>
            </w:r>
          </w:p>
          <w:p w14:paraId="64499135" w14:textId="3F055EF6" w:rsidR="00EC563C" w:rsidRPr="00A124BB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  <w:r w:rsidRPr="00A124BB">
              <w:rPr>
                <w:b/>
                <w:bCs/>
                <w:lang w:val="kk-KZ"/>
              </w:rPr>
              <w:t xml:space="preserve">2.ТУП основного среднего образования для классов с русским языком обучения </w:t>
            </w:r>
            <w:r w:rsidR="00A07C93">
              <w:rPr>
                <w:b/>
                <w:bCs/>
                <w:lang w:val="kk-KZ"/>
              </w:rPr>
              <w:t>Приказ МП РК\</w:t>
            </w:r>
            <w:r w:rsidRPr="00A124BB">
              <w:rPr>
                <w:b/>
                <w:bCs/>
                <w:lang w:val="kk-KZ"/>
              </w:rPr>
              <w:t>№500</w:t>
            </w:r>
            <w:r w:rsidR="00A07C93">
              <w:rPr>
                <w:b/>
                <w:bCs/>
                <w:lang w:val="kk-KZ"/>
              </w:rPr>
              <w:t xml:space="preserve"> от 8.11.2012.  Приложение 7 Приказ МП РК от 26.10.2023 №323</w:t>
            </w:r>
          </w:p>
          <w:p w14:paraId="75548C05" w14:textId="140046F2" w:rsidR="00EC563C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  <w:r w:rsidRPr="00A124BB">
              <w:rPr>
                <w:b/>
                <w:bCs/>
                <w:lang w:val="kk-KZ"/>
              </w:rPr>
              <w:t>3. ТУП общего среднего образования для классов с русским языком обучения П</w:t>
            </w:r>
            <w:r w:rsidR="00A07C93">
              <w:rPr>
                <w:b/>
                <w:bCs/>
                <w:lang w:val="kk-KZ"/>
              </w:rPr>
              <w:t>риказ</w:t>
            </w:r>
            <w:r w:rsidRPr="00A124BB">
              <w:rPr>
                <w:b/>
                <w:bCs/>
                <w:lang w:val="kk-KZ"/>
              </w:rPr>
              <w:t xml:space="preserve">  М</w:t>
            </w:r>
            <w:r w:rsidR="00A07C93">
              <w:rPr>
                <w:b/>
                <w:bCs/>
                <w:lang w:val="kk-KZ"/>
              </w:rPr>
              <w:t>П РК</w:t>
            </w:r>
            <w:r w:rsidRPr="00A124BB">
              <w:rPr>
                <w:b/>
                <w:bCs/>
                <w:lang w:val="kk-KZ"/>
              </w:rPr>
              <w:t xml:space="preserve"> №500</w:t>
            </w:r>
            <w:r w:rsidR="00A07C93">
              <w:rPr>
                <w:b/>
                <w:bCs/>
                <w:lang w:val="kk-KZ"/>
              </w:rPr>
              <w:t xml:space="preserve"> Приложение 41 от 26.10</w:t>
            </w:r>
            <w:r w:rsidR="00263811">
              <w:rPr>
                <w:b/>
                <w:bCs/>
                <w:lang w:val="kk-KZ"/>
              </w:rPr>
              <w:t>.</w:t>
            </w:r>
            <w:r w:rsidR="00A07C93">
              <w:rPr>
                <w:b/>
                <w:bCs/>
                <w:lang w:val="kk-KZ"/>
              </w:rPr>
              <w:t>2023</w:t>
            </w:r>
          </w:p>
          <w:p w14:paraId="478C9FFD" w14:textId="77777777" w:rsidR="00EC563C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</w:p>
          <w:p w14:paraId="073ABF76" w14:textId="1EC2058B" w:rsidR="00EC563C" w:rsidRPr="00A124B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A124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2.Реализация воспитательной работы</w:t>
            </w:r>
          </w:p>
          <w:p w14:paraId="1F2B9090" w14:textId="26859BEC" w:rsidR="00812873" w:rsidRPr="00812873" w:rsidRDefault="00812873" w:rsidP="00812873">
            <w:pPr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873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 в школе проводилась в соответствии с программой «Адал Азамат», направленной на формирование национальных ценностей, гражданской ответственности, патриотизма, духовно-нравственного воспитания и развития гармоничной личности обучающихся. В течение 2024–2025 учебного года воспитательный процесс реализовывался через ценностно-ориентированный подход, который интегрировался в содержание учебных предметов, классных часов, внеклассных мероприятий, школьных проектов и деятельности ученического самоуправления.Основными направлениями воспитательной работы являлись: воспитание казахстанского патриотизма и гражданственности, духовно-нравственное воспитание, национальное воспитание, семейное воспитание, трудовое, экономическое и экологическое воспитание, поликультурное и художественно-эстетическое воспитание, интеллектуальное воспитание и воспитание информационной культуры, формирование здорового образа жизни и физическое воспитание.В рамках реализации программы «Адал Азамат» были проведены классные часы, беседы, круглые столы и тематические мероприятия, направленные на воспитание патриотизма, уважения к государственным символам Республики Казахстан, формирование честности, ответственности и активной гражданской позиции. Особое внимание уделялось духовно-нравственному воспитанию обучающихся, развитию уважения к национальным традициям, культуре и истории казахского народа.В течение учебного года проводились мероприятия по профилактике правонарушений, буллинга и формированию безопасной образовательной среды. Организованы спортивные соревнования, акции по здоровому образу жизни, экологические субботники и трудовые десанты. Обучающиеся активно принимали участие в школьных, районных и онлайн-конкурсах, творческих и интеллектуальных мероприятиях.</w:t>
            </w:r>
          </w:p>
          <w:p w14:paraId="7DBD6496" w14:textId="2AD60AB2" w:rsidR="00812873" w:rsidRPr="00812873" w:rsidRDefault="00812873" w:rsidP="00812873">
            <w:pPr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873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проекта «Читающая школа» проводилась работа по повышению читательской грамотности обучающихся, развитию интереса к чтению и формированию читательской культуры. Также велась активная работа с родителями через родительские собрания, беседы и совместные мероприятия, направленные на укрепление семейных ценностей и повышение роли семьи в воспитании детей.Большое внимание уделялось организации внеурочной деятельности, работе кружков и секций, вовлечению обучающихся в общественную жизнь школы. Учащиеся принимали участие в деятельности школьного самоуправления, волонтерских акциях и социально значимых мероприятиях.В результате проведенной воспитательной работы у обучающихся сформированы представления о национальных и общечеловеческих ценностях, чувство патриотизма и гражданской ответственности, уважительное </w:t>
            </w:r>
            <w:r w:rsidRPr="00812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к истории, культуре и традициям народа Казахстана. Повысился уровень воспитанности обучающихся, мотивация к обучению, творчеству и общественной деятельности.</w:t>
            </w:r>
          </w:p>
          <w:p w14:paraId="65C8CC4B" w14:textId="77777777" w:rsidR="00812873" w:rsidRPr="00812873" w:rsidRDefault="00812873" w:rsidP="00812873">
            <w:pPr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873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«Адал Азамат» способствовала формированию у обучающихся духовно-нравственных качеств, социальной активности, уважения к семье, школе и обществу. Работа по данному направлению будет продолжена и в дальнейшем с целью воспитания образованного, культурного, ответственного и патриотичного гражданина Республики Казахстан.</w:t>
            </w:r>
          </w:p>
          <w:p w14:paraId="74289E8E" w14:textId="062A5C6E" w:rsidR="00EC563C" w:rsidRPr="00A124BB" w:rsidRDefault="00812873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3</w:t>
            </w:r>
            <w:r w:rsidR="00EC563C" w:rsidRPr="00A124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.Организация внеурочной деятельности</w:t>
            </w:r>
          </w:p>
          <w:p w14:paraId="5557A0D3" w14:textId="77777777" w:rsidR="00EC563C" w:rsidRPr="0063026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 xml:space="preserve">В воспитательной системе школы важно создать благоприятные условия для организации разнообразных форм внеурочной деятельности, что в совокупности обеспечивает реализацию духовно-нравственного, гражданскопатриотического, художественно-эстетического, трудового и физического воспитания обучающихся. </w:t>
            </w:r>
          </w:p>
          <w:p w14:paraId="1DC1A695" w14:textId="77777777" w:rsidR="00EC563C" w:rsidRPr="00A124BB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Сегодня успешными формами организации внеучебной деятельности являются дебатное движение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Лидер</w:t>
            </w: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», школьный парламент, детские сообщества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Адал ұрпақ</w:t>
            </w: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Юный спасатель</w:t>
            </w: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», «Жас Сарбаз</w:t>
            </w:r>
            <w:r w:rsidRPr="00A124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,семейный клуб «Уютный дом»</w:t>
            </w:r>
          </w:p>
          <w:p w14:paraId="2920532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4BB">
              <w:rPr>
                <w:rFonts w:ascii="Times New Roman" w:hAnsi="Times New Roman" w:cs="Times New Roman"/>
                <w:sz w:val="20"/>
                <w:szCs w:val="20"/>
              </w:rPr>
              <w:t>Одной из форм организации внеучебной деятельности является школьные театры. Школьные театральные кружки способствуют раскрытию творческого потенциала обучающихся и привитию эстетического вкуса.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«Юные таланты», </w:t>
            </w:r>
          </w:p>
          <w:p w14:paraId="5822113F" w14:textId="77777777" w:rsidR="00EC563C" w:rsidRPr="00630267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6302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4.Реализация профильного обучения с учетом особых образовательных потребностей</w:t>
            </w:r>
          </w:p>
          <w:p w14:paraId="2DFC8C2F" w14:textId="6CAB83FA" w:rsidR="00EC563C" w:rsidRPr="0063026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630267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В этом учебном году  на дому</w:t>
            </w:r>
            <w:r w:rsidR="00170A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обучались два ученика. Это Ялымов К., 1 класс, Лехнер К. 5 класс</w:t>
            </w:r>
            <w:r w:rsidRPr="00630267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. </w:t>
            </w:r>
            <w:r w:rsidR="0073001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Лехнер Кирилл</w:t>
            </w:r>
            <w:r w:rsidR="00170AA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обучается по приложению гл.10 ТУП для индивидуального обучения на дому с легким нарушением интеллекта. Ялымов Карим обучался по РУП приложениию 54</w:t>
            </w:r>
            <w:r w:rsidR="00603F07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630267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По решению ПМПК следующие учащиеся обучаются по общеобразовательной программе :</w:t>
            </w:r>
          </w:p>
          <w:p w14:paraId="4C9AA8F0" w14:textId="0B502354" w:rsidR="00EC563C" w:rsidRPr="00DA31B4" w:rsidRDefault="00EC563C" w:rsidP="00EC563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Кадочников Михаил, ученик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5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«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Б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» класса </w:t>
            </w:r>
          </w:p>
          <w:p w14:paraId="5CF80213" w14:textId="5CA14E6B" w:rsidR="00DA31B4" w:rsidRPr="00630267" w:rsidRDefault="00DA31B4" w:rsidP="00EC563C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  <w:lang w:val="kk-KZ" w:eastAsia="ko-KR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Яценко Кирилл, ученик 4 «Б» класса</w:t>
            </w:r>
          </w:p>
          <w:p w14:paraId="7784C393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245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5.Реализация курсов по выбору, факультативов (вариативная часть)</w:t>
            </w:r>
          </w:p>
          <w:p w14:paraId="3B4FCDAC" w14:textId="2FC3C347" w:rsidR="00EC563C" w:rsidRPr="00D245B8" w:rsidRDefault="00EC563C" w:rsidP="005F029C">
            <w:pPr>
              <w:pStyle w:val="af"/>
              <w:ind w:right="213"/>
            </w:pPr>
            <w:r w:rsidRPr="00D245B8">
              <w:t>В</w:t>
            </w:r>
            <w:r w:rsidRPr="00D245B8">
              <w:rPr>
                <w:spacing w:val="1"/>
              </w:rPr>
              <w:t xml:space="preserve"> </w:t>
            </w:r>
            <w:r w:rsidRPr="00D245B8">
              <w:t>202</w:t>
            </w:r>
            <w:r w:rsidR="006B44F7">
              <w:rPr>
                <w:lang w:val="kk-KZ"/>
              </w:rPr>
              <w:t>5</w:t>
            </w:r>
            <w:r w:rsidRPr="00D245B8">
              <w:t>-202</w:t>
            </w:r>
            <w:r w:rsidR="006B44F7">
              <w:rPr>
                <w:lang w:val="kk-KZ"/>
              </w:rPr>
              <w:t>6</w:t>
            </w:r>
            <w:r w:rsidRPr="00D245B8">
              <w:rPr>
                <w:spacing w:val="1"/>
              </w:rPr>
              <w:t xml:space="preserve"> </w:t>
            </w:r>
            <w:r w:rsidRPr="00D245B8">
              <w:t>учебном</w:t>
            </w:r>
            <w:r w:rsidRPr="00D245B8">
              <w:rPr>
                <w:spacing w:val="1"/>
              </w:rPr>
              <w:t xml:space="preserve"> </w:t>
            </w:r>
            <w:r w:rsidRPr="00D245B8">
              <w:t>году</w:t>
            </w:r>
            <w:r w:rsidRPr="00D245B8">
              <w:rPr>
                <w:spacing w:val="1"/>
              </w:rPr>
              <w:t xml:space="preserve"> </w:t>
            </w:r>
            <w:r w:rsidRPr="00D245B8">
              <w:t>за</w:t>
            </w:r>
            <w:r w:rsidRPr="00D245B8">
              <w:rPr>
                <w:spacing w:val="1"/>
              </w:rPr>
              <w:t xml:space="preserve"> </w:t>
            </w:r>
            <w:r w:rsidRPr="00D245B8">
              <w:t>счет</w:t>
            </w:r>
            <w:r w:rsidRPr="00D245B8">
              <w:rPr>
                <w:spacing w:val="1"/>
              </w:rPr>
              <w:t xml:space="preserve"> </w:t>
            </w:r>
            <w:r w:rsidRPr="00D245B8">
              <w:t>часов</w:t>
            </w:r>
            <w:r w:rsidRPr="00D245B8">
              <w:rPr>
                <w:spacing w:val="1"/>
              </w:rPr>
              <w:t xml:space="preserve"> </w:t>
            </w:r>
            <w:r w:rsidRPr="00D245B8">
              <w:t>вариативного</w:t>
            </w:r>
            <w:r w:rsidRPr="00D245B8">
              <w:rPr>
                <w:spacing w:val="1"/>
              </w:rPr>
              <w:t xml:space="preserve"> </w:t>
            </w:r>
            <w:r w:rsidRPr="00D245B8">
              <w:t>компонента</w:t>
            </w:r>
            <w:r w:rsidRPr="00D245B8">
              <w:rPr>
                <w:spacing w:val="1"/>
              </w:rPr>
              <w:t xml:space="preserve"> </w:t>
            </w:r>
            <w:r w:rsidRPr="00D245B8">
              <w:t>Типовых</w:t>
            </w:r>
            <w:r w:rsidRPr="00D245B8">
              <w:rPr>
                <w:spacing w:val="1"/>
              </w:rPr>
              <w:t xml:space="preserve"> </w:t>
            </w:r>
            <w:r w:rsidRPr="00D245B8">
              <w:t>учебных</w:t>
            </w:r>
            <w:r w:rsidRPr="00D245B8">
              <w:rPr>
                <w:spacing w:val="1"/>
              </w:rPr>
              <w:t xml:space="preserve"> </w:t>
            </w:r>
            <w:r w:rsidRPr="00D245B8">
              <w:t>планов</w:t>
            </w:r>
            <w:r w:rsidRPr="00D245B8">
              <w:rPr>
                <w:spacing w:val="1"/>
              </w:rPr>
              <w:t xml:space="preserve"> </w:t>
            </w:r>
            <w:r w:rsidRPr="00D245B8">
              <w:rPr>
                <w:lang w:val="kk-KZ"/>
              </w:rPr>
              <w:t xml:space="preserve">будут 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пров</w:t>
            </w:r>
            <w:r w:rsidRPr="00D245B8">
              <w:rPr>
                <w:lang w:val="kk-KZ"/>
              </w:rPr>
              <w:t>одиться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сле</w:t>
            </w:r>
            <w:r w:rsidRPr="00D245B8">
              <w:rPr>
                <w:lang w:val="kk-KZ"/>
              </w:rPr>
              <w:t>д</w:t>
            </w:r>
            <w:r w:rsidRPr="00D245B8">
              <w:t>ующи</w:t>
            </w:r>
            <w:r w:rsidRPr="00D245B8">
              <w:rPr>
                <w:lang w:val="kk-KZ"/>
              </w:rPr>
              <w:t>е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курс</w:t>
            </w:r>
            <w:r w:rsidRPr="00D245B8">
              <w:rPr>
                <w:lang w:val="kk-KZ"/>
              </w:rPr>
              <w:t>ы</w:t>
            </w:r>
            <w:r w:rsidRPr="00D245B8">
              <w:rPr>
                <w:spacing w:val="1"/>
                <w:lang w:val="kk-KZ"/>
              </w:rPr>
              <w:t xml:space="preserve"> </w:t>
            </w:r>
            <w:r w:rsidRPr="00D245B8">
              <w:t>по</w:t>
            </w:r>
            <w:r w:rsidRPr="00D245B8">
              <w:rPr>
                <w:spacing w:val="1"/>
              </w:rPr>
              <w:t xml:space="preserve"> </w:t>
            </w:r>
            <w:r w:rsidRPr="00D245B8">
              <w:t>выбору</w:t>
            </w:r>
            <w:r w:rsidRPr="00D245B8">
              <w:rPr>
                <w:spacing w:val="-2"/>
              </w:rPr>
              <w:t xml:space="preserve"> </w:t>
            </w:r>
            <w:r w:rsidRPr="00D245B8">
              <w:t>в 5-11-х</w:t>
            </w:r>
            <w:r w:rsidRPr="00D245B8">
              <w:rPr>
                <w:spacing w:val="-1"/>
              </w:rPr>
              <w:t xml:space="preserve"> </w:t>
            </w:r>
            <w:r w:rsidRPr="00D245B8">
              <w:t>классах</w:t>
            </w:r>
            <w:r w:rsidRPr="00D245B8">
              <w:rPr>
                <w:spacing w:val="-1"/>
              </w:rPr>
              <w:t xml:space="preserve"> </w:t>
            </w:r>
            <w:r w:rsidRPr="00D245B8">
              <w:t>«Глобальные</w:t>
            </w:r>
            <w:r w:rsidRPr="00D245B8">
              <w:rPr>
                <w:spacing w:val="1"/>
              </w:rPr>
              <w:t xml:space="preserve"> </w:t>
            </w:r>
            <w:r w:rsidRPr="00D245B8">
              <w:t>компетенции»:</w:t>
            </w:r>
          </w:p>
          <w:p w14:paraId="7F920F48" w14:textId="110FA19F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before="1"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5-м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Pr="00DA3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  <w:p w14:paraId="21612828" w14:textId="64BF590F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6-м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 xml:space="preserve">классе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0,5</w:t>
            </w:r>
          </w:p>
          <w:p w14:paraId="274E48B2" w14:textId="4397EBDA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7-м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0,5</w:t>
            </w:r>
          </w:p>
          <w:p w14:paraId="0147970E" w14:textId="015AAEDC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8-м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0,5</w:t>
            </w:r>
          </w:p>
          <w:p w14:paraId="327AA504" w14:textId="7AC723C2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spacing w:line="322" w:lineRule="exact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9-м</w:t>
            </w:r>
            <w:r w:rsidRPr="00DA31B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классе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час</w:t>
            </w:r>
          </w:p>
          <w:p w14:paraId="26195562" w14:textId="519EBB30" w:rsidR="00EC563C" w:rsidRPr="00DA31B4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DA3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час</w:t>
            </w:r>
          </w:p>
          <w:p w14:paraId="34ED6828" w14:textId="32EF045F" w:rsidR="00EC563C" w:rsidRPr="006B44F7" w:rsidRDefault="00EC563C" w:rsidP="00EC563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390"/>
              </w:tabs>
              <w:autoSpaceDE w:val="0"/>
              <w:autoSpaceDN w:val="0"/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A31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A31B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DA31B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A31B4"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A31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 час</w:t>
            </w:r>
          </w:p>
          <w:p w14:paraId="71ECDF11" w14:textId="19830D4D" w:rsidR="006B44F7" w:rsidRPr="00575914" w:rsidRDefault="006B44F7" w:rsidP="00575914">
            <w:pPr>
              <w:widowControl w:val="0"/>
              <w:tabs>
                <w:tab w:val="left" w:pos="1390"/>
              </w:tabs>
              <w:autoSpaceDE w:val="0"/>
              <w:autoSpaceDN w:val="0"/>
              <w:ind w:left="963"/>
              <w:rPr>
                <w:rFonts w:ascii="Times New Roman" w:hAnsi="Times New Roman" w:cs="Times New Roman"/>
                <w:sz w:val="20"/>
                <w:szCs w:val="20"/>
              </w:rPr>
            </w:pPr>
            <w:r w:rsidRPr="005759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10-11 классах по одному часу ведется элективный курс.</w:t>
            </w:r>
          </w:p>
          <w:p w14:paraId="27BDEEEF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245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6.Изучение ОБЖ </w:t>
            </w:r>
          </w:p>
          <w:p w14:paraId="3C8409A0" w14:textId="77777777" w:rsidR="00EC563C" w:rsidRPr="00D245B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lastRenderedPageBreak/>
              <w:t>Содержание учебного курса "Основы безопасности жизнедеятельности  в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5,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6,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7,</w:t>
            </w: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8, 9 классах реализуется в рамках учебного курса "Физическая культура" с годовой учебной нагрузкой по 15 часов учителями физической культуры; </w:t>
            </w:r>
            <w:r w:rsidRPr="00D245B8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курса «Основы безопасности жизнедеятельности и информационных технологии» в 10-м классе реализуется в рамках учебного курса «Начальная военная и технологическая подготовка» с годовой учебной нагрузкой 12 часов педагогами-организаторами начальной военной и технологической подготовки. Содержание учебного курса «Основы безопасности жизнедеятельности» в 11- м классе реализуется в рамках учебного курса «Начальная военная и технологическая подготовка» с годовой учебной нагрузкой 16 часов педагогами-организаторами начальной военной и технологической подготовки. Уроки по основам безопасности жизнедеятельности являются обязательными и проводятся в учебное время.</w:t>
            </w:r>
          </w:p>
          <w:tbl>
            <w:tblPr>
              <w:tblW w:w="6804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27"/>
              <w:gridCol w:w="347"/>
              <w:gridCol w:w="348"/>
              <w:gridCol w:w="347"/>
              <w:gridCol w:w="347"/>
              <w:gridCol w:w="347"/>
              <w:gridCol w:w="455"/>
              <w:gridCol w:w="886"/>
            </w:tblGrid>
            <w:tr w:rsidR="00EC563C" w:rsidRPr="00D245B8" w14:paraId="0B79F50A" w14:textId="77777777" w:rsidTr="005F029C">
              <w:trPr>
                <w:trHeight w:val="235"/>
              </w:trPr>
              <w:tc>
                <w:tcPr>
                  <w:tcW w:w="3727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3072033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Наименование раздела </w:t>
                  </w:r>
                </w:p>
                <w:p w14:paraId="20F1830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C3BC88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 часов по класс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ам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C87E27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Общее кол-во</w:t>
                  </w:r>
                </w:p>
                <w:p w14:paraId="1407D4C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часов</w:t>
                  </w:r>
                </w:p>
              </w:tc>
            </w:tr>
            <w:tr w:rsidR="00EC563C" w:rsidRPr="00D245B8" w14:paraId="102F446E" w14:textId="77777777" w:rsidTr="005F029C">
              <w:trPr>
                <w:trHeight w:val="235"/>
              </w:trPr>
              <w:tc>
                <w:tcPr>
                  <w:tcW w:w="3727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0BA3CF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C1189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D8F1F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C7181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7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2F3631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E2DB0E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9 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E7E98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886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0F5C91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2681CAD5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60ECB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66815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47C1A4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808145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00460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A8C971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6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8D7844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4BAEE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15</w:t>
                  </w:r>
                </w:p>
              </w:tc>
            </w:tr>
            <w:tr w:rsidR="00EC563C" w:rsidRPr="00D245B8" w14:paraId="02C59BCB" w14:textId="77777777" w:rsidTr="005F029C">
              <w:trPr>
                <w:trHeight w:val="400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C4F0AF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Опасности природного характера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F64B1C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04BF1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22A34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8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5DDB14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E7DC1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F4627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37304F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15 </w:t>
                  </w:r>
                </w:p>
                <w:p w14:paraId="4E9344D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572BD804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F6757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Опасности техногенного характера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70625D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1E6630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E71C6A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DDFD17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E7363F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BCE311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3D90E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  <w:p w14:paraId="14ECB01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192F6157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80AE8B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Окружающая среда и здоровье человека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8FB25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B8997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8E4C52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6CF96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A7FA9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D466D5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1DCA83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3</w:t>
                  </w:r>
                </w:p>
              </w:tc>
            </w:tr>
            <w:tr w:rsidR="00EC563C" w:rsidRPr="00D245B8" w14:paraId="13C06AD8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B6020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Экстремальная ситуация и безопасность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6787B9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72A40C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6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B03BB8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93D19F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199A9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94CF48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84E2FD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6A8F3A6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0C76F318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7CFA9B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Гражданская защита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AFF6F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DA1BE1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1055A5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56745B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5EA91B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E3F1B7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DBCDF1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  <w:p w14:paraId="41C70E2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74BFE400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A589C09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Основы здоровья и здорового образа жизни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466E793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ACED83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C4A238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40DE1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A93C94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9C9A5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CDA636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14</w:t>
                  </w:r>
                </w:p>
                <w:p w14:paraId="61257329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41927878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09ADABA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Основы медицинских знаний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FC5B57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ECF49EE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1542181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3961706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FE0DC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0629760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563E2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9</w:t>
                  </w:r>
                </w:p>
                <w:p w14:paraId="349B36CF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C563C" w:rsidRPr="00D245B8" w14:paraId="02719990" w14:textId="77777777" w:rsidTr="005F029C">
              <w:trPr>
                <w:trHeight w:val="235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B246232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Всего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DD7E065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4DC8606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1B28185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6C3B1DF8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32F994CD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15</w:t>
                  </w:r>
                </w:p>
              </w:tc>
              <w:tc>
                <w:tcPr>
                  <w:tcW w:w="45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BCE50EB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8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14:paraId="2503160C" w14:textId="77777777" w:rsidR="00EC563C" w:rsidRPr="00D245B8" w:rsidRDefault="00EC563C" w:rsidP="005F029C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87</w:t>
                  </w:r>
                </w:p>
              </w:tc>
            </w:tr>
          </w:tbl>
          <w:p w14:paraId="5B1CDC90" w14:textId="77777777" w:rsidR="00EC563C" w:rsidRPr="00D245B8" w:rsidRDefault="00EC563C" w:rsidP="005F029C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  <w:p w14:paraId="7D466371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1061E2CF" w14:textId="77777777" w:rsidR="00EC563C" w:rsidRPr="00D245B8" w:rsidRDefault="00EC563C" w:rsidP="005F029C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D245B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Содержание учебного курса "Основы безопасности жизнедеятельности" в 3-4 классах реализуется в рамках учебного курса "Познание мира": в 3 классе с годовой учебной нагрузкой 6 часов, в 4 классе – 10 часов</w:t>
            </w:r>
          </w:p>
          <w:p w14:paraId="1646E350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6804" w:type="dxa"/>
              <w:tblLayout w:type="fixed"/>
              <w:tblLook w:val="04A0" w:firstRow="1" w:lastRow="0" w:firstColumn="1" w:lastColumn="0" w:noHBand="0" w:noVBand="1"/>
            </w:tblPr>
            <w:tblGrid>
              <w:gridCol w:w="5223"/>
              <w:gridCol w:w="1581"/>
            </w:tblGrid>
            <w:tr w:rsidR="00EC563C" w:rsidRPr="00D245B8" w14:paraId="36EB0DFE" w14:textId="77777777" w:rsidTr="005F029C">
              <w:tc>
                <w:tcPr>
                  <w:tcW w:w="5223" w:type="dxa"/>
                </w:tcPr>
                <w:p w14:paraId="388B2BC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наименование раздела и темы</w:t>
                  </w:r>
                </w:p>
              </w:tc>
              <w:tc>
                <w:tcPr>
                  <w:tcW w:w="1581" w:type="dxa"/>
                </w:tcPr>
                <w:p w14:paraId="4E1C836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6FC9CD6D" w14:textId="77777777" w:rsidTr="005F029C">
              <w:tc>
                <w:tcPr>
                  <w:tcW w:w="5223" w:type="dxa"/>
                </w:tcPr>
                <w:p w14:paraId="7284ACDA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581" w:type="dxa"/>
                </w:tcPr>
                <w:p w14:paraId="66E8106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C563C" w:rsidRPr="00D245B8" w14:paraId="4899FC6E" w14:textId="77777777" w:rsidTr="005F029C">
              <w:tc>
                <w:tcPr>
                  <w:tcW w:w="5223" w:type="dxa"/>
                </w:tcPr>
                <w:p w14:paraId="2BDACD87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1581" w:type="dxa"/>
                </w:tcPr>
                <w:p w14:paraId="040B827F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EC563C" w:rsidRPr="00D245B8" w14:paraId="0199321F" w14:textId="77777777" w:rsidTr="005F029C">
              <w:tc>
                <w:tcPr>
                  <w:tcW w:w="5223" w:type="dxa"/>
                </w:tcPr>
                <w:p w14:paraId="5675EDF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Что значит «моя безопасность»?</w:t>
                  </w:r>
                </w:p>
              </w:tc>
              <w:tc>
                <w:tcPr>
                  <w:tcW w:w="1581" w:type="dxa"/>
                </w:tcPr>
                <w:p w14:paraId="0535F233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15CEE3F" w14:textId="77777777" w:rsidTr="005F029C">
              <w:tc>
                <w:tcPr>
                  <w:tcW w:w="5223" w:type="dxa"/>
                </w:tcPr>
                <w:p w14:paraId="6D248D7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Внимание дорога! Транспорт и правила поведения в нем</w:t>
                  </w:r>
                </w:p>
              </w:tc>
              <w:tc>
                <w:tcPr>
                  <w:tcW w:w="1581" w:type="dxa"/>
                </w:tcPr>
                <w:p w14:paraId="2E536BD7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01F5B91B" w14:textId="77777777" w:rsidTr="005F029C">
              <w:tc>
                <w:tcPr>
                  <w:tcW w:w="5223" w:type="dxa"/>
                </w:tcPr>
                <w:p w14:paraId="752CCA3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Один дома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Правила поведения при возникновении пожара. Навыки осторожного обращения с огнем</w:t>
                  </w:r>
                </w:p>
              </w:tc>
              <w:tc>
                <w:tcPr>
                  <w:tcW w:w="1581" w:type="dxa"/>
                </w:tcPr>
                <w:p w14:paraId="525780D1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BC69186" w14:textId="77777777" w:rsidTr="005F029C">
              <w:tc>
                <w:tcPr>
                  <w:tcW w:w="5223" w:type="dxa"/>
                </w:tcPr>
                <w:p w14:paraId="4ACAF8D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Опасности в школе и на улице</w:t>
                  </w:r>
                </w:p>
              </w:tc>
              <w:tc>
                <w:tcPr>
                  <w:tcW w:w="1581" w:type="dxa"/>
                </w:tcPr>
                <w:p w14:paraId="67B9BE4E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6E25D834" w14:textId="77777777" w:rsidTr="005F029C">
              <w:tc>
                <w:tcPr>
                  <w:tcW w:w="5223" w:type="dxa"/>
                </w:tcPr>
                <w:p w14:paraId="6BC99DB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 Основы здоровья и здорового образа жизни</w:t>
                  </w:r>
                </w:p>
              </w:tc>
              <w:tc>
                <w:tcPr>
                  <w:tcW w:w="1581" w:type="dxa"/>
                </w:tcPr>
                <w:p w14:paraId="30B36B3D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2</w:t>
                  </w:r>
                </w:p>
              </w:tc>
            </w:tr>
            <w:tr w:rsidR="00EC563C" w:rsidRPr="00D245B8" w14:paraId="65843F5D" w14:textId="77777777" w:rsidTr="005F029C">
              <w:tc>
                <w:tcPr>
                  <w:tcW w:w="5223" w:type="dxa"/>
                </w:tcPr>
                <w:p w14:paraId="3CE422F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Что такое здоровье? Как беречь здоровье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81" w:type="dxa"/>
                </w:tcPr>
                <w:p w14:paraId="171D9906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A274219" w14:textId="77777777" w:rsidTr="005F029C">
              <w:tc>
                <w:tcPr>
                  <w:tcW w:w="5223" w:type="dxa"/>
                </w:tcPr>
                <w:p w14:paraId="1D7FB7D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2.2 Факторы, влияющие на здоровье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. 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Правила личной гигиены</w:t>
                  </w:r>
                </w:p>
              </w:tc>
              <w:tc>
                <w:tcPr>
                  <w:tcW w:w="1581" w:type="dxa"/>
                </w:tcPr>
                <w:p w14:paraId="47BD7466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FFF7918" w14:textId="77777777" w:rsidTr="005F029C">
              <w:tc>
                <w:tcPr>
                  <w:tcW w:w="5223" w:type="dxa"/>
                </w:tcPr>
                <w:p w14:paraId="5F1F992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81" w:type="dxa"/>
                </w:tcPr>
                <w:p w14:paraId="5A42CEAC" w14:textId="77777777" w:rsidR="00EC563C" w:rsidRPr="00D245B8" w:rsidRDefault="00EC563C" w:rsidP="005F02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</w:tbl>
          <w:p w14:paraId="16D57B0B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6871" w:type="dxa"/>
              <w:tblLayout w:type="fixed"/>
              <w:tblLook w:val="04A0" w:firstRow="1" w:lastRow="0" w:firstColumn="1" w:lastColumn="0" w:noHBand="0" w:noVBand="1"/>
            </w:tblPr>
            <w:tblGrid>
              <w:gridCol w:w="5920"/>
              <w:gridCol w:w="951"/>
            </w:tblGrid>
            <w:tr w:rsidR="00EC563C" w:rsidRPr="00D245B8" w14:paraId="7DF31F61" w14:textId="77777777" w:rsidTr="005F029C">
              <w:tc>
                <w:tcPr>
                  <w:tcW w:w="5920" w:type="dxa"/>
                </w:tcPr>
                <w:p w14:paraId="16DE090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наименование раздела и темы</w:t>
                  </w:r>
                </w:p>
                <w:p w14:paraId="5F0BFAB9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                               2 класс</w:t>
                  </w:r>
                </w:p>
              </w:tc>
              <w:tc>
                <w:tcPr>
                  <w:tcW w:w="951" w:type="dxa"/>
                </w:tcPr>
                <w:p w14:paraId="699E6E1C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7ED82CF5" w14:textId="77777777" w:rsidTr="005F029C">
              <w:tc>
                <w:tcPr>
                  <w:tcW w:w="5920" w:type="dxa"/>
                </w:tcPr>
                <w:p w14:paraId="7307CC1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951" w:type="dxa"/>
                </w:tcPr>
                <w:p w14:paraId="0D2C7D8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EC563C" w:rsidRPr="00D245B8" w14:paraId="6219A5C4" w14:textId="77777777" w:rsidTr="005F029C">
              <w:tc>
                <w:tcPr>
                  <w:tcW w:w="5920" w:type="dxa"/>
                </w:tcPr>
                <w:p w14:paraId="4641A472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Пассажиры и пешеходы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Правила дорожного движения</w:t>
                  </w:r>
                </w:p>
              </w:tc>
              <w:tc>
                <w:tcPr>
                  <w:tcW w:w="951" w:type="dxa"/>
                </w:tcPr>
                <w:p w14:paraId="5F4E838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15FFB3E" w14:textId="77777777" w:rsidTr="005F029C">
              <w:tc>
                <w:tcPr>
                  <w:tcW w:w="5920" w:type="dxa"/>
                </w:tcPr>
                <w:p w14:paraId="0CF93F7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Я-велосипедист. Профилактика травматизма при катании на роликах, скейтборде</w:t>
                  </w:r>
                </w:p>
              </w:tc>
              <w:tc>
                <w:tcPr>
                  <w:tcW w:w="951" w:type="dxa"/>
                </w:tcPr>
                <w:p w14:paraId="5104D4A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1BA0B46F" w14:textId="77777777" w:rsidTr="005F029C">
              <w:tc>
                <w:tcPr>
                  <w:tcW w:w="5920" w:type="dxa"/>
                </w:tcPr>
                <w:p w14:paraId="1A363FC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Опасные ситуации в природе: дождь, гроза, снегопад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. 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Безопасность при отдыхе на природе</w:t>
                  </w:r>
                </w:p>
              </w:tc>
              <w:tc>
                <w:tcPr>
                  <w:tcW w:w="951" w:type="dxa"/>
                </w:tcPr>
                <w:p w14:paraId="2E3AAA3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7CD337AB" w14:textId="77777777" w:rsidTr="005F029C">
              <w:tc>
                <w:tcPr>
                  <w:tcW w:w="5920" w:type="dxa"/>
                </w:tcPr>
                <w:p w14:paraId="7F36BF7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Правила безопасного поведения на водоемах</w:t>
                  </w:r>
                </w:p>
              </w:tc>
              <w:tc>
                <w:tcPr>
                  <w:tcW w:w="951" w:type="dxa"/>
                </w:tcPr>
                <w:p w14:paraId="725D355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1D0C4AD9" w14:textId="77777777" w:rsidTr="005F029C">
              <w:tc>
                <w:tcPr>
                  <w:tcW w:w="5920" w:type="dxa"/>
                </w:tcPr>
                <w:p w14:paraId="4E0B93D4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Основы здоровья и здорового образа жизни</w:t>
                  </w:r>
                </w:p>
              </w:tc>
              <w:tc>
                <w:tcPr>
                  <w:tcW w:w="951" w:type="dxa"/>
                </w:tcPr>
                <w:p w14:paraId="2D331DD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08446993" w14:textId="77777777" w:rsidTr="005F029C">
              <w:tc>
                <w:tcPr>
                  <w:tcW w:w="5920" w:type="dxa"/>
                </w:tcPr>
                <w:p w14:paraId="7BA031D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Болезни, их причины, связь с образом жизни</w:t>
                  </w:r>
                </w:p>
              </w:tc>
              <w:tc>
                <w:tcPr>
                  <w:tcW w:w="951" w:type="dxa"/>
                </w:tcPr>
                <w:p w14:paraId="4BA4B1C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220664C4" w14:textId="77777777" w:rsidTr="005F029C">
              <w:tc>
                <w:tcPr>
                  <w:tcW w:w="5920" w:type="dxa"/>
                </w:tcPr>
                <w:p w14:paraId="4392D6D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2.2 Чистый воздух, его значение для здоровья человека</w:t>
                  </w:r>
                </w:p>
              </w:tc>
              <w:tc>
                <w:tcPr>
                  <w:tcW w:w="951" w:type="dxa"/>
                </w:tcPr>
                <w:p w14:paraId="7347BC0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C56D4A0" w14:textId="77777777" w:rsidTr="005F029C">
              <w:tc>
                <w:tcPr>
                  <w:tcW w:w="5920" w:type="dxa"/>
                </w:tcPr>
                <w:p w14:paraId="6A547A7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51" w:type="dxa"/>
                </w:tcPr>
                <w:p w14:paraId="45EAD0B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</w:tbl>
          <w:p w14:paraId="0A27E288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7083" w:type="dxa"/>
              <w:tblLayout w:type="fixed"/>
              <w:tblLook w:val="04A0" w:firstRow="1" w:lastRow="0" w:firstColumn="1" w:lastColumn="0" w:noHBand="0" w:noVBand="1"/>
            </w:tblPr>
            <w:tblGrid>
              <w:gridCol w:w="5328"/>
              <w:gridCol w:w="1755"/>
            </w:tblGrid>
            <w:tr w:rsidR="00EC563C" w:rsidRPr="00D245B8" w14:paraId="3BB69F61" w14:textId="77777777" w:rsidTr="005F029C">
              <w:tc>
                <w:tcPr>
                  <w:tcW w:w="5328" w:type="dxa"/>
                </w:tcPr>
                <w:p w14:paraId="372A3E2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 xml:space="preserve">           наименование раздела и темы</w:t>
                  </w:r>
                </w:p>
                <w:p w14:paraId="6A9FCB6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                                 3 класс</w:t>
                  </w:r>
                </w:p>
              </w:tc>
              <w:tc>
                <w:tcPr>
                  <w:tcW w:w="1755" w:type="dxa"/>
                </w:tcPr>
                <w:p w14:paraId="0F4A980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5CFC5BD3" w14:textId="77777777" w:rsidTr="005F029C">
              <w:tc>
                <w:tcPr>
                  <w:tcW w:w="5328" w:type="dxa"/>
                </w:tcPr>
                <w:p w14:paraId="680D227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1755" w:type="dxa"/>
                </w:tcPr>
                <w:p w14:paraId="5AF0A52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EC563C" w:rsidRPr="00D245B8" w14:paraId="3BEA5A03" w14:textId="77777777" w:rsidTr="005F029C">
              <w:tc>
                <w:tcPr>
                  <w:tcW w:w="5328" w:type="dxa"/>
                </w:tcPr>
                <w:p w14:paraId="585B9042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Дорога и ее элементы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. 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Виды транспортных средств</w:t>
                  </w:r>
                </w:p>
              </w:tc>
              <w:tc>
                <w:tcPr>
                  <w:tcW w:w="1755" w:type="dxa"/>
                </w:tcPr>
                <w:p w14:paraId="4BBA0F5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0DF980B6" w14:textId="77777777" w:rsidTr="005F029C">
              <w:tc>
                <w:tcPr>
                  <w:tcW w:w="5328" w:type="dxa"/>
                </w:tcPr>
                <w:p w14:paraId="288BF8C9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Опасности современного жилища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Навыки безопасного поведения при пожаре</w:t>
                  </w:r>
                </w:p>
              </w:tc>
              <w:tc>
                <w:tcPr>
                  <w:tcW w:w="1755" w:type="dxa"/>
                </w:tcPr>
                <w:p w14:paraId="1CD40CB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9305103" w14:textId="77777777" w:rsidTr="005F029C">
              <w:tc>
                <w:tcPr>
                  <w:tcW w:w="5328" w:type="dxa"/>
                </w:tcPr>
                <w:p w14:paraId="37CB759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Правила экстренной эвакуации из помещения, транспорта</w:t>
                  </w: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1755" w:type="dxa"/>
                </w:tcPr>
                <w:p w14:paraId="136C34B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22B4CAF" w14:textId="77777777" w:rsidTr="005F029C">
              <w:tc>
                <w:tcPr>
                  <w:tcW w:w="5328" w:type="dxa"/>
                </w:tcPr>
                <w:p w14:paraId="0DA0C0D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Особенности поведения с незнакомыми людьми</w:t>
                  </w:r>
                </w:p>
              </w:tc>
              <w:tc>
                <w:tcPr>
                  <w:tcW w:w="1755" w:type="dxa"/>
                </w:tcPr>
                <w:p w14:paraId="6B12253C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47D53A0" w14:textId="77777777" w:rsidTr="005F029C">
              <w:tc>
                <w:tcPr>
                  <w:tcW w:w="5328" w:type="dxa"/>
                </w:tcPr>
                <w:p w14:paraId="42299FF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Основы здоровья и здорового образа жизни</w:t>
                  </w:r>
                </w:p>
              </w:tc>
              <w:tc>
                <w:tcPr>
                  <w:tcW w:w="1755" w:type="dxa"/>
                </w:tcPr>
                <w:p w14:paraId="51EB21D2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1C875B6A" w14:textId="77777777" w:rsidTr="005F029C">
              <w:tc>
                <w:tcPr>
                  <w:tcW w:w="5328" w:type="dxa"/>
                </w:tcPr>
                <w:p w14:paraId="16FDEEE7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Формирование основ здорового образа жизни. Предупреждение вредных привычек</w:t>
                  </w:r>
                </w:p>
              </w:tc>
              <w:tc>
                <w:tcPr>
                  <w:tcW w:w="1755" w:type="dxa"/>
                </w:tcPr>
                <w:p w14:paraId="26C2DC3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6D5C9BBC" w14:textId="77777777" w:rsidTr="005F029C">
              <w:tc>
                <w:tcPr>
                  <w:tcW w:w="5328" w:type="dxa"/>
                </w:tcPr>
                <w:p w14:paraId="0FCAA9C8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2.2 Режим дня</w:t>
                  </w:r>
                </w:p>
              </w:tc>
              <w:tc>
                <w:tcPr>
                  <w:tcW w:w="1755" w:type="dxa"/>
                </w:tcPr>
                <w:p w14:paraId="6CE020F0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7441C612" w14:textId="77777777" w:rsidTr="005F029C">
              <w:tc>
                <w:tcPr>
                  <w:tcW w:w="5328" w:type="dxa"/>
                </w:tcPr>
                <w:p w14:paraId="14CF6194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55" w:type="dxa"/>
                </w:tcPr>
                <w:p w14:paraId="72DF1BF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6</w:t>
                  </w:r>
                </w:p>
              </w:tc>
            </w:tr>
          </w:tbl>
          <w:p w14:paraId="1A58A8D6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tbl>
            <w:tblPr>
              <w:tblStyle w:val="ad"/>
              <w:tblW w:w="7054" w:type="dxa"/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1559"/>
            </w:tblGrid>
            <w:tr w:rsidR="00EC563C" w:rsidRPr="00D245B8" w14:paraId="614327DE" w14:textId="77777777" w:rsidTr="005F029C">
              <w:tc>
                <w:tcPr>
                  <w:tcW w:w="5495" w:type="dxa"/>
                </w:tcPr>
                <w:p w14:paraId="5651DCC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наименование раздела и темы</w:t>
                  </w:r>
                </w:p>
                <w:p w14:paraId="1D90941E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                               4 класс</w:t>
                  </w:r>
                </w:p>
              </w:tc>
              <w:tc>
                <w:tcPr>
                  <w:tcW w:w="1559" w:type="dxa"/>
                </w:tcPr>
                <w:p w14:paraId="4E8F0F1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количество часов</w:t>
                  </w:r>
                </w:p>
              </w:tc>
            </w:tr>
            <w:tr w:rsidR="00EC563C" w:rsidRPr="00D245B8" w14:paraId="4F81B2D7" w14:textId="77777777" w:rsidTr="005F029C">
              <w:tc>
                <w:tcPr>
                  <w:tcW w:w="5495" w:type="dxa"/>
                </w:tcPr>
                <w:p w14:paraId="685D5E2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Безопасность и защита человека</w:t>
                  </w:r>
                </w:p>
              </w:tc>
              <w:tc>
                <w:tcPr>
                  <w:tcW w:w="1559" w:type="dxa"/>
                </w:tcPr>
                <w:p w14:paraId="60F26E6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EC563C" w:rsidRPr="00D245B8" w14:paraId="3BE6EBE8" w14:textId="77777777" w:rsidTr="005F029C">
              <w:tc>
                <w:tcPr>
                  <w:tcW w:w="5495" w:type="dxa"/>
                </w:tcPr>
                <w:p w14:paraId="3DB6CB01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1.1 Дорога – зона повышенной опасности</w:t>
                  </w:r>
                </w:p>
              </w:tc>
              <w:tc>
                <w:tcPr>
                  <w:tcW w:w="1559" w:type="dxa"/>
                </w:tcPr>
                <w:p w14:paraId="2896CA98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A54343D" w14:textId="77777777" w:rsidTr="005F029C">
              <w:tc>
                <w:tcPr>
                  <w:tcW w:w="5495" w:type="dxa"/>
                </w:tcPr>
                <w:p w14:paraId="24F4F01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1.2 Система правил поведения на транспорте</w:t>
                  </w:r>
                </w:p>
              </w:tc>
              <w:tc>
                <w:tcPr>
                  <w:tcW w:w="1559" w:type="dxa"/>
                </w:tcPr>
                <w:p w14:paraId="63AB366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29D94FC" w14:textId="77777777" w:rsidTr="005F029C">
              <w:tc>
                <w:tcPr>
                  <w:tcW w:w="5495" w:type="dxa"/>
                </w:tcPr>
                <w:p w14:paraId="4B64E1E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1.3 Пожар в жилище</w:t>
                  </w:r>
                </w:p>
              </w:tc>
              <w:tc>
                <w:tcPr>
                  <w:tcW w:w="1559" w:type="dxa"/>
                </w:tcPr>
                <w:p w14:paraId="783C0BCC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1352EC1A" w14:textId="77777777" w:rsidTr="005F029C">
              <w:tc>
                <w:tcPr>
                  <w:tcW w:w="5495" w:type="dxa"/>
                </w:tcPr>
                <w:p w14:paraId="62695565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1.4 Защита квартир от воров и грабителей</w:t>
                  </w:r>
                </w:p>
              </w:tc>
              <w:tc>
                <w:tcPr>
                  <w:tcW w:w="1559" w:type="dxa"/>
                </w:tcPr>
                <w:p w14:paraId="7DFDF953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5F166A84" w14:textId="77777777" w:rsidTr="005F029C">
              <w:tc>
                <w:tcPr>
                  <w:tcW w:w="5495" w:type="dxa"/>
                </w:tcPr>
                <w:p w14:paraId="6F385A2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1.5 Безопасность человека в природной среде</w:t>
                  </w:r>
                </w:p>
              </w:tc>
              <w:tc>
                <w:tcPr>
                  <w:tcW w:w="1559" w:type="dxa"/>
                </w:tcPr>
                <w:p w14:paraId="5FE7EA5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233E2F04" w14:textId="77777777" w:rsidTr="005F029C">
              <w:tc>
                <w:tcPr>
                  <w:tcW w:w="5495" w:type="dxa"/>
                </w:tcPr>
                <w:p w14:paraId="7A01326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1.6 Основы ориентирования по признакам местных предметов и компасу</w:t>
                  </w:r>
                </w:p>
              </w:tc>
              <w:tc>
                <w:tcPr>
                  <w:tcW w:w="1559" w:type="dxa"/>
                </w:tcPr>
                <w:p w14:paraId="1AF77B34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2EDE72E6" w14:textId="77777777" w:rsidTr="005F029C">
              <w:tc>
                <w:tcPr>
                  <w:tcW w:w="5495" w:type="dxa"/>
                </w:tcPr>
                <w:p w14:paraId="239E7DFA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2.Основы здоровья и здорового образа жизни</w:t>
                  </w:r>
                </w:p>
              </w:tc>
              <w:tc>
                <w:tcPr>
                  <w:tcW w:w="1559" w:type="dxa"/>
                </w:tcPr>
                <w:p w14:paraId="1253AB47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2F6059D3" w14:textId="77777777" w:rsidTr="005F029C">
              <w:tc>
                <w:tcPr>
                  <w:tcW w:w="5495" w:type="dxa"/>
                </w:tcPr>
                <w:p w14:paraId="26EAAC8F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Здоровое питание</w:t>
                  </w:r>
                </w:p>
              </w:tc>
              <w:tc>
                <w:tcPr>
                  <w:tcW w:w="1559" w:type="dxa"/>
                </w:tcPr>
                <w:p w14:paraId="13EABCF9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4AD7DE08" w14:textId="77777777" w:rsidTr="005F029C">
              <w:tc>
                <w:tcPr>
                  <w:tcW w:w="5495" w:type="dxa"/>
                </w:tcPr>
                <w:p w14:paraId="1E62C46D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 Основы профилактики инфекционных заболеваний</w:t>
                  </w:r>
                </w:p>
              </w:tc>
              <w:tc>
                <w:tcPr>
                  <w:tcW w:w="1559" w:type="dxa"/>
                </w:tcPr>
                <w:p w14:paraId="4E165C18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7F0B1AF8" w14:textId="77777777" w:rsidTr="005F029C">
              <w:tc>
                <w:tcPr>
                  <w:tcW w:w="5495" w:type="dxa"/>
                </w:tcPr>
                <w:p w14:paraId="566DC686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3. Основы медицинских знаний</w:t>
                  </w:r>
                </w:p>
              </w:tc>
              <w:tc>
                <w:tcPr>
                  <w:tcW w:w="1559" w:type="dxa"/>
                </w:tcPr>
                <w:p w14:paraId="4C65F8EB" w14:textId="77777777" w:rsidR="00EC563C" w:rsidRPr="00D245B8" w:rsidRDefault="00EC563C" w:rsidP="005F029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EC563C" w:rsidRPr="00D245B8" w14:paraId="1675B322" w14:textId="77777777" w:rsidTr="005F029C">
              <w:tc>
                <w:tcPr>
                  <w:tcW w:w="5495" w:type="dxa"/>
                </w:tcPr>
                <w:p w14:paraId="6816A6DC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 Понятие различных видов травм</w:t>
                  </w:r>
                </w:p>
              </w:tc>
              <w:tc>
                <w:tcPr>
                  <w:tcW w:w="1559" w:type="dxa"/>
                </w:tcPr>
                <w:p w14:paraId="480C2F0C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3D0D512C" w14:textId="77777777" w:rsidTr="005F029C">
              <w:tc>
                <w:tcPr>
                  <w:tcW w:w="5495" w:type="dxa"/>
                </w:tcPr>
                <w:p w14:paraId="3C65D5AD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 Первая медицинская помощь при травмах</w:t>
                  </w:r>
                </w:p>
              </w:tc>
              <w:tc>
                <w:tcPr>
                  <w:tcW w:w="1559" w:type="dxa"/>
                </w:tcPr>
                <w:p w14:paraId="29C31BC6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C563C" w:rsidRPr="00D245B8" w14:paraId="6DB9C1B6" w14:textId="77777777" w:rsidTr="005F029C">
              <w:tc>
                <w:tcPr>
                  <w:tcW w:w="5495" w:type="dxa"/>
                </w:tcPr>
                <w:p w14:paraId="42EFE172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59" w:type="dxa"/>
                </w:tcPr>
                <w:p w14:paraId="07A8B1CD" w14:textId="77777777" w:rsidR="00EC563C" w:rsidRPr="00D245B8" w:rsidRDefault="00EC563C" w:rsidP="005F029C">
                  <w:pPr>
                    <w:shd w:val="clear" w:color="auto" w:fill="FFFFFF"/>
                    <w:tabs>
                      <w:tab w:val="left" w:pos="0"/>
                    </w:tabs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5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0A4964D2" w14:textId="77777777" w:rsidR="00EC563C" w:rsidRPr="003E5979" w:rsidRDefault="00EC563C" w:rsidP="005F029C">
            <w:pPr>
              <w:rPr>
                <w:sz w:val="20"/>
                <w:szCs w:val="20"/>
                <w:lang w:eastAsia="ko-KR"/>
              </w:rPr>
            </w:pPr>
          </w:p>
          <w:p w14:paraId="3CAD8FF3" w14:textId="77777777" w:rsidR="00EC563C" w:rsidRPr="00D245B8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697837F0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7.Реализация ПДД</w:t>
            </w:r>
          </w:p>
          <w:p w14:paraId="4406EA26" w14:textId="192FD258" w:rsidR="00EC563C" w:rsidRPr="00EF5FD6" w:rsidRDefault="00EC563C" w:rsidP="005F029C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 В целях обеспечения безопасности дорожного движения, а также профилактики дорожно-транспортных происшествий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 xml:space="preserve"> в классные часы введены темы по правилам дорожного движения. 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Классные часы по ПДД проводятся в соответствии с учебным курсом «Правила дорожного движения», рекомендованным инструктивно-методическим письмом Министерства образования и науки Республики Казахстан «Об особенностях организации 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lastRenderedPageBreak/>
              <w:t>образовательного процесса в общеобразовательных школах Республики Казахстан в 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2</w:t>
            </w:r>
            <w:r w:rsidR="00364DDF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5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2</w:t>
            </w:r>
            <w:r w:rsidR="00364DDF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>6</w:t>
            </w:r>
            <w:r w:rsidRPr="00EF5FD6"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</w:rPr>
              <w:t xml:space="preserve"> учебном году».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Содержание учебного курса "Правила дорожного движения" в 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-4 классах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, 5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8 классах реализуется во внеурочное время, за счет классных часов</w:t>
            </w:r>
            <w:r w:rsidRPr="00EF5FD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</w:t>
            </w:r>
          </w:p>
          <w:p w14:paraId="5851863A" w14:textId="77777777" w:rsidR="00EC563C" w:rsidRPr="003E5979" w:rsidRDefault="00EC563C" w:rsidP="005F029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14:paraId="4A97316B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  <w:p w14:paraId="254FA140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8.Соответствие и соблюдение максимального объема недельной нагрузки (тарификация)</w:t>
            </w:r>
          </w:p>
          <w:p w14:paraId="7AE9E3BF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Максимальный объем недельной нагрузки в рабочих учебных планах совпадает с тарификацией. ( РУП школы и тарификация прилагаются в сканварианте)</w:t>
            </w:r>
          </w:p>
          <w:p w14:paraId="79D30BDF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14:paraId="307B6306" w14:textId="77777777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 9.Соблюдение требований к делению классов на группу</w:t>
            </w:r>
          </w:p>
          <w:p w14:paraId="0C66D9C2" w14:textId="6F5FD3E2" w:rsidR="00EC563C" w:rsidRPr="00DF2808" w:rsidRDefault="00EC563C" w:rsidP="00DF28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Государственным общеобязательным стандартом начального образования (приказ Министра просвещения Республики Казахстан от 3 августа 2022 года № 348) деление класса на две группы в общеобразовательных организациях образования осуществляется при наполнении классов </w:t>
            </w:r>
            <w:r w:rsidRPr="003E59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3E59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начальных классах д</w:t>
            </w:r>
            <w:r w:rsidRPr="003E5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еление класса на две группы допускается  в сельских – в 20 и более обучающихся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 по: 1) казахскому языку в классах с неказахским языком обучения; 2) иностранному языку; 3) цифровой грамотности (кроме 1 класса). Примечание: Деление класса на две группы в 1 классе по предмету «Цифровая грамотность» не осуществляется. Предмет «Иностранный язык» в  учебном году согласно ТУП изучается</w:t>
            </w:r>
            <w:r w:rsidRPr="003E59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A29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-х классах. </w:t>
            </w:r>
          </w:p>
          <w:p w14:paraId="60BCB028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Государственным общеобязательным стандартом основного среднего образования (приказ Министра просвещения Республики Казахстан от 3 августа 2022 года № 348) деление класса на две группы в организациях образования осуществляется при наполнении класса в </w:t>
            </w:r>
            <w:r w:rsidRPr="003E597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сельских – в 20 </w:t>
            </w:r>
            <w:r w:rsidRPr="003E5979">
              <w:rPr>
                <w:rFonts w:ascii="Times New Roman" w:hAnsi="Times New Roman" w:cs="Times New Roman"/>
                <w:sz w:val="20"/>
                <w:szCs w:val="20"/>
              </w:rPr>
              <w:t xml:space="preserve"> и более обучающихся по: 1) казахскому языку и литературе – в классах с неказахским языком обучения; 2) иностранному языку; 3) художественному труду; 4) информатике</w:t>
            </w:r>
          </w:p>
          <w:p w14:paraId="41BECFB7" w14:textId="77777777" w:rsidR="00EC563C" w:rsidRPr="003E597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75794" w14:textId="77777777" w:rsidR="00C85F71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10.Соблюдение требований к срокам освоения общеобразовательных учебных программ. </w:t>
            </w:r>
          </w:p>
          <w:p w14:paraId="141E5231" w14:textId="2FC752FC" w:rsidR="00EC563C" w:rsidRPr="003E597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3E59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11.Соблюдение требований к продолжительности учебного года</w:t>
            </w:r>
          </w:p>
          <w:p w14:paraId="6A43EE00" w14:textId="77777777" w:rsidR="00EC563C" w:rsidRPr="003E5979" w:rsidRDefault="00EC563C" w:rsidP="005F029C">
            <w:pPr>
              <w:ind w:firstLine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B0E6BC9" w14:textId="77777777" w:rsidR="00EC563C" w:rsidRPr="003E5979" w:rsidRDefault="00EC563C" w:rsidP="005F029C">
            <w:pPr>
              <w:pStyle w:val="af"/>
              <w:ind w:right="206"/>
              <w:rPr>
                <w:b/>
                <w:bCs/>
                <w:lang w:val="kk-KZ"/>
              </w:rPr>
            </w:pPr>
          </w:p>
          <w:p w14:paraId="0349EC8B" w14:textId="77777777" w:rsidR="00EC563C" w:rsidRPr="003E5979" w:rsidRDefault="00EC563C" w:rsidP="005F029C">
            <w:pPr>
              <w:pStyle w:val="af"/>
              <w:ind w:right="206"/>
              <w:rPr>
                <w:lang w:val="kk-KZ"/>
              </w:rPr>
            </w:pPr>
          </w:p>
          <w:p w14:paraId="460440E6" w14:textId="77777777" w:rsidR="00EC563C" w:rsidRPr="003E5979" w:rsidRDefault="00EC563C" w:rsidP="005F029C">
            <w:pPr>
              <w:pStyle w:val="af"/>
              <w:ind w:right="206"/>
              <w:rPr>
                <w:lang w:val="kk-KZ"/>
              </w:rPr>
            </w:pPr>
          </w:p>
          <w:p w14:paraId="2C3A9E6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5FDCE1D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1.Разработанный и утвержденный рабочий план, расписание занятий прилагаются в разделе №4 «учебно-методическая работа»</w:t>
            </w:r>
          </w:p>
          <w:p w14:paraId="37D1B77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777A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9B359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647B8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E322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A63DE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A0BCE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7BAD6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B921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4E36C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841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277A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5B11AE" w14:textId="08DCEECE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Разработанный и</w:t>
            </w:r>
            <w:r w:rsidR="00867D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утвержденный план воспитательной работы прилагается в разделе№4 «Учебно-методическая работа»</w:t>
            </w:r>
          </w:p>
          <w:p w14:paraId="3DC214B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A21F9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23BD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EA7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CB13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A910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F1D8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3.Планы внеучебной работы прилагаются в разделе №4 «Учебно-методическая работа»</w:t>
            </w:r>
          </w:p>
          <w:p w14:paraId="1B0D5D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D979F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28879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E59E5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F75EB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F8A1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4.Заключения ПМПК прилагаются в разделе №4 «Учебно-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методическая работа»</w:t>
            </w:r>
          </w:p>
          <w:p w14:paraId="094F75F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6C2F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6963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22D9A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0530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23F98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293A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B2C4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Разработанные и утвержденные планы прилагаются, расписание занятий</w:t>
            </w:r>
          </w:p>
          <w:p w14:paraId="01192F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разделе №4 «Учебно-методическая работа»</w:t>
            </w:r>
          </w:p>
          <w:p w14:paraId="3E489AB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64DF9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E15E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EA57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290A2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764E7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ABC5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D2FC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1FBBC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73C5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CD5194" w14:textId="0AE344BC" w:rsidR="00D15F67" w:rsidRPr="00D15F67" w:rsidRDefault="00EC563C" w:rsidP="00D15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Платформа «</w:t>
            </w:r>
            <w:r w:rsidR="00D15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Bilimklass</w:t>
            </w:r>
            <w:r w:rsid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15F67" w:rsidRPr="00D15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5FD07A" w14:textId="56BF7B1F" w:rsidR="00EC563C" w:rsidRPr="00794FEE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CD81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E395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D8997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8429F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4BE5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A557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0999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4E5AF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053E3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3118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7C3F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A262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9A5A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8E15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CD2A7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E205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F3E81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1AD1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F663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42C4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A9B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A4C9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D3A00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AFD7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DA271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1AE3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8F70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D0ED5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2EB42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C2B5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CC284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326B1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42FA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8DA30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B41A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622F9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C8034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3863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B03B9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EA69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E680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D1F6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E5C1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46CCC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2AA2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AC72D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BD8E5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0ABEA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41E4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EB445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AA26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87ABB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D399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A513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DA76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08C2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1358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3BA9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D9B04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4C89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4138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2328C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E1276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B24A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D1A8A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3EF2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EA9D7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A81DE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8FCC7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A37E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35A78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6821D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E7C38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44B3E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B6CF6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3E9EF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665F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6C5FA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9DF1F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5967D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F0FF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8A19F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124D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3F99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E136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E1FA8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5463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6FC10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4BEC6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B9D9C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E397E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4679C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BA24C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20BD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1A881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E2F7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4479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EB3D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9892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35DD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70EEB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81BC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29E0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A8CC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BB65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1FC5C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F2AC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C5CD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5BAE0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30151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A6D9D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FF107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28D5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9BB7C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E72A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BF105" w14:textId="77777777" w:rsidR="00D15F67" w:rsidRPr="00D15F67" w:rsidRDefault="00EC563C" w:rsidP="00D15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7.опубликованы в </w:t>
            </w:r>
            <w:r w:rsid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 «</w:t>
            </w:r>
            <w:r w:rsidR="00D15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Bilimklass</w:t>
            </w:r>
            <w:r w:rsid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15F67" w:rsidRPr="00D15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465614" w14:textId="686A3796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разделе ДОД</w:t>
            </w:r>
          </w:p>
          <w:p w14:paraId="0D60E6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7F4C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946A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CE64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4905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83578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C135F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4075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DC83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2811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400ED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8688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2D9A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A570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6A98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8DC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E1478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8255D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23273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A43F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1A4A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9C330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5D90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6BD8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55E7C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AA77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B8E1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BCE6E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F3C23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6E0F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64973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09D6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70E5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120F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F950D2" w14:textId="77777777" w:rsidR="00D13025" w:rsidRDefault="00D13025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0DD5D8" w14:textId="77777777" w:rsidR="00D13025" w:rsidRDefault="00D13025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635854" w14:textId="77777777" w:rsidR="00D13025" w:rsidRDefault="00D13025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C82A0C" w14:textId="77777777" w:rsidR="00D13025" w:rsidRDefault="00D13025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35FCB0" w14:textId="324060A3" w:rsidR="00EC563C" w:rsidRPr="00EC1778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10.Приказ о начале учебного года, об окончании учебного года прилагается в разделе №4 «Учебно-методичесчкая работа»</w:t>
            </w:r>
          </w:p>
        </w:tc>
        <w:tc>
          <w:tcPr>
            <w:tcW w:w="1449" w:type="dxa"/>
          </w:tcPr>
          <w:p w14:paraId="422BC2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CAFAE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08BA2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DA272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1D24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022C8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7381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3EBD4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EFC3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3A50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41502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ADA18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A36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AE3A4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FF22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DB0E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B6A6C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28A7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A2AB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8E26A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6EBD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6F4E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3194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117A3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8BADA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9217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89E08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7665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0683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49FC56" w14:textId="77777777" w:rsidR="00EC563C" w:rsidRPr="00B00B28" w:rsidRDefault="00EC563C" w:rsidP="005F029C">
            <w:pPr>
              <w:pStyle w:val="ae"/>
              <w:rPr>
                <w:rStyle w:val="af1"/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официальный сайт школы: </w:t>
            </w:r>
            <w:hyperlink r:id="rId7" w:history="1">
              <w:r w:rsidRPr="00B00B28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http://sc0017arshaly.edu.kz/</w:t>
              </w:r>
            </w:hyperlink>
          </w:p>
          <w:p w14:paraId="58625598" w14:textId="77777777" w:rsidR="00EC563C" w:rsidRPr="00EF5FD6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5FD6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Instagram: </w:t>
            </w:r>
            <w:r w:rsidRPr="00EF5FD6">
              <w:rPr>
                <w:rStyle w:val="af1"/>
                <w:rFonts w:ascii="Times New Roman" w:eastAsia="Times New Roman" w:hAnsi="Times New Roman"/>
                <w:color w:val="0070C0"/>
                <w:sz w:val="20"/>
                <w:szCs w:val="20"/>
                <w:lang w:val="kk-KZ" w:eastAsia="ru-RU"/>
              </w:rPr>
              <w:t>jibek_jolinskayoh</w:t>
            </w:r>
          </w:p>
          <w:p w14:paraId="4F7A922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464F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5DAC2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A1D97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21664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5D91C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AE4CE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C9B4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0F366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A6783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5EA0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38D7B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B903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C3E0B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9131C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2ED8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3F73C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49948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D4B75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8A87C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88C5B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15322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32D3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E87F3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6601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4CE5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087E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DB5A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38629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2BF49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52BFE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9927E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9DE7F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D80C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72BE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0F69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413E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0000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31DA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8F816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641B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78D68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CAEC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E5CD5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0424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FEF99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BA68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3F8132" w14:textId="77777777" w:rsidR="00D15F67" w:rsidRPr="00D15F67" w:rsidRDefault="00D15F67" w:rsidP="00D15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 «</w:t>
            </w:r>
            <w:r w:rsidRP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Bilimklass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06F9372" w14:textId="2D4C5466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7848D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8F446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41388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237E7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B6B39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1513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8EA02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17FE9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8E87AD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F7C0C0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AA7BD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5DA4C5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87064A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090DDD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65ADF9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D02FB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C3DF9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6588B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3A7479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93354C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70A1A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F6D6BE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9904A6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54350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838738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E726DE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CAE87B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457FF7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04AF2EF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568A3F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028168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D0860F" w14:textId="77777777" w:rsidR="00D15F67" w:rsidRPr="00D15F67" w:rsidRDefault="00D15F67" w:rsidP="00D15F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Платформа «</w:t>
            </w:r>
            <w:r w:rsidRP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Bilimklass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15F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82B498C" w14:textId="77777777" w:rsidR="00EC563C" w:rsidRPr="00B45FD6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B166BD" w14:textId="59ABFA75" w:rsidR="00EC563C" w:rsidRPr="00D15F6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BF2346" w14:textId="77777777" w:rsidR="00EC563C" w:rsidRPr="00D15F6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62679" w14:paraId="5C2F93DA" w14:textId="77777777" w:rsidTr="006B44F7">
        <w:tc>
          <w:tcPr>
            <w:tcW w:w="373" w:type="dxa"/>
          </w:tcPr>
          <w:p w14:paraId="5165C14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513" w:type="dxa"/>
          </w:tcPr>
          <w:p w14:paraId="47B4413E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Учебно-материальные активы</w:t>
            </w:r>
          </w:p>
          <w:p w14:paraId="6937C4CF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6" w:type="dxa"/>
          </w:tcPr>
          <w:p w14:paraId="1B861883" w14:textId="4FA21B9B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02670EDE" w14:textId="2DF3FC9B" w:rsidR="00EC563C" w:rsidRPr="00F9494F" w:rsidRDefault="00F1299F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</w:t>
            </w:r>
            <w:r w:rsidR="00EC563C"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.Сведения о здании</w:t>
            </w:r>
          </w:p>
          <w:p w14:paraId="46B213BE" w14:textId="592372AB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Здание было построено в 196</w:t>
            </w:r>
            <w:r w:rsidR="00BB061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году, двухэтажное строение, общая площадь 1583 кв.м., объем здания 8320, в нем учебных  кабинетов -12, лаборотории-1,актовый зал-1, спортивный зал-1, библиотека -1, столовая -1. Кабинетов 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lastRenderedPageBreak/>
              <w:t xml:space="preserve">новой модификации -2 (кабинет физики и информатики  в 2007 году). Внутри здания туалета -2 (женский/мужской). Капитальный ремонт школы по дорожной карте был произведен в 2009 году. </w:t>
            </w:r>
          </w:p>
          <w:p w14:paraId="38AC499A" w14:textId="0702BA2F" w:rsidR="00EC563C" w:rsidRPr="00F9494F" w:rsidRDefault="00F1299F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</w:t>
            </w:r>
            <w:r w:rsidR="00EC563C"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 xml:space="preserve">.Сведения о наличии собственных помещений </w:t>
            </w:r>
          </w:p>
          <w:p w14:paraId="449060CD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Собственных помещений нет.</w:t>
            </w:r>
          </w:p>
          <w:p w14:paraId="71DE79BA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EF0CBED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76CC50EF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4.Сведения о медицинском обслуживании</w:t>
            </w:r>
          </w:p>
          <w:p w14:paraId="1749DB2F" w14:textId="28A6F3B1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Есть кабинет медицинского обслуживания.</w:t>
            </w:r>
            <w:r w:rsidR="003C4565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Имеется лицензия №16007283 от 29.04.2016 год. Медицинский работник </w:t>
            </w:r>
            <w:r w:rsidR="003C4565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Рахимбекова А.З.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образование средне-специальное, категория </w:t>
            </w:r>
            <w:r w:rsidR="003C4565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вторая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, стаж-</w:t>
            </w:r>
            <w:r w:rsidR="003C4565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18 лет.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076A6562" w14:textId="77777777" w:rsidR="00EC563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17C002C6" w14:textId="3A975219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5.Сведения о наличии доменного имени третьего уровня</w:t>
            </w:r>
            <w:r w:rsidR="00FE7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.</w:t>
            </w:r>
          </w:p>
          <w:p w14:paraId="3C3712D0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Доменное имя Sc0017arshaly.edu.kz</w:t>
            </w:r>
          </w:p>
          <w:p w14:paraId="27D987D6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14:paraId="5F3CE126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6.Сведения о наличии оборудованных шкафов</w:t>
            </w:r>
          </w:p>
          <w:p w14:paraId="3D9668CA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4E3EDC22" w14:textId="1295D51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В кабинетах начальных классов есть индивидуальные шкафы, расчитанные на две смены начального обучения в количестве-</w:t>
            </w:r>
            <w:r w:rsidR="00DF2808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100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штук</w:t>
            </w:r>
          </w:p>
          <w:p w14:paraId="5C8FDA85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  <w:p w14:paraId="15BEF5D0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7.Сведения о наличии условий для лиц с особыми образовательными потребностями</w:t>
            </w:r>
          </w:p>
          <w:p w14:paraId="59E8E9B4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Для лиц с особыми образовательными потребностями имеются пандус,звонок,  видеокамеры.</w:t>
            </w:r>
          </w:p>
          <w:p w14:paraId="575A809F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8.Сведения об оснащенности оборудованием и мебелью организаций образования</w:t>
            </w:r>
          </w:p>
          <w:p w14:paraId="4605329F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Кабинеты оборудованы учебными партами,столами, шкафами, досками в соответствии количества учащихся. Есть проектные доски в количестве-6 штук. В кабинете иформатики компьютеров-14,  ноутбуки- 40 , планшеты-10 .  В рабочем состоянии лаборотория по физике.</w:t>
            </w:r>
          </w:p>
          <w:p w14:paraId="5073D5F4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9.Сведения о наличии объекта питания</w:t>
            </w:r>
          </w:p>
          <w:p w14:paraId="06E3C377" w14:textId="00804C5C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Имеется столовая, организовано горячее и буфетное питание, бесплатным питанием охвачены учащиеся </w:t>
            </w:r>
            <w:r w:rsidR="00BB061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начальных 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класс</w:t>
            </w:r>
            <w:r w:rsidR="00BB061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ов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в количестве -</w:t>
            </w:r>
            <w:r w:rsidR="00BB061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177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и дети по Всеобучу в количестве-</w:t>
            </w:r>
            <w:r w:rsidR="00BB0613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14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Столовую обслуживает арендатор ИП «Енсебаев А.А.»</w:t>
            </w:r>
          </w:p>
          <w:p w14:paraId="6ACE6D31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Имеется санитарно-эпидемиологическое заключение о соответствии объекта </w:t>
            </w:r>
          </w:p>
          <w:p w14:paraId="56D7A660" w14:textId="62B9D033" w:rsidR="00EC563C" w:rsidRPr="001F065B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№С.02. Н.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KZ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VWF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00008503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от 1.07.2019 года</w:t>
            </w:r>
          </w:p>
        </w:tc>
        <w:tc>
          <w:tcPr>
            <w:tcW w:w="1985" w:type="dxa"/>
          </w:tcPr>
          <w:p w14:paraId="2A1686AB" w14:textId="72CAEEDF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в разделе №2 «Анализ кадрового потенциала»</w:t>
            </w:r>
          </w:p>
          <w:p w14:paraId="3D392723" w14:textId="615DC97E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Прилагается приложение 9,заверенная директором школы</w:t>
            </w:r>
          </w:p>
          <w:p w14:paraId="549F3B7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00EF65" w14:textId="77777777" w:rsidR="006156A1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4.Прилагается приложение10, заверенная директорм школы, лицензия,договор с организацией здравохранения на медицинское обслуживан</w:t>
            </w:r>
          </w:p>
          <w:p w14:paraId="6B14E239" w14:textId="4D19272E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9.Прилагается таблица к приложению 11,заверенная директором школы</w:t>
            </w:r>
          </w:p>
          <w:p w14:paraId="1B378F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8B1553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Имеется санитарно-эпидемиологическое заключение о соответствии объекта </w:t>
            </w:r>
          </w:p>
          <w:p w14:paraId="1BBDE9B8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№С.02. Н.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KZ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VWF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00008503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от 1.07.2019 года</w:t>
            </w:r>
          </w:p>
          <w:p w14:paraId="5FBC062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448C29" w14:textId="77777777" w:rsidR="00EC563C" w:rsidRPr="002615B5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9" w:type="dxa"/>
          </w:tcPr>
          <w:p w14:paraId="1FC1EF1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FF0CC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9A98B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E2988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013A7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2DE55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C51F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615DA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529E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94450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29662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FBD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4A5D2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E4F5F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BCD92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4621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42F5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E85F9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A8E9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0F907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2673A8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Доменное имя Sc0017arshaly.edu.kz</w:t>
            </w:r>
          </w:p>
          <w:p w14:paraId="602FDDF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63B9E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DEC2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D6D48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A4FB1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41817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1173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9AEFF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F404A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648B6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44185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660D4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194B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6F18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19E4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4E93A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841C3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3BC8B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90FB8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0EA0C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3B66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D77B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B0E435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355A2C6D" w14:textId="77777777" w:rsidTr="006B44F7">
        <w:tc>
          <w:tcPr>
            <w:tcW w:w="373" w:type="dxa"/>
          </w:tcPr>
          <w:p w14:paraId="284800CB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513" w:type="dxa"/>
          </w:tcPr>
          <w:p w14:paraId="6D53231E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Информационные ресурсы и библиотечный фонд</w:t>
            </w:r>
          </w:p>
          <w:p w14:paraId="297718A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6" w:type="dxa"/>
          </w:tcPr>
          <w:p w14:paraId="58F9A817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1.Сведения о наличии библиотечного фонда</w:t>
            </w:r>
          </w:p>
          <w:p w14:paraId="7CB269FF" w14:textId="6D074CAF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Площадь библиотеки -35,7 (кв.м) Книжный фонд составляет всего-</w:t>
            </w:r>
            <w:r w:rsidR="00567B7E" w:rsidRPr="00567B7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16831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="00567B7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Учебников</w:t>
            </w:r>
            <w:r w:rsidR="00567B7E" w:rsidRPr="00567B7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-10131</w:t>
            </w:r>
            <w:r w:rsidR="00567B7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Основной фонд на казахском языке 1000, на русском языке-</w:t>
            </w:r>
            <w:r w:rsidR="00567B7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5680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, на иностранном языке-2</w:t>
            </w:r>
            <w:r w:rsidR="00567B7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3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 В этом учебном году пополнение художественной литературой-43. Количество читателей -5</w:t>
            </w:r>
            <w:r w:rsidR="00567B7E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27</w:t>
            </w: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  <w:p w14:paraId="63994E33" w14:textId="77777777" w:rsidR="00EC563C" w:rsidRPr="00031747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031747">
              <w:rPr>
                <w:rFonts w:ascii="Times New Roman" w:hAnsi="Times New Roman" w:cs="Times New Roman"/>
                <w:sz w:val="20"/>
                <w:szCs w:val="20"/>
              </w:rPr>
              <w:t>Ежегодно книжный фонд пополняется учебниками и художественной литературой за счет бюджета и проведения Букроссинга, акций в рамках проекта «Читающая школа». Обеспеченность учебниками учащихся 100% осуществляется за счет собственного фонда, а так же книгообмена между школами района. Книгообмен осуществляется на основании актов приема- передачи. Библиотека школы состоит из одного кабинета и зоны выставки в рекреации</w:t>
            </w:r>
          </w:p>
          <w:p w14:paraId="0B59F065" w14:textId="77777777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1467FB75" w14:textId="77777777" w:rsidR="00EC563C" w:rsidRPr="00F9494F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2.Сведения о наличии компьютерных классов</w:t>
            </w:r>
          </w:p>
          <w:p w14:paraId="742663C9" w14:textId="28E69C42" w:rsidR="00EC563C" w:rsidRPr="00F9494F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F9494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В школе один компьютерный класс. Всего 14 компьютеров,ноутбуков-40,планшетов-10, 4 шкафа, компьютерных столов-6, кресел-10 </w:t>
            </w:r>
            <w:r w:rsidR="003A530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, 1-Стемм лаборотория</w:t>
            </w:r>
          </w:p>
          <w:p w14:paraId="7FCEFD4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2D725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Прилагается</w:t>
            </w:r>
          </w:p>
          <w:p w14:paraId="52CA16DA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12</w:t>
            </w:r>
          </w:p>
        </w:tc>
        <w:tc>
          <w:tcPr>
            <w:tcW w:w="1449" w:type="dxa"/>
          </w:tcPr>
          <w:p w14:paraId="2DDB92D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9D46A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AC5AD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26ED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746AE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6059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8184B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CD3AEC" w14:textId="77777777" w:rsidR="00EC563C" w:rsidRPr="00E735C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НОБД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nobd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ias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passportorg</w:t>
            </w:r>
            <w:r w:rsidRPr="00E735CC">
              <w:rPr>
                <w:rFonts w:ascii="Times New Roman" w:hAnsi="Times New Roman" w:cs="Times New Roman"/>
                <w:sz w:val="20"/>
                <w:szCs w:val="20"/>
              </w:rPr>
              <w:t>/575</w:t>
            </w:r>
          </w:p>
        </w:tc>
      </w:tr>
      <w:tr w:rsidR="00EC563C" w:rsidRPr="002074EA" w14:paraId="63528971" w14:textId="77777777" w:rsidTr="006B44F7">
        <w:tc>
          <w:tcPr>
            <w:tcW w:w="373" w:type="dxa"/>
          </w:tcPr>
          <w:p w14:paraId="5F673061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513" w:type="dxa"/>
          </w:tcPr>
          <w:p w14:paraId="14B7F0D4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Оценка знаний обучающихся</w:t>
            </w:r>
          </w:p>
        </w:tc>
        <w:tc>
          <w:tcPr>
            <w:tcW w:w="10016" w:type="dxa"/>
          </w:tcPr>
          <w:p w14:paraId="6F9EA49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1.Уровень подготовки обучающихся</w:t>
            </w:r>
          </w:p>
          <w:p w14:paraId="341D422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2.График СОР и СОЧ</w:t>
            </w:r>
          </w:p>
          <w:p w14:paraId="61805BA3" w14:textId="5A77598A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Требования формативного и суммативного оценивания соблюдаются, про</w:t>
            </w:r>
            <w:r w:rsidR="004A5B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дятся в срок по утвержденному графику.</w:t>
            </w:r>
          </w:p>
          <w:p w14:paraId="70E409D2" w14:textId="2AF97B4B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Общее количество учащихся: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4</w:t>
            </w:r>
            <w:r w:rsidR="00EF6F8D">
              <w:rPr>
                <w:rFonts w:ascii="Times New Roman" w:hAnsi="Times New Roman" w:cs="Times New Roman"/>
                <w:b/>
                <w:bCs/>
                <w:lang w:val="kk-KZ"/>
              </w:rPr>
              <w:t>63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(без первых классов)</w:t>
            </w:r>
          </w:p>
          <w:p w14:paraId="7759C13C" w14:textId="089579CB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Отличников: </w:t>
            </w:r>
            <w:r w:rsidR="00EF6F8D">
              <w:rPr>
                <w:rFonts w:ascii="Times New Roman" w:hAnsi="Times New Roman" w:cs="Times New Roman"/>
                <w:b/>
                <w:bCs/>
                <w:lang w:val="kk-KZ"/>
              </w:rPr>
              <w:t>85</w:t>
            </w:r>
            <w:r w:rsidRPr="002536F3">
              <w:rPr>
                <w:rFonts w:ascii="Times New Roman" w:hAnsi="Times New Roman" w:cs="Times New Roman"/>
                <w:b/>
                <w:bCs/>
              </w:rPr>
              <w:t xml:space="preserve"> (14.7%)</w:t>
            </w:r>
          </w:p>
          <w:p w14:paraId="4957160E" w14:textId="405AF140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Хорошистов: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20</w:t>
            </w:r>
            <w:r w:rsidR="00EF6F8D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2536F3">
              <w:rPr>
                <w:rFonts w:ascii="Times New Roman" w:hAnsi="Times New Roman" w:cs="Times New Roman"/>
                <w:b/>
                <w:bCs/>
              </w:rPr>
              <w:t xml:space="preserve"> (44.3%)</w:t>
            </w:r>
          </w:p>
          <w:p w14:paraId="710352F5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Неуспевающих: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27927F1C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Не аттестованных / временно не аттестованных: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3A23239F" w14:textId="77777777" w:rsidR="00752B96" w:rsidRPr="002536F3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Успеваемость по школе: 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100%</w:t>
            </w:r>
          </w:p>
          <w:p w14:paraId="52A93225" w14:textId="072BD0CB" w:rsidR="00EC563C" w:rsidRPr="00B440EE" w:rsidRDefault="00752B96" w:rsidP="00752B9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36F3">
              <w:rPr>
                <w:rFonts w:ascii="Times New Roman" w:hAnsi="Times New Roman" w:cs="Times New Roman"/>
              </w:rPr>
              <w:t xml:space="preserve">Качество знаний: </w:t>
            </w:r>
            <w:r w:rsidR="00EF6F8D">
              <w:rPr>
                <w:rFonts w:ascii="Times New Roman" w:hAnsi="Times New Roman" w:cs="Times New Roman"/>
                <w:b/>
                <w:bCs/>
                <w:lang w:val="kk-KZ"/>
              </w:rPr>
              <w:t>63</w:t>
            </w:r>
            <w:r w:rsidRPr="002536F3">
              <w:rPr>
                <w:rFonts w:ascii="Times New Roman" w:hAnsi="Times New Roman" w:cs="Times New Roman"/>
                <w:b/>
                <w:bCs/>
              </w:rPr>
              <w:t>%</w:t>
            </w:r>
          </w:p>
          <w:p w14:paraId="4B050923" w14:textId="77777777" w:rsidR="00B440EE" w:rsidRPr="00B440EE" w:rsidRDefault="00B440EE" w:rsidP="00B440EE">
            <w:pPr>
              <w:rPr>
                <w:rFonts w:ascii="Times New Roman" w:hAnsi="Times New Roman" w:cs="Times New Roman"/>
              </w:rPr>
            </w:pPr>
          </w:p>
          <w:p w14:paraId="775F10ED" w14:textId="77777777" w:rsidR="00B440EE" w:rsidRDefault="00B440EE" w:rsidP="00B440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A2FDAA" w14:textId="0C98071F" w:rsidR="00B440EE" w:rsidRPr="00B440EE" w:rsidRDefault="00B440EE" w:rsidP="00B440EE">
            <w:pPr>
              <w:tabs>
                <w:tab w:val="left" w:pos="33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DEA3E0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1.Протокола экзаменов прилагаются за прошлый учебный год в разделе№7 «Оценка знаний обучающихся»</w:t>
            </w:r>
          </w:p>
          <w:p w14:paraId="33DBF1E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F68620" w14:textId="77777777" w:rsidR="00EC563C" w:rsidRPr="008D1F80" w:rsidRDefault="00EC563C" w:rsidP="00752B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9" w:type="dxa"/>
          </w:tcPr>
          <w:p w14:paraId="4684327F" w14:textId="6EE89F32" w:rsidR="00EC563C" w:rsidRPr="0065658B" w:rsidRDefault="00D15F67" w:rsidP="005F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Платформа </w:t>
            </w:r>
            <w:r w:rsidR="00EC5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Bilimklass</w:t>
            </w:r>
            <w:r w:rsidR="00EC56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C5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89206C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1C07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55740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50260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CEAD7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E14B1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0A15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E6FA0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11EEE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06D50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2767D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C6F44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960D7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8FD8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6A4A7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B82D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ABA3B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B3C22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2C078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29396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8B23B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E514E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5F55A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64E36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75693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52720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ECFA2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451D3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7E43D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FD2A74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7DC3DEA6" w14:textId="77777777" w:rsidTr="006B44F7">
        <w:tc>
          <w:tcPr>
            <w:tcW w:w="373" w:type="dxa"/>
          </w:tcPr>
          <w:p w14:paraId="706FA41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513" w:type="dxa"/>
          </w:tcPr>
          <w:p w14:paraId="05F60F39" w14:textId="77777777" w:rsidR="00EC563C" w:rsidRPr="005433CD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543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Опрос участников</w:t>
            </w:r>
          </w:p>
          <w:p w14:paraId="4BB2B8AD" w14:textId="77777777" w:rsidR="00EC563C" w:rsidRDefault="00EC563C" w:rsidP="005F029C">
            <w:pPr>
              <w:rPr>
                <w:b/>
                <w:bCs/>
                <w:sz w:val="24"/>
                <w:szCs w:val="24"/>
                <w:lang w:val="kk-KZ" w:eastAsia="ko-KR"/>
              </w:rPr>
            </w:pPr>
          </w:p>
          <w:p w14:paraId="22639CD1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6" w:type="dxa"/>
          </w:tcPr>
          <w:p w14:paraId="6283BAD7" w14:textId="77777777" w:rsidR="00EC563C" w:rsidRPr="00D52A3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52A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Результат опроса участников</w:t>
            </w:r>
          </w:p>
          <w:p w14:paraId="72A3BDCB" w14:textId="77777777" w:rsidR="00EC563C" w:rsidRPr="00D52A3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</w:p>
          <w:p w14:paraId="0EB4FFF9" w14:textId="77777777" w:rsidR="00EC563C" w:rsidRPr="00D52A3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2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Общий анализ результатов опроса</w:t>
            </w:r>
          </w:p>
          <w:p w14:paraId="50CCA43C" w14:textId="77777777" w:rsidR="00EC563C" w:rsidRPr="00D52A3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8"/>
              <w:gridCol w:w="3068"/>
              <w:gridCol w:w="3068"/>
            </w:tblGrid>
            <w:tr w:rsidR="00EC563C" w:rsidRPr="00D52A39" w14:paraId="3D547789" w14:textId="77777777" w:rsidTr="005F029C">
              <w:tc>
                <w:tcPr>
                  <w:tcW w:w="3068" w:type="dxa"/>
                </w:tcPr>
                <w:p w14:paraId="55C57527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Качество опроса обучающихся</w:t>
                  </w:r>
                </w:p>
              </w:tc>
              <w:tc>
                <w:tcPr>
                  <w:tcW w:w="3068" w:type="dxa"/>
                </w:tcPr>
                <w:p w14:paraId="132C2D77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Качество опроса педагогов</w:t>
                  </w:r>
                </w:p>
              </w:tc>
              <w:tc>
                <w:tcPr>
                  <w:tcW w:w="3068" w:type="dxa"/>
                </w:tcPr>
                <w:p w14:paraId="20D8EEF9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Качество опроса родителей</w:t>
                  </w:r>
                </w:p>
              </w:tc>
            </w:tr>
            <w:tr w:rsidR="00EC563C" w:rsidRPr="00D52A39" w14:paraId="1F0C6827" w14:textId="77777777" w:rsidTr="005F029C">
              <w:tc>
                <w:tcPr>
                  <w:tcW w:w="3068" w:type="dxa"/>
                </w:tcPr>
                <w:p w14:paraId="6C7A9BA2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80</w:t>
                  </w: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  <w:p w14:paraId="36B18007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8" w:type="dxa"/>
                </w:tcPr>
                <w:p w14:paraId="52894EDB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81%</w:t>
                  </w:r>
                </w:p>
              </w:tc>
              <w:tc>
                <w:tcPr>
                  <w:tcW w:w="3068" w:type="dxa"/>
                </w:tcPr>
                <w:p w14:paraId="78A2F7E1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72%</w:t>
                  </w:r>
                </w:p>
              </w:tc>
            </w:tr>
            <w:tr w:rsidR="00EC563C" w:rsidRPr="00D52A39" w14:paraId="5E348EF5" w14:textId="77777777" w:rsidTr="005F029C">
              <w:tc>
                <w:tcPr>
                  <w:tcW w:w="3068" w:type="dxa"/>
                </w:tcPr>
                <w:p w14:paraId="3A046BEC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Оценка «5»</w:t>
                  </w:r>
                </w:p>
                <w:p w14:paraId="56AD08B6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068" w:type="dxa"/>
                </w:tcPr>
                <w:p w14:paraId="47340F00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Оценка «5»</w:t>
                  </w:r>
                </w:p>
              </w:tc>
              <w:tc>
                <w:tcPr>
                  <w:tcW w:w="3068" w:type="dxa"/>
                </w:tcPr>
                <w:p w14:paraId="33304785" w14:textId="77777777" w:rsidR="00EC563C" w:rsidRPr="00D52A39" w:rsidRDefault="00EC563C" w:rsidP="005F029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52A3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Оценка «4»</w:t>
                  </w:r>
                </w:p>
              </w:tc>
            </w:tr>
          </w:tbl>
          <w:p w14:paraId="215D3E73" w14:textId="6DB14C16" w:rsidR="00EC563C" w:rsidRPr="00D52A39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услугами: В ходе проведения самоаттестации был проведен опрос участников образовательного процесса школы посредством Телеграмм канала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 xml:space="preserve"> Родители 4-х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,9-х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принимали участие – 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="00BA38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4-х и 9-х классов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>%, Педагоги школы- 9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D52A39">
              <w:rPr>
                <w:rFonts w:ascii="Times New Roman" w:hAnsi="Times New Roman" w:cs="Times New Roman"/>
                <w:sz w:val="20"/>
                <w:szCs w:val="20"/>
              </w:rPr>
              <w:t>% Анализ результатов опроса показал: Что большая часть респондентов удовлетворены качеством предоставляемых образовательных услуг, среди педагогов были замечания по поводу недостаточного укомплектования материально-технической базы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1317568" w14:textId="77777777" w:rsidR="00EC563C" w:rsidRPr="00D52A39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3171D007" w14:textId="4C5ABE98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9" w:type="dxa"/>
          </w:tcPr>
          <w:p w14:paraId="76466DB0" w14:textId="77777777" w:rsidR="00EC563C" w:rsidRPr="00B00B28" w:rsidRDefault="00EC563C" w:rsidP="005F029C">
            <w:pPr>
              <w:pStyle w:val="ae"/>
              <w:rPr>
                <w:rStyle w:val="af1"/>
                <w:rFonts w:ascii="Times New Roman" w:hAnsi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B00B28">
              <w:rPr>
                <w:rStyle w:val="af1"/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официальный сайт школы: </w:t>
            </w:r>
            <w:hyperlink r:id="rId8" w:history="1">
              <w:r w:rsidRPr="00B00B28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kk-KZ" w:eastAsia="ru-RU"/>
                </w:rPr>
                <w:t>http://sc0017arshaly.edu.kz/</w:t>
              </w:r>
            </w:hyperlink>
          </w:p>
          <w:p w14:paraId="06EAEE47" w14:textId="77777777" w:rsidR="00EC563C" w:rsidRPr="00B00B28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63C" w:rsidRPr="008D1F80" w14:paraId="20AC97E2" w14:textId="77777777" w:rsidTr="006B44F7">
        <w:tc>
          <w:tcPr>
            <w:tcW w:w="373" w:type="dxa"/>
          </w:tcPr>
          <w:p w14:paraId="5E4183B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513" w:type="dxa"/>
          </w:tcPr>
          <w:p w14:paraId="12679FD6" w14:textId="77777777" w:rsidR="00EC563C" w:rsidRPr="00D93D02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</w:pPr>
            <w:r w:rsidRPr="00D93D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Недостатки и замечания</w:t>
            </w:r>
          </w:p>
          <w:p w14:paraId="2C6B94BC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6" w:type="dxa"/>
          </w:tcPr>
          <w:p w14:paraId="3635A86B" w14:textId="73C7D8D6" w:rsidR="00EC563C" w:rsidRPr="00D93D02" w:rsidRDefault="00EC563C" w:rsidP="005F0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D02">
              <w:rPr>
                <w:rFonts w:ascii="Times New Roman" w:hAnsi="Times New Roman" w:cs="Times New Roman"/>
                <w:b/>
                <w:sz w:val="20"/>
                <w:szCs w:val="20"/>
              </w:rPr>
              <w:t>Вместе с тем, в ходе само</w:t>
            </w:r>
            <w:r w:rsidR="001C78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оценки</w:t>
            </w:r>
            <w:r w:rsidRPr="00D93D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 выявлен ряд проблем:</w:t>
            </w:r>
          </w:p>
          <w:p w14:paraId="5DD98B0A" w14:textId="7AAA7077" w:rsidR="00EC563C" w:rsidRPr="00D93D02" w:rsidRDefault="00752B96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C563C" w:rsidRPr="00D93D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EC563C" w:rsidRPr="00D93D02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 состояния материально-технической базы школы (отсутствие интерактивных досок)</w:t>
            </w:r>
          </w:p>
          <w:p w14:paraId="7DB7D638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22F83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9" w:type="dxa"/>
          </w:tcPr>
          <w:p w14:paraId="39057029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563C" w:rsidRPr="008D1F80" w14:paraId="337C2B1B" w14:textId="77777777" w:rsidTr="006B44F7">
        <w:tc>
          <w:tcPr>
            <w:tcW w:w="373" w:type="dxa"/>
          </w:tcPr>
          <w:p w14:paraId="184B7B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13" w:type="dxa"/>
          </w:tcPr>
          <w:p w14:paraId="22CA61D5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3D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ko-KR"/>
              </w:rPr>
              <w:t>Выводы и предложения</w:t>
            </w:r>
          </w:p>
          <w:p w14:paraId="4917F76E" w14:textId="77777777" w:rsidR="00EC563C" w:rsidRPr="00D93D02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6" w:type="dxa"/>
          </w:tcPr>
          <w:p w14:paraId="377C02A4" w14:textId="1CC1A81A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 ходе само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оценки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школы были проанализированы состояни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и результаты педагогической и управленческой деятельности учителей и администрации образовательного учреждения, методическое обеспечение педагогического процесса качества, деятельности школьного коллектива. Исследован уровень обученности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4,9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классов, проведен анализ психолого-педагогической деятельности школы.</w:t>
            </w:r>
          </w:p>
          <w:p w14:paraId="2B7E1297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проведенной аттестационной экспертизы комиссия сделала вывод, что школа обеспечивает соответствие содержания, уровня и качества подготовки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обучающихся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государственных образовательных стандартов на всех ступенях обучения, работает в режиме развития.</w:t>
            </w:r>
          </w:p>
          <w:p w14:paraId="1E9BE97F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 своей деятельности школа ориентирована на становление и развитие гармонично развитой интеллектуальной личности.</w:t>
            </w:r>
          </w:p>
          <w:p w14:paraId="5E598148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Средняя школа осуществляет образовательный процесс в рамках государственной программы образования Республики Казахстан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C18053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Образовательный процесс осуществляется в соответствии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трех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ступеней образования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C64A979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Управление школой осуществляется благодаря организованным органам управления различных уровней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В своей деятельности школа руководствуется конституцией РК, законом РК «Об образовании», другими республиканскими, региональными законодательствами и нормативными актами, а также разработанными и утвержденными положениями, регламентирующими деятельность различных структур и управленческих механизмов школы.</w:t>
            </w:r>
          </w:p>
          <w:p w14:paraId="1CC65F13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коллектив работает над созданием максимально благоприятных условий для разностороннего развития и самообразования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</w:t>
            </w:r>
          </w:p>
          <w:p w14:paraId="013A26C3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проводилась в системе и была направлена на повышение качества знаний, развитие познавательных и творческих и коммуникативных способностей каждого ученика и учителя. Консультации, беседы с учителями, разработка и внедрение в практику методических рекомендаций для учителей оказывали корректирующую помощь.</w:t>
            </w:r>
          </w:p>
          <w:p w14:paraId="2EEDA590" w14:textId="77777777" w:rsidR="00EC563C" w:rsidRPr="00B746FC" w:rsidRDefault="00EC563C" w:rsidP="005F029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уровень педагогического коллектива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должном уровне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F54AEB" w14:textId="334368ED" w:rsidR="00EC563C" w:rsidRPr="00B746FC" w:rsidRDefault="00B440EE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Совершенствуется</w:t>
            </w:r>
            <w:r w:rsidR="00EC563C"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творческая активность учителей. Внедрены в образовательный процесс личностно-ориентированные, информационно – </w:t>
            </w:r>
            <w:r w:rsidR="00F86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цифровые</w:t>
            </w:r>
            <w:r w:rsidR="00EC563C"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технологии.</w:t>
            </w:r>
          </w:p>
          <w:p w14:paraId="76481B42" w14:textId="08DACE74" w:rsidR="00EC563C" w:rsidRPr="00510C7D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Большое внимание уделялось проблемам сохранения и укрепления здоровья, мониторингу качества образования, повышению грамотности учащихся. Были использованы различные формы, которые позволили решить поставленные задачи. Единство урочной и внеурочной деятельности учителей через факультативы, кружки, индивидуальные занятия  позволило повысить воспитательный потенциал уроков и мероприятий, что положительно отразилось на качестве образования.</w:t>
            </w:r>
            <w:r w:rsidR="00510C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этом учебном году в школе проведены международные исследования </w:t>
            </w:r>
            <w:r w:rsidR="00510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PIZA</w:t>
            </w:r>
            <w:r w:rsidR="00510C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МОДО.</w:t>
            </w:r>
          </w:p>
          <w:p w14:paraId="474A9B34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Педагогический кллектив и учащиеся школы имеют 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призовые места в районных, областных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 республиканских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олимпиадах и конкурсах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 xml:space="preserve"> призовые места в районных и областных соревнованиях по различным видам спорта.</w:t>
            </w:r>
          </w:p>
          <w:p w14:paraId="1430E6D8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Показатель занятости учащихся в кружках и спортивных секциях с каждым годом растёт.</w:t>
            </w:r>
          </w:p>
          <w:p w14:paraId="3314B4DA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Воспитательная работа опирается на концепцию закона об организации внеучебной деятельности средних учебных заведений и закона о молодежной политике РК.</w:t>
            </w:r>
          </w:p>
          <w:p w14:paraId="3C6AD48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Так же в течение последних лет реализуется программа по профилактике правонарушений среди несовершеннолетних. Особое внимание уделяется вопросу повышения роли родителей и воспитание ребенка.</w:t>
            </w:r>
          </w:p>
          <w:p w14:paraId="69673360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осуществляется по утвержденному годовому учебному плану. Учебный план школы полностью соблюдает требование учебной нагрузки школьников, его осуществление обеспечено программами, учебниками, учебными планами, дидактическими материалами.</w:t>
            </w:r>
          </w:p>
          <w:p w14:paraId="372AD3E6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</w:rPr>
              <w:t>Состав педагогического коллектива стабилен. Учителя ставят перед собой цель подготовить всесторонне развитую личность, умеющую оценивать реальность, рационально мыслить, принимать оптимальные решения.</w:t>
            </w:r>
          </w:p>
          <w:p w14:paraId="5CD8AAF0" w14:textId="77777777" w:rsidR="00EC563C" w:rsidRPr="00B746FC" w:rsidRDefault="00EC563C" w:rsidP="00433558">
            <w:pPr>
              <w:pStyle w:val="ae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/>
                <w:b/>
                <w:sz w:val="20"/>
                <w:szCs w:val="20"/>
              </w:rPr>
              <w:t>Рекомендаци</w:t>
            </w:r>
            <w:r w:rsidRPr="00B746F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и:</w:t>
            </w:r>
          </w:p>
          <w:p w14:paraId="11AF3FD4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74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Совершенствовать материально - техническую базу шко</w:t>
            </w:r>
            <w:r w:rsidRPr="00B746FC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лы.</w:t>
            </w:r>
          </w:p>
          <w:p w14:paraId="0B306AC8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  <w:p w14:paraId="5B7D2810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  <w:p w14:paraId="6B76CA7F" w14:textId="77777777" w:rsidR="00EC563C" w:rsidRPr="00B746FC" w:rsidRDefault="00EC563C" w:rsidP="005F029C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  <w:p w14:paraId="47435E6D" w14:textId="6694A49C" w:rsidR="00EC563C" w:rsidRPr="00B746FC" w:rsidRDefault="00EC563C" w:rsidP="005F029C">
            <w:pPr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B746FC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Само</w:t>
            </w:r>
            <w:r w:rsidR="00030E61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оценка</w:t>
            </w:r>
            <w:r w:rsidRPr="00B746FC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школы позволила выявить следующие проблемы:</w:t>
            </w:r>
          </w:p>
          <w:p w14:paraId="7E8A51D6" w14:textId="77777777" w:rsidR="00EC563C" w:rsidRPr="00B746FC" w:rsidRDefault="00EC563C" w:rsidP="005F029C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14:paraId="1B728192" w14:textId="77777777" w:rsidR="00EC563C" w:rsidRPr="00B746FC" w:rsidRDefault="00EC563C" w:rsidP="005F029C">
            <w:pPr>
              <w:ind w:firstLine="567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tbl>
            <w:tblPr>
              <w:tblW w:w="8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"/>
              <w:gridCol w:w="3721"/>
              <w:gridCol w:w="4119"/>
            </w:tblGrid>
            <w:tr w:rsidR="00EC563C" w:rsidRPr="00B746FC" w14:paraId="1A3AB570" w14:textId="77777777" w:rsidTr="00752B96">
              <w:tc>
                <w:tcPr>
                  <w:tcW w:w="574" w:type="dxa"/>
                </w:tcPr>
                <w:p w14:paraId="5121DFD9" w14:textId="3E6DB9B1" w:rsidR="00EC563C" w:rsidRPr="00B746FC" w:rsidRDefault="00752B96" w:rsidP="005F029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1</w:t>
                  </w:r>
                  <w:r w:rsidR="00EC563C" w:rsidRPr="00B746F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>.</w:t>
                  </w:r>
                </w:p>
              </w:tc>
              <w:tc>
                <w:tcPr>
                  <w:tcW w:w="3721" w:type="dxa"/>
                </w:tcPr>
                <w:p w14:paraId="1B955FF3" w14:textId="77777777" w:rsidR="00EC563C" w:rsidRPr="00B746FC" w:rsidRDefault="00EC563C" w:rsidP="005F029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</w:pPr>
                  <w:r w:rsidRPr="00B746FC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Недостаточный уровень учебно-материальной  базы школы</w:t>
                  </w:r>
                  <w:r w:rsidRPr="00B746F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ko-KR"/>
                    </w:rPr>
                    <w:t xml:space="preserve">  интерактивных досок</w:t>
                  </w:r>
                </w:p>
              </w:tc>
              <w:tc>
                <w:tcPr>
                  <w:tcW w:w="4119" w:type="dxa"/>
                </w:tcPr>
                <w:p w14:paraId="4C8EB821" w14:textId="77777777" w:rsidR="00EC563C" w:rsidRPr="00B746FC" w:rsidRDefault="00EC563C" w:rsidP="005F029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</w:pPr>
                  <w:r w:rsidRPr="00B746FC">
                    <w:rPr>
                      <w:rFonts w:ascii="Times New Roman" w:hAnsi="Times New Roman" w:cs="Times New Roman"/>
                      <w:sz w:val="20"/>
                      <w:szCs w:val="20"/>
                      <w:lang w:eastAsia="ko-KR"/>
                    </w:rPr>
                    <w:t>Обращаться в вышестоящие органы управления образования по вопросам  учебно-материальной базы школы.</w:t>
                  </w:r>
                </w:p>
              </w:tc>
            </w:tr>
          </w:tbl>
          <w:p w14:paraId="594F4F4B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40E7D" w14:textId="654ACA9F" w:rsidR="00EC563C" w:rsidRPr="00B746F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Выписка из протокола 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заседания 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педагогического совета 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№ </w:t>
            </w:r>
            <w:r w:rsidR="001F06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9ECBB48" w14:textId="4E024672" w:rsidR="00EC563C" w:rsidRPr="00B746F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От </w:t>
            </w:r>
            <w:r w:rsidR="00F419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30E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1F06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030E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  <w:p w14:paraId="69D9AC52" w14:textId="3DA06EAA" w:rsidR="00EC563C" w:rsidRPr="00B746FC" w:rsidRDefault="00EC563C" w:rsidP="005F02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Присутствовало: </w:t>
            </w:r>
            <w:r w:rsidR="00F419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030E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 педагога</w:t>
            </w:r>
          </w:p>
          <w:p w14:paraId="5EB4A698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680922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Повестка дня:</w:t>
            </w:r>
          </w:p>
          <w:p w14:paraId="5933371D" w14:textId="5A43D143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2.Рассмотрение итогов работы по 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ежегодной 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самооценке школы</w:t>
            </w:r>
            <w:r w:rsidR="00F12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CD6449B" w14:textId="16E61B34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Слушали членов комиссии Алимову З.Б.,</w:t>
            </w:r>
            <w:r w:rsidR="00030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Омарбаеву Л.С.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своих выступлениях  отразили по направлениям полностью выполненную работу по само</w:t>
            </w:r>
            <w:r w:rsidR="00030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оценки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школы, целью которой были цели, задачи, преподавание и обучение, наличие квалифицированных сотрудников, создание условий для доступного образования, обеспечение безопасности обучающихся, материально-техническая база.</w:t>
            </w:r>
          </w:p>
          <w:p w14:paraId="6312A574" w14:textId="1038C3CD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заключении  с отчетом выступила председатель комиссии Жусупова М.Б. Само</w:t>
            </w:r>
            <w:r w:rsidR="00030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школы проводилась путем анализа предоставляемых государственных услуг на соответствие требованиям ГОСО, с использованием критериев оценки:</w:t>
            </w:r>
          </w:p>
          <w:p w14:paraId="5D62475A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1.Общая характеристика организации( правоустанавливающие, разрешительные документы)</w:t>
            </w:r>
          </w:p>
          <w:p w14:paraId="1E583D56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2.Анализ кадрового потенциала</w:t>
            </w:r>
          </w:p>
          <w:p w14:paraId="3A35C676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3.Контингент обучающихся</w:t>
            </w:r>
          </w:p>
          <w:p w14:paraId="3C0B7BE0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4.Учебно-методическая работа</w:t>
            </w:r>
          </w:p>
          <w:p w14:paraId="1F9C268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Учебно-материальные активы</w:t>
            </w:r>
          </w:p>
          <w:p w14:paraId="447DEC7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6.Информационные ресурсы и библиотечный фонд</w:t>
            </w:r>
          </w:p>
          <w:p w14:paraId="2DE49321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7.Оценка знаний обучающихся</w:t>
            </w:r>
          </w:p>
          <w:p w14:paraId="34ED17EE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8.Опрос участников образовательного процесса</w:t>
            </w:r>
          </w:p>
          <w:p w14:paraId="06BBCF1F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9.Недостатки и замечания,  пути их решения</w:t>
            </w:r>
          </w:p>
          <w:p w14:paraId="6E057A94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10.Выводы и предложения</w:t>
            </w:r>
          </w:p>
          <w:p w14:paraId="633C60F2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Вывод: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Анализ работы по самооценке соответствуют критериям  оценки организации образования, реализующих общеобразовательные учебные программы начального, основного и среднего образования (Приложение 2) </w:t>
            </w:r>
          </w:p>
          <w:p w14:paraId="1E601462" w14:textId="77777777" w:rsidR="00EC563C" w:rsidRPr="00B746FC" w:rsidRDefault="00EC563C" w:rsidP="005F029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14:paraId="66FABFBA" w14:textId="77777777" w:rsidR="00EC563C" w:rsidRPr="00B746F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Решение:</w:t>
            </w: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Соответственно критериям оценки работу школы оценить  на оценку «хорошо»</w:t>
            </w:r>
          </w:p>
          <w:p w14:paraId="3C9A3164" w14:textId="77777777" w:rsidR="00EC563C" w:rsidRPr="00B746FC" w:rsidRDefault="00EC563C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5959C" w14:textId="77777777" w:rsidR="00EC563C" w:rsidRPr="00B746FC" w:rsidRDefault="00EC563C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Председатель комиссиии:                                                    Жусупова М.Б.</w:t>
            </w:r>
          </w:p>
          <w:p w14:paraId="0E2931B4" w14:textId="77777777" w:rsidR="00EC563C" w:rsidRPr="00B746FC" w:rsidRDefault="00EC563C" w:rsidP="005F029C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Секретарь:                                                                              Козганбаева Г.А.</w:t>
            </w:r>
          </w:p>
          <w:p w14:paraId="5D648A6D" w14:textId="77777777" w:rsidR="00EC563C" w:rsidRPr="00B746FC" w:rsidRDefault="00EC563C" w:rsidP="005F029C">
            <w:pPr>
              <w:tabs>
                <w:tab w:val="left" w:pos="6345"/>
              </w:tabs>
              <w:ind w:left="360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B74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74E28BD9" w14:textId="6F5E5A56" w:rsidR="00EC563C" w:rsidRPr="00F41965" w:rsidRDefault="00EC563C" w:rsidP="00F41965">
            <w:pPr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hAnsi="Times New Roman" w:cs="Times New Roman"/>
                <w:color w:val="1E1E1E"/>
                <w:sz w:val="20"/>
                <w:szCs w:val="20"/>
                <w:lang w:val="kk-KZ"/>
              </w:rPr>
            </w:pPr>
          </w:p>
          <w:p w14:paraId="4B41981F" w14:textId="77777777" w:rsidR="00EC563C" w:rsidRPr="00F41965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2E75C72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1.Выписка из заседания педагогического совета прилагается в разделе №10 «Выводы и предложения»</w:t>
            </w:r>
          </w:p>
          <w:p w14:paraId="7765567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B206E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3DFB0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D49D7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A937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BFDA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AE68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DBAB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4D611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93D6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8F35F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16CB2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7B8ED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24F1B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59676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E17CC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7C3F9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9FB24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866F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6901A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71BA0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FADEF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48569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2F974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CC76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E1A38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4B856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4A8B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D4A75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4E2B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1B4B9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2FE56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7F881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94A9B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3F45F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B097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55F43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85C1D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6AE87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650B7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751C0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C15644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17561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4F16C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28FF3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D3F30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1EBAF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F77FC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ECE9C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D148E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E6254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2FDA9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E1EAF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FFAED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E449C7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EF039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6905A6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0ABD0D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03460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A378FB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64EC42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C866DC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1ED9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83D8A3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1AA16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AE00F8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68185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799651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8898C9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5A3E7F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1C620E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EA9DB5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B114E0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7AB36A" w14:textId="77777777" w:rsidR="00EC563C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419B68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Лист оценивания прилагается в разделе «Выводы и предложения»</w:t>
            </w:r>
          </w:p>
        </w:tc>
        <w:tc>
          <w:tcPr>
            <w:tcW w:w="1449" w:type="dxa"/>
          </w:tcPr>
          <w:p w14:paraId="7CF3E3EE" w14:textId="77777777" w:rsidR="00EC563C" w:rsidRPr="008D1F80" w:rsidRDefault="00EC563C" w:rsidP="005F0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3D8E7836" w14:textId="77777777" w:rsidR="00EC563C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DA67B72" w14:textId="77777777" w:rsidR="00EC563C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6DA975D" w14:textId="77777777" w:rsidR="00EC563C" w:rsidRPr="008D1F80" w:rsidRDefault="00EC563C" w:rsidP="00EC563C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Директор школы:                                                            Жусупова М.Б.</w:t>
      </w:r>
    </w:p>
    <w:p w14:paraId="0A37AD6E" w14:textId="77777777" w:rsidR="00A457C6" w:rsidRPr="00EC563C" w:rsidRDefault="00A457C6">
      <w:pPr>
        <w:rPr>
          <w:lang w:val="kk-KZ"/>
        </w:rPr>
      </w:pPr>
    </w:p>
    <w:sectPr w:rsidR="00A457C6" w:rsidRPr="00EC563C" w:rsidSect="00EC5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0056"/>
    <w:multiLevelType w:val="hybridMultilevel"/>
    <w:tmpl w:val="16D0A200"/>
    <w:lvl w:ilvl="0" w:tplc="62E67800">
      <w:numFmt w:val="bullet"/>
      <w:lvlText w:val="–"/>
      <w:lvlJc w:val="left"/>
      <w:pPr>
        <w:ind w:left="25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6CBF8">
      <w:numFmt w:val="bullet"/>
      <w:lvlText w:val=""/>
      <w:lvlJc w:val="left"/>
      <w:pPr>
        <w:ind w:left="433" w:hanging="425"/>
      </w:pPr>
      <w:rPr>
        <w:rFonts w:ascii="Wingdings" w:eastAsia="Wingdings" w:hAnsi="Wingdings" w:cs="Wingdings" w:hint="default"/>
        <w:color w:val="0F233D"/>
        <w:w w:val="100"/>
        <w:sz w:val="28"/>
        <w:szCs w:val="28"/>
        <w:lang w:val="ru-RU" w:eastAsia="en-US" w:bidi="ar-SA"/>
      </w:rPr>
    </w:lvl>
    <w:lvl w:ilvl="2" w:tplc="9A426C42">
      <w:numFmt w:val="bullet"/>
      <w:lvlText w:val="•"/>
      <w:lvlJc w:val="left"/>
      <w:pPr>
        <w:ind w:left="1516" w:hanging="425"/>
      </w:pPr>
      <w:rPr>
        <w:lang w:val="ru-RU" w:eastAsia="en-US" w:bidi="ar-SA"/>
      </w:rPr>
    </w:lvl>
    <w:lvl w:ilvl="3" w:tplc="784A3A82">
      <w:numFmt w:val="bullet"/>
      <w:lvlText w:val="•"/>
      <w:lvlJc w:val="left"/>
      <w:pPr>
        <w:ind w:left="2592" w:hanging="425"/>
      </w:pPr>
      <w:rPr>
        <w:lang w:val="ru-RU" w:eastAsia="en-US" w:bidi="ar-SA"/>
      </w:rPr>
    </w:lvl>
    <w:lvl w:ilvl="4" w:tplc="1DE2DECA">
      <w:numFmt w:val="bullet"/>
      <w:lvlText w:val="•"/>
      <w:lvlJc w:val="left"/>
      <w:pPr>
        <w:ind w:left="3668" w:hanging="425"/>
      </w:pPr>
      <w:rPr>
        <w:lang w:val="ru-RU" w:eastAsia="en-US" w:bidi="ar-SA"/>
      </w:rPr>
    </w:lvl>
    <w:lvl w:ilvl="5" w:tplc="949C978E">
      <w:numFmt w:val="bullet"/>
      <w:lvlText w:val="•"/>
      <w:lvlJc w:val="left"/>
      <w:pPr>
        <w:ind w:left="4744" w:hanging="425"/>
      </w:pPr>
      <w:rPr>
        <w:lang w:val="ru-RU" w:eastAsia="en-US" w:bidi="ar-SA"/>
      </w:rPr>
    </w:lvl>
    <w:lvl w:ilvl="6" w:tplc="AD622F04">
      <w:numFmt w:val="bullet"/>
      <w:lvlText w:val="•"/>
      <w:lvlJc w:val="left"/>
      <w:pPr>
        <w:ind w:left="5821" w:hanging="425"/>
      </w:pPr>
      <w:rPr>
        <w:lang w:val="ru-RU" w:eastAsia="en-US" w:bidi="ar-SA"/>
      </w:rPr>
    </w:lvl>
    <w:lvl w:ilvl="7" w:tplc="F198DFEA">
      <w:numFmt w:val="bullet"/>
      <w:lvlText w:val="•"/>
      <w:lvlJc w:val="left"/>
      <w:pPr>
        <w:ind w:left="6897" w:hanging="425"/>
      </w:pPr>
      <w:rPr>
        <w:lang w:val="ru-RU" w:eastAsia="en-US" w:bidi="ar-SA"/>
      </w:rPr>
    </w:lvl>
    <w:lvl w:ilvl="8" w:tplc="BED0D970">
      <w:numFmt w:val="bullet"/>
      <w:lvlText w:val="•"/>
      <w:lvlJc w:val="left"/>
      <w:pPr>
        <w:ind w:left="7973" w:hanging="425"/>
      </w:pPr>
      <w:rPr>
        <w:lang w:val="ru-RU" w:eastAsia="en-US" w:bidi="ar-SA"/>
      </w:rPr>
    </w:lvl>
  </w:abstractNum>
  <w:abstractNum w:abstractNumId="1" w15:restartNumberingAfterBreak="0">
    <w:nsid w:val="6DE8371B"/>
    <w:multiLevelType w:val="hybridMultilevel"/>
    <w:tmpl w:val="73AE699E"/>
    <w:lvl w:ilvl="0" w:tplc="65FCE6AA">
      <w:numFmt w:val="bullet"/>
      <w:lvlText w:val="–"/>
      <w:lvlJc w:val="left"/>
      <w:pPr>
        <w:ind w:left="138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F67AD2">
      <w:numFmt w:val="bullet"/>
      <w:lvlText w:val="•"/>
      <w:lvlJc w:val="left"/>
      <w:pPr>
        <w:ind w:left="2254" w:hanging="425"/>
      </w:pPr>
      <w:rPr>
        <w:lang w:val="ru-RU" w:eastAsia="en-US" w:bidi="ar-SA"/>
      </w:rPr>
    </w:lvl>
    <w:lvl w:ilvl="2" w:tplc="4ED0DE44">
      <w:numFmt w:val="bullet"/>
      <w:lvlText w:val="•"/>
      <w:lvlJc w:val="left"/>
      <w:pPr>
        <w:ind w:left="3129" w:hanging="425"/>
      </w:pPr>
      <w:rPr>
        <w:lang w:val="ru-RU" w:eastAsia="en-US" w:bidi="ar-SA"/>
      </w:rPr>
    </w:lvl>
    <w:lvl w:ilvl="3" w:tplc="72B653BA">
      <w:numFmt w:val="bullet"/>
      <w:lvlText w:val="•"/>
      <w:lvlJc w:val="left"/>
      <w:pPr>
        <w:ind w:left="4003" w:hanging="425"/>
      </w:pPr>
      <w:rPr>
        <w:lang w:val="ru-RU" w:eastAsia="en-US" w:bidi="ar-SA"/>
      </w:rPr>
    </w:lvl>
    <w:lvl w:ilvl="4" w:tplc="943C60BE">
      <w:numFmt w:val="bullet"/>
      <w:lvlText w:val="•"/>
      <w:lvlJc w:val="left"/>
      <w:pPr>
        <w:ind w:left="4878" w:hanging="425"/>
      </w:pPr>
      <w:rPr>
        <w:lang w:val="ru-RU" w:eastAsia="en-US" w:bidi="ar-SA"/>
      </w:rPr>
    </w:lvl>
    <w:lvl w:ilvl="5" w:tplc="D5FEED4A">
      <w:numFmt w:val="bullet"/>
      <w:lvlText w:val="•"/>
      <w:lvlJc w:val="left"/>
      <w:pPr>
        <w:ind w:left="5753" w:hanging="425"/>
      </w:pPr>
      <w:rPr>
        <w:lang w:val="ru-RU" w:eastAsia="en-US" w:bidi="ar-SA"/>
      </w:rPr>
    </w:lvl>
    <w:lvl w:ilvl="6" w:tplc="F89E8BE8">
      <w:numFmt w:val="bullet"/>
      <w:lvlText w:val="•"/>
      <w:lvlJc w:val="left"/>
      <w:pPr>
        <w:ind w:left="6627" w:hanging="425"/>
      </w:pPr>
      <w:rPr>
        <w:lang w:val="ru-RU" w:eastAsia="en-US" w:bidi="ar-SA"/>
      </w:rPr>
    </w:lvl>
    <w:lvl w:ilvl="7" w:tplc="D240A2B4">
      <w:numFmt w:val="bullet"/>
      <w:lvlText w:val="•"/>
      <w:lvlJc w:val="left"/>
      <w:pPr>
        <w:ind w:left="7502" w:hanging="425"/>
      </w:pPr>
      <w:rPr>
        <w:lang w:val="ru-RU" w:eastAsia="en-US" w:bidi="ar-SA"/>
      </w:rPr>
    </w:lvl>
    <w:lvl w:ilvl="8" w:tplc="6BCA7CDC">
      <w:numFmt w:val="bullet"/>
      <w:lvlText w:val="•"/>
      <w:lvlJc w:val="left"/>
      <w:pPr>
        <w:ind w:left="8376" w:hanging="425"/>
      </w:pPr>
      <w:rPr>
        <w:lang w:val="ru-RU" w:eastAsia="en-US" w:bidi="ar-SA"/>
      </w:rPr>
    </w:lvl>
  </w:abstractNum>
  <w:abstractNum w:abstractNumId="2" w15:restartNumberingAfterBreak="0">
    <w:nsid w:val="759F3039"/>
    <w:multiLevelType w:val="hybridMultilevel"/>
    <w:tmpl w:val="CD2A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2294D"/>
    <w:multiLevelType w:val="multilevel"/>
    <w:tmpl w:val="796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195938">
    <w:abstractNumId w:val="0"/>
  </w:num>
  <w:num w:numId="2" w16cid:durableId="1762336623">
    <w:abstractNumId w:val="2"/>
  </w:num>
  <w:num w:numId="3" w16cid:durableId="1008288772">
    <w:abstractNumId w:val="1"/>
  </w:num>
  <w:num w:numId="4" w16cid:durableId="130050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F5"/>
    <w:rsid w:val="00030E61"/>
    <w:rsid w:val="00047DF5"/>
    <w:rsid w:val="000A2913"/>
    <w:rsid w:val="000C3851"/>
    <w:rsid w:val="000D39F0"/>
    <w:rsid w:val="000D51E3"/>
    <w:rsid w:val="000E6D53"/>
    <w:rsid w:val="000F1B4E"/>
    <w:rsid w:val="00170AA4"/>
    <w:rsid w:val="001C6C85"/>
    <w:rsid w:val="001C78F5"/>
    <w:rsid w:val="001D408C"/>
    <w:rsid w:val="001F065B"/>
    <w:rsid w:val="002074EA"/>
    <w:rsid w:val="00263811"/>
    <w:rsid w:val="002A3ACC"/>
    <w:rsid w:val="002A4899"/>
    <w:rsid w:val="002B0003"/>
    <w:rsid w:val="00327648"/>
    <w:rsid w:val="003504FB"/>
    <w:rsid w:val="00352389"/>
    <w:rsid w:val="00364DDF"/>
    <w:rsid w:val="00372E12"/>
    <w:rsid w:val="003A5309"/>
    <w:rsid w:val="003B4057"/>
    <w:rsid w:val="003C4565"/>
    <w:rsid w:val="003D4115"/>
    <w:rsid w:val="004040DC"/>
    <w:rsid w:val="00433558"/>
    <w:rsid w:val="00472463"/>
    <w:rsid w:val="00481B49"/>
    <w:rsid w:val="004A5BDB"/>
    <w:rsid w:val="004C0684"/>
    <w:rsid w:val="004D7FF3"/>
    <w:rsid w:val="00510C7D"/>
    <w:rsid w:val="00567B7E"/>
    <w:rsid w:val="00575914"/>
    <w:rsid w:val="00580DA8"/>
    <w:rsid w:val="00597B32"/>
    <w:rsid w:val="005A54C4"/>
    <w:rsid w:val="005A7191"/>
    <w:rsid w:val="005E0D95"/>
    <w:rsid w:val="00603F07"/>
    <w:rsid w:val="006156A1"/>
    <w:rsid w:val="00665BA0"/>
    <w:rsid w:val="006B1D25"/>
    <w:rsid w:val="006B44F7"/>
    <w:rsid w:val="006B56BC"/>
    <w:rsid w:val="006B5BBC"/>
    <w:rsid w:val="006C18EC"/>
    <w:rsid w:val="006E6563"/>
    <w:rsid w:val="0072650A"/>
    <w:rsid w:val="00730019"/>
    <w:rsid w:val="0074492B"/>
    <w:rsid w:val="00752B96"/>
    <w:rsid w:val="00766608"/>
    <w:rsid w:val="00780580"/>
    <w:rsid w:val="007A0706"/>
    <w:rsid w:val="007E6A41"/>
    <w:rsid w:val="007F333D"/>
    <w:rsid w:val="00812873"/>
    <w:rsid w:val="00827F18"/>
    <w:rsid w:val="00836F86"/>
    <w:rsid w:val="00860CDF"/>
    <w:rsid w:val="00867DDD"/>
    <w:rsid w:val="008B136A"/>
    <w:rsid w:val="008B6642"/>
    <w:rsid w:val="008D55DE"/>
    <w:rsid w:val="00965883"/>
    <w:rsid w:val="009833D8"/>
    <w:rsid w:val="00985408"/>
    <w:rsid w:val="009B7F49"/>
    <w:rsid w:val="00A07C93"/>
    <w:rsid w:val="00A203FD"/>
    <w:rsid w:val="00A457C6"/>
    <w:rsid w:val="00A92C57"/>
    <w:rsid w:val="00AB3AB6"/>
    <w:rsid w:val="00AE6D29"/>
    <w:rsid w:val="00B114CB"/>
    <w:rsid w:val="00B14069"/>
    <w:rsid w:val="00B440EE"/>
    <w:rsid w:val="00B82AD1"/>
    <w:rsid w:val="00B866BB"/>
    <w:rsid w:val="00BA3870"/>
    <w:rsid w:val="00BA3B99"/>
    <w:rsid w:val="00BB0613"/>
    <w:rsid w:val="00BE415C"/>
    <w:rsid w:val="00C1600C"/>
    <w:rsid w:val="00C16F6B"/>
    <w:rsid w:val="00C81B08"/>
    <w:rsid w:val="00C85F71"/>
    <w:rsid w:val="00CB2839"/>
    <w:rsid w:val="00CB587E"/>
    <w:rsid w:val="00CC3C52"/>
    <w:rsid w:val="00D13025"/>
    <w:rsid w:val="00D14F32"/>
    <w:rsid w:val="00D15F67"/>
    <w:rsid w:val="00D424D2"/>
    <w:rsid w:val="00D55E28"/>
    <w:rsid w:val="00D66091"/>
    <w:rsid w:val="00D94A41"/>
    <w:rsid w:val="00DA31B4"/>
    <w:rsid w:val="00DB5901"/>
    <w:rsid w:val="00DC546E"/>
    <w:rsid w:val="00DF02F8"/>
    <w:rsid w:val="00DF2808"/>
    <w:rsid w:val="00E07D42"/>
    <w:rsid w:val="00E1134B"/>
    <w:rsid w:val="00E37143"/>
    <w:rsid w:val="00E44D65"/>
    <w:rsid w:val="00E82F6E"/>
    <w:rsid w:val="00EA68BC"/>
    <w:rsid w:val="00EA69A4"/>
    <w:rsid w:val="00EC01FE"/>
    <w:rsid w:val="00EC563C"/>
    <w:rsid w:val="00EE05F3"/>
    <w:rsid w:val="00EF6F8D"/>
    <w:rsid w:val="00F1299F"/>
    <w:rsid w:val="00F41965"/>
    <w:rsid w:val="00F64EAB"/>
    <w:rsid w:val="00F6723A"/>
    <w:rsid w:val="00F72FD9"/>
    <w:rsid w:val="00F8601B"/>
    <w:rsid w:val="00FC2DA1"/>
    <w:rsid w:val="00FC56A0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AAC"/>
  <w15:chartTrackingRefBased/>
  <w15:docId w15:val="{169D5650-3547-46D3-96B0-BEB6AF0F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63C"/>
  </w:style>
  <w:style w:type="paragraph" w:styleId="1">
    <w:name w:val="heading 1"/>
    <w:basedOn w:val="a"/>
    <w:next w:val="a"/>
    <w:link w:val="10"/>
    <w:uiPriority w:val="9"/>
    <w:qFormat/>
    <w:rsid w:val="0004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4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047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DF5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,Heading1,Colorful List - Accent 11,без абзаца,маркированный"/>
    <w:basedOn w:val="a"/>
    <w:link w:val="a8"/>
    <w:uiPriority w:val="34"/>
    <w:qFormat/>
    <w:rsid w:val="00047D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47DF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4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47DF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47DF5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EC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C56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aliases w:val="2 список маркированный Знак,Heading1 Знак,Colorful List - Accent 11 Знак,без абзаца Знак,маркированный Знак"/>
    <w:link w:val="a7"/>
    <w:uiPriority w:val="34"/>
    <w:rsid w:val="00EC563C"/>
  </w:style>
  <w:style w:type="paragraph" w:styleId="af">
    <w:name w:val="Body Text"/>
    <w:basedOn w:val="a"/>
    <w:link w:val="af0"/>
    <w:rsid w:val="00EC563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EC563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EC563C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C563C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C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17arshaly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17arshaly.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900018172" TargetMode="External"/><Relationship Id="rId5" Type="http://schemas.openxmlformats.org/officeDocument/2006/relationships/hyperlink" Target="http://sc0017arshaly.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26</Pages>
  <Words>6313</Words>
  <Characters>35988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2025-05-29T07:38:00Z</dcterms:created>
  <dcterms:modified xsi:type="dcterms:W3CDTF">2026-05-29T05:55:00Z</dcterms:modified>
</cp:coreProperties>
</file>